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A5" w:rsidRDefault="00EB64A5" w:rsidP="00EB64A5">
      <w:r>
        <w:t>продолжим сторону АР и проведём через очку В прямую параллельную АС, получим треугольник ВЕК, который подобен треугольнику АКМ (угол ВКР= углу АКМ - вертикальные углы, угол КАМ= углу ВЕК - накрест лежащие)</w:t>
      </w:r>
      <w:proofErr w:type="gramStart"/>
      <w:r>
        <w:t xml:space="preserve"> .</w:t>
      </w:r>
      <w:proofErr w:type="gramEnd"/>
      <w:r>
        <w:t xml:space="preserve"> </w:t>
      </w:r>
    </w:p>
    <w:p w:rsidR="00EB64A5" w:rsidRDefault="00EB64A5" w:rsidP="00EB64A5">
      <w:proofErr w:type="gramStart"/>
      <w:r>
        <w:t>ЕВ/АМ</w:t>
      </w:r>
      <w:proofErr w:type="gramEnd"/>
      <w:r>
        <w:t>=ВК\КМ, ВК\К</w:t>
      </w:r>
      <w:r>
        <w:t>М</w:t>
      </w:r>
      <w:r>
        <w:t xml:space="preserve"> = 1 тогда ЕВ=АМ, тогда треугольники равны. ЕВ= АМ = 1\2 АС ( В</w:t>
      </w:r>
      <w:r>
        <w:t>М</w:t>
      </w:r>
      <w:bookmarkStart w:id="0" w:name="_GoBack"/>
      <w:bookmarkEnd w:id="0"/>
      <w:r>
        <w:t xml:space="preserve"> - медиана, значит ВМ=АМ = 1\2 АС) . </w:t>
      </w:r>
    </w:p>
    <w:p w:rsidR="00EB64A5" w:rsidRDefault="00EB64A5" w:rsidP="00EB64A5">
      <w:r>
        <w:t xml:space="preserve">треугольник </w:t>
      </w:r>
      <w:proofErr w:type="gramStart"/>
      <w:r>
        <w:t>ЕВР</w:t>
      </w:r>
      <w:proofErr w:type="gramEnd"/>
      <w:r>
        <w:t xml:space="preserve"> подобен треугольнику АРС тогда ВР\СР= ЕВ\АС=1\2 </w:t>
      </w:r>
    </w:p>
    <w:p w:rsidR="00EB64A5" w:rsidRDefault="00EB64A5" w:rsidP="00EB64A5"/>
    <w:p w:rsidR="00EB64A5" w:rsidRPr="00EB64A5" w:rsidRDefault="00EB64A5" w:rsidP="00EB64A5">
      <w:pPr>
        <w:rPr>
          <w:lang w:val="en-US"/>
        </w:rPr>
      </w:pPr>
      <w:r w:rsidRPr="00EB64A5">
        <w:rPr>
          <w:lang w:val="en-US"/>
        </w:rPr>
        <w:t xml:space="preserve">S </w:t>
      </w:r>
      <w:r>
        <w:t>АКМ</w:t>
      </w:r>
      <w:r w:rsidRPr="00EB64A5">
        <w:rPr>
          <w:lang w:val="en-US"/>
        </w:rPr>
        <w:t xml:space="preserve">=1\4 </w:t>
      </w:r>
    </w:p>
    <w:p w:rsidR="00EB64A5" w:rsidRPr="00EB64A5" w:rsidRDefault="00EB64A5" w:rsidP="00EB64A5">
      <w:pPr>
        <w:rPr>
          <w:lang w:val="en-US"/>
        </w:rPr>
      </w:pPr>
      <w:r w:rsidRPr="00EB64A5">
        <w:rPr>
          <w:lang w:val="en-US"/>
        </w:rPr>
        <w:t xml:space="preserve">S </w:t>
      </w:r>
      <w:r>
        <w:t>ВРК</w:t>
      </w:r>
      <w:r w:rsidRPr="00EB64A5">
        <w:rPr>
          <w:lang w:val="en-US"/>
        </w:rPr>
        <w:t xml:space="preserve"> =1\8 </w:t>
      </w:r>
    </w:p>
    <w:p w:rsidR="00EB64A5" w:rsidRPr="00EB64A5" w:rsidRDefault="00EB64A5" w:rsidP="00EB64A5">
      <w:pPr>
        <w:rPr>
          <w:lang w:val="en-US"/>
        </w:rPr>
      </w:pPr>
      <w:r w:rsidRPr="00EB64A5">
        <w:rPr>
          <w:lang w:val="en-US"/>
        </w:rPr>
        <w:t xml:space="preserve">S </w:t>
      </w:r>
      <w:r>
        <w:t>ВРК</w:t>
      </w:r>
      <w:r w:rsidRPr="00EB64A5">
        <w:rPr>
          <w:lang w:val="en-US"/>
        </w:rPr>
        <w:t xml:space="preserve"> \S </w:t>
      </w:r>
      <w:r>
        <w:t>АКМ</w:t>
      </w:r>
      <w:r w:rsidRPr="00EB64A5">
        <w:rPr>
          <w:lang w:val="en-US"/>
        </w:rPr>
        <w:t xml:space="preserve">=2 </w:t>
      </w:r>
    </w:p>
    <w:p w:rsidR="00A84133" w:rsidRDefault="00EB64A5" w:rsidP="00EB64A5">
      <w:r>
        <w:t>ответ: 2</w:t>
      </w:r>
    </w:p>
    <w:sectPr w:rsidR="00A8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D1"/>
    <w:rsid w:val="007417D1"/>
    <w:rsid w:val="00A84133"/>
    <w:rsid w:val="00E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>ОС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2014-05-07T04:37:00Z</dcterms:created>
  <dcterms:modified xsi:type="dcterms:W3CDTF">2014-05-07T04:40:00Z</dcterms:modified>
</cp:coreProperties>
</file>