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81B" w:rsidRPr="0038081B" w:rsidRDefault="0038081B" w:rsidP="0038081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color w:val="37424A"/>
          <w:sz w:val="36"/>
          <w:szCs w:val="36"/>
          <w:lang w:eastAsia="ru-RU"/>
        </w:rPr>
      </w:pPr>
      <w:r w:rsidRPr="0038081B">
        <w:rPr>
          <w:rFonts w:ascii="Arial" w:eastAsia="Times New Roman" w:hAnsi="Arial" w:cs="Arial"/>
          <w:b/>
          <w:bCs/>
          <w:color w:val="37424A"/>
          <w:sz w:val="36"/>
          <w:szCs w:val="36"/>
          <w:lang w:eastAsia="ru-RU"/>
        </w:rPr>
        <w:t>Важнейшие события Второй мировой войны</w:t>
      </w:r>
    </w:p>
    <w:p w:rsidR="0038081B" w:rsidRPr="0038081B" w:rsidRDefault="0038081B" w:rsidP="0038081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37424A"/>
          <w:sz w:val="27"/>
          <w:szCs w:val="27"/>
          <w:lang w:eastAsia="ru-RU"/>
        </w:rPr>
      </w:pPr>
      <w:r w:rsidRPr="0038081B">
        <w:rPr>
          <w:rFonts w:ascii="Arial" w:eastAsia="Times New Roman" w:hAnsi="Arial" w:cs="Arial"/>
          <w:color w:val="37424A"/>
          <w:sz w:val="27"/>
          <w:szCs w:val="27"/>
          <w:lang w:eastAsia="ru-RU"/>
        </w:rPr>
        <w:t>В апреле 1940 года на пути немецкой армии оказалась Дания и сразу же за ней Норвегия. Продолжая выполнять свой план «</w:t>
      </w:r>
      <w:proofErr w:type="spellStart"/>
      <w:r w:rsidRPr="0038081B">
        <w:rPr>
          <w:rFonts w:ascii="Arial" w:eastAsia="Times New Roman" w:hAnsi="Arial" w:cs="Arial"/>
          <w:color w:val="37424A"/>
          <w:sz w:val="27"/>
          <w:szCs w:val="27"/>
          <w:lang w:eastAsia="ru-RU"/>
        </w:rPr>
        <w:t>Гельб</w:t>
      </w:r>
      <w:proofErr w:type="spellEnd"/>
      <w:r w:rsidRPr="0038081B">
        <w:rPr>
          <w:rFonts w:ascii="Arial" w:eastAsia="Times New Roman" w:hAnsi="Arial" w:cs="Arial"/>
          <w:color w:val="37424A"/>
          <w:sz w:val="27"/>
          <w:szCs w:val="27"/>
          <w:lang w:eastAsia="ru-RU"/>
        </w:rPr>
        <w:t>», немецкая армия приняла решение напасть на Францию через соседние с ней страны – Нидерланды, Бельгию и Люксембург. Французская линия обороны Мажино не выдержала, и уже 20 мая немцы вышли к Ла-Маншу. Армии Голландии и Бельгии капитулировали. Французский флот был разбит, часть армии смогли эвакуировать в Англию. Правительство Франции уехало из Парижа, и был подписан акт о капитуляции. На очереди – Великобритания. Прямого вторжения пока не было, но немцы создали блокаду острова и забросали английские города бомбами с самолетов. Стойкая оборона острова в 1940 году (Битва за Англию) лишь ненадолго сдержала агрессию. Война в это время начала развиваться на Балканах. 1 апреля 1940 года фашисты захватили Болгарию, 6 апреля – Грецию и Югославию. В результате вся Западная и Центральная Европа оказалась под властью Гитлера. Из Европы война перекинулась в другие части света. Итало-немецкие войска начали наступления в Северной Африке, а уже осенью 1941 года планировалось приступить к завоеванию Среднего Востока и Индии с дальнейшим соединением германских и японских войск. А в разрабатываемой директиве № 32 германский милитаризм предполагал, что, решив английскую проблему и разгромив СССР, он устранит влияние англосаксов на американском континенте. Германия начала подготовку к нападению на Советский Союз.</w:t>
      </w:r>
    </w:p>
    <w:p w:rsidR="0038081B" w:rsidRDefault="0038081B" w:rsidP="0038081B">
      <w:pPr>
        <w:pStyle w:val="a3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hAnsi="Arial" w:cs="Arial"/>
          <w:color w:val="37424A"/>
          <w:sz w:val="27"/>
          <w:szCs w:val="27"/>
        </w:rPr>
      </w:pPr>
      <w:r>
        <w:rPr>
          <w:rFonts w:ascii="Arial" w:hAnsi="Arial" w:cs="Arial"/>
          <w:color w:val="37424A"/>
          <w:sz w:val="27"/>
          <w:szCs w:val="27"/>
        </w:rPr>
        <w:t>С нападением на Советский Союз 22 июня 1941 года начался второй этап войны. На уничтожение Советского Союза Германия и ее союзники бросили невиданную в истории армию вторжения. В ее составе было 182 дивизии и 20 бригад (около 5 миллионов человек, около 4,4 тысячи танков, 4,4 тысячи самолетов, более 47 тысяч орудий и минометов, 246 кораблей). Германию поддержали Румыния, Финляндия, Венгрия. Помощь оказывали Болгария, Словакия, Хорватия, Испания, Португалия и Турция.</w:t>
      </w:r>
    </w:p>
    <w:p w:rsidR="0038081B" w:rsidRDefault="0038081B" w:rsidP="0038081B">
      <w:pPr>
        <w:pStyle w:val="a3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hAnsi="Arial" w:cs="Arial"/>
          <w:color w:val="37424A"/>
          <w:sz w:val="27"/>
          <w:szCs w:val="27"/>
        </w:rPr>
      </w:pPr>
      <w:r>
        <w:rPr>
          <w:rFonts w:ascii="Arial" w:hAnsi="Arial" w:cs="Arial"/>
          <w:color w:val="37424A"/>
          <w:sz w:val="27"/>
          <w:szCs w:val="27"/>
        </w:rPr>
        <w:t>Советский Союз не в полной мере был готов к отпору этого нашествия. И поэтому лето и осень 1941 года были наиболее критическими для нашей страны. Фашистские войска смогли продвинуться от 850 до 1200 километров вглубь нашей территории. Был блокирован Ленинград, немцы находились в опасной близости от Москвы, были захвачены большие части Донбасса, Крым, оккупирована Прибалтика.</w:t>
      </w:r>
    </w:p>
    <w:p w:rsidR="0038081B" w:rsidRDefault="0038081B" w:rsidP="0038081B">
      <w:pPr>
        <w:pStyle w:val="a3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hAnsi="Arial" w:cs="Arial"/>
          <w:color w:val="37424A"/>
          <w:sz w:val="27"/>
          <w:szCs w:val="27"/>
        </w:rPr>
      </w:pPr>
      <w:r>
        <w:rPr>
          <w:rFonts w:ascii="Arial" w:hAnsi="Arial" w:cs="Arial"/>
          <w:color w:val="37424A"/>
          <w:sz w:val="27"/>
          <w:szCs w:val="27"/>
        </w:rPr>
        <w:t>Но война с Советским Союзом пошла не по плану немецкого командования. Провалился молниеносный захват Москвы и Ленинграда. Поражение немцев под Москвой разрушило миф о непобедимости их армии. Перед немецкими генералами встал вопрос затяжной войны.</w:t>
      </w:r>
    </w:p>
    <w:p w:rsidR="0038081B" w:rsidRDefault="0038081B" w:rsidP="0038081B">
      <w:pPr>
        <w:pStyle w:val="a3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hAnsi="Arial" w:cs="Arial"/>
          <w:color w:val="37424A"/>
          <w:sz w:val="27"/>
          <w:szCs w:val="27"/>
        </w:rPr>
      </w:pPr>
      <w:r>
        <w:rPr>
          <w:rFonts w:ascii="Arial" w:hAnsi="Arial" w:cs="Arial"/>
          <w:color w:val="37424A"/>
          <w:sz w:val="27"/>
          <w:szCs w:val="27"/>
        </w:rPr>
        <w:lastRenderedPageBreak/>
        <w:t>Именно в это время начался процесс объединения всех военных сил в мире против фашизма. Черчилль и Рузвельт официально объявили, что будут поддерживать Советский Союз, и уже 12 июля СССР и Англия заключили соответствующий договор, а 2 августа и США обязались оказывать экономическую и военную помощь русской армии. 14 августа Англия и США обнародовали Атлантическую хартию, к которой присоединился СССР.</w:t>
      </w:r>
    </w:p>
    <w:p w:rsidR="0038081B" w:rsidRDefault="0038081B" w:rsidP="0038081B">
      <w:pPr>
        <w:pStyle w:val="a3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hAnsi="Arial" w:cs="Arial"/>
          <w:color w:val="37424A"/>
          <w:sz w:val="27"/>
          <w:szCs w:val="27"/>
        </w:rPr>
      </w:pPr>
      <w:r>
        <w:rPr>
          <w:rFonts w:ascii="Arial" w:hAnsi="Arial" w:cs="Arial"/>
          <w:color w:val="37424A"/>
          <w:sz w:val="27"/>
          <w:szCs w:val="27"/>
        </w:rPr>
        <w:t>В сентябре советские и английские войска заняли Иран, чтобы не допустить создания фашистских баз на Востоке. Создается антигитлеровская коалиция.</w:t>
      </w:r>
    </w:p>
    <w:p w:rsidR="0038081B" w:rsidRDefault="0038081B" w:rsidP="0038081B">
      <w:pPr>
        <w:pStyle w:val="a3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hAnsi="Arial" w:cs="Arial"/>
          <w:color w:val="37424A"/>
          <w:sz w:val="27"/>
          <w:szCs w:val="27"/>
        </w:rPr>
      </w:pPr>
      <w:r>
        <w:rPr>
          <w:rFonts w:ascii="Arial" w:hAnsi="Arial" w:cs="Arial"/>
          <w:color w:val="37424A"/>
          <w:sz w:val="27"/>
          <w:szCs w:val="27"/>
        </w:rPr>
        <w:t xml:space="preserve">Декабрь 1941 года ознаменовался обострением военной ситуации в Тихом океане. Японцы напали на американскую военно-морскую базу </w:t>
      </w:r>
      <w:proofErr w:type="spellStart"/>
      <w:r>
        <w:rPr>
          <w:rFonts w:ascii="Arial" w:hAnsi="Arial" w:cs="Arial"/>
          <w:color w:val="37424A"/>
          <w:sz w:val="27"/>
          <w:szCs w:val="27"/>
        </w:rPr>
        <w:t>Пёрл-Харбор</w:t>
      </w:r>
      <w:proofErr w:type="spellEnd"/>
      <w:r>
        <w:rPr>
          <w:rFonts w:ascii="Arial" w:hAnsi="Arial" w:cs="Arial"/>
          <w:color w:val="37424A"/>
          <w:sz w:val="27"/>
          <w:szCs w:val="27"/>
        </w:rPr>
        <w:t>. Две крупнейшие страны вступили в войну. Американцы объявили войну Италии, Японии и Германии.</w:t>
      </w:r>
    </w:p>
    <w:p w:rsidR="0038081B" w:rsidRDefault="0038081B" w:rsidP="0038081B">
      <w:pPr>
        <w:pStyle w:val="a3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hAnsi="Arial" w:cs="Arial"/>
          <w:color w:val="37424A"/>
          <w:sz w:val="27"/>
          <w:szCs w:val="27"/>
        </w:rPr>
      </w:pPr>
      <w:r>
        <w:rPr>
          <w:rFonts w:ascii="Arial" w:hAnsi="Arial" w:cs="Arial"/>
          <w:color w:val="37424A"/>
          <w:sz w:val="27"/>
          <w:szCs w:val="27"/>
        </w:rPr>
        <w:t>Но на Тихом океане, в Юго-Восточной Азии и Северной Африке не все складывалось в пользу союзников. Япония захватила часть Китая, Французский Индокитай, Малайю, Бирму, Таиланд, Индонезию, Филиппины, Гонконг. Силы армии и флота Великобритании, Голландии и США понесли большие потери в Яванской операции.</w:t>
      </w:r>
    </w:p>
    <w:p w:rsidR="0038081B" w:rsidRDefault="0038081B" w:rsidP="0038081B">
      <w:pPr>
        <w:pStyle w:val="a3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hAnsi="Arial" w:cs="Arial"/>
          <w:color w:val="37424A"/>
          <w:sz w:val="27"/>
          <w:szCs w:val="27"/>
        </w:rPr>
      </w:pPr>
      <w:r>
        <w:rPr>
          <w:rFonts w:ascii="Arial" w:hAnsi="Arial" w:cs="Arial"/>
          <w:color w:val="37424A"/>
          <w:sz w:val="27"/>
          <w:szCs w:val="27"/>
        </w:rPr>
        <w:t>Третий этап войны принято считать переломным. Военные действия в это время отличались масштабностью и напряженностью. Открытие Второго фронта откладывалось на неопределенное время, и немцы бросили все силы для овладения стратегической инициативой на Восточном фронте. Судьба всей войны решалась под Сталинградом и Курском. Сокрушительные победы советских войск в 1943 году послужили сильным мобилизующим стимулом для дальнейших действий.</w:t>
      </w:r>
    </w:p>
    <w:p w:rsidR="0038081B" w:rsidRDefault="0038081B" w:rsidP="0038081B">
      <w:pPr>
        <w:pStyle w:val="a3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hAnsi="Arial" w:cs="Arial"/>
          <w:color w:val="37424A"/>
          <w:sz w:val="27"/>
          <w:szCs w:val="27"/>
        </w:rPr>
      </w:pPr>
      <w:r>
        <w:rPr>
          <w:rFonts w:ascii="Arial" w:hAnsi="Arial" w:cs="Arial"/>
          <w:color w:val="37424A"/>
          <w:sz w:val="27"/>
          <w:szCs w:val="27"/>
        </w:rPr>
        <w:t>Тем не менее до активных действий союзников на Западном фронте было еще далеко. Они ждали дальнейшего истощения сил Германии и СССР.</w:t>
      </w:r>
    </w:p>
    <w:p w:rsidR="0038081B" w:rsidRDefault="0038081B" w:rsidP="0038081B">
      <w:pPr>
        <w:pStyle w:val="a3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hAnsi="Arial" w:cs="Arial"/>
          <w:color w:val="37424A"/>
          <w:sz w:val="27"/>
          <w:szCs w:val="27"/>
        </w:rPr>
      </w:pPr>
      <w:r>
        <w:rPr>
          <w:rFonts w:ascii="Arial" w:hAnsi="Arial" w:cs="Arial"/>
          <w:color w:val="37424A"/>
          <w:sz w:val="27"/>
          <w:szCs w:val="27"/>
        </w:rPr>
        <w:t>25 июля 1943 года из войны вышла Италия, итальянское фашистское правительство было ликвидировано. Новая власть объявила войну Гитлеру. Фашистский союз начал разваливаться.</w:t>
      </w:r>
    </w:p>
    <w:p w:rsidR="0038081B" w:rsidRDefault="0038081B" w:rsidP="0038081B">
      <w:pPr>
        <w:pStyle w:val="a3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hAnsi="Arial" w:cs="Arial"/>
          <w:color w:val="37424A"/>
          <w:sz w:val="27"/>
          <w:szCs w:val="27"/>
        </w:rPr>
      </w:pPr>
      <w:r>
        <w:rPr>
          <w:rFonts w:ascii="Arial" w:hAnsi="Arial" w:cs="Arial"/>
          <w:color w:val="37424A"/>
          <w:sz w:val="27"/>
          <w:szCs w:val="27"/>
        </w:rPr>
        <w:t>6 июня 1944 года был наконец-то открыт Второй фронт, и начались более активные действия западных союзников. В это время фашистская армия была вытеснена с территории Советского Союза и началось освобождение европейских государств. Совместные действия стран антигитлеровской коалиции привели к окончательному разгрому немецких войск и капитуляции Германии.</w:t>
      </w:r>
    </w:p>
    <w:p w:rsidR="007F36AE" w:rsidRDefault="0038081B">
      <w:r>
        <w:rPr>
          <w:rFonts w:ascii="Arial" w:hAnsi="Arial" w:cs="Arial"/>
          <w:color w:val="37424A"/>
          <w:sz w:val="27"/>
          <w:szCs w:val="27"/>
        </w:rPr>
        <w:lastRenderedPageBreak/>
        <w:t>В то же время война на Востоке шла в полном объеме. Японские силы продолжали угрожать советской границе. Окончание войны с Германией позволило США усилить свои армии, воюющие против Японии. Советский Союз, верный союзническим обязательствам, перебросил на Дальний Восток свои армии, которые также приняли участие в боевых действиях. Война на Дальнем Востоке и на территориях Юго-Восточной Азии была завершена 2 сентября 1945 года. В этой войне США применили ядерное оружие против Японии.</w:t>
      </w:r>
      <w:bookmarkStart w:id="0" w:name="_GoBack"/>
      <w:bookmarkEnd w:id="0"/>
    </w:p>
    <w:sectPr w:rsidR="007F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1B"/>
    <w:rsid w:val="0038081B"/>
    <w:rsid w:val="007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E8BB1-C258-458B-B2F8-B8C824D3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0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08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0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2021-06-17T16:33:00Z</dcterms:created>
  <dcterms:modified xsi:type="dcterms:W3CDTF">2021-06-17T16:36:00Z</dcterms:modified>
</cp:coreProperties>
</file>