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5"/>
        <w:gridCol w:w="2586"/>
        <w:gridCol w:w="1860"/>
        <w:gridCol w:w="1862"/>
        <w:gridCol w:w="1862"/>
      </w:tblGrid>
      <w:tr w:rsidR="00061530" w:rsidTr="00793DC9">
        <w:tc>
          <w:tcPr>
            <w:tcW w:w="1129" w:type="dxa"/>
            <w:vAlign w:val="center"/>
          </w:tcPr>
          <w:p w:rsidR="00061530" w:rsidRDefault="00061530" w:rsidP="00793DC9">
            <w:pPr>
              <w:jc w:val="center"/>
            </w:pPr>
            <w:r>
              <w:t>ПЗ</w:t>
            </w:r>
          </w:p>
        </w:tc>
        <w:tc>
          <w:tcPr>
            <w:tcW w:w="2609" w:type="dxa"/>
            <w:vAlign w:val="center"/>
          </w:tcPr>
          <w:p w:rsidR="00061530" w:rsidRDefault="00061530" w:rsidP="00793DC9">
            <w:pPr>
              <w:jc w:val="center"/>
            </w:pPr>
            <w:r>
              <w:t>Где расположены</w:t>
            </w:r>
          </w:p>
        </w:tc>
        <w:tc>
          <w:tcPr>
            <w:tcW w:w="1869" w:type="dxa"/>
            <w:vAlign w:val="center"/>
          </w:tcPr>
          <w:p w:rsidR="00061530" w:rsidRDefault="00061530" w:rsidP="00793DC9">
            <w:pPr>
              <w:jc w:val="center"/>
            </w:pPr>
            <w:r>
              <w:t>Погодные условия</w:t>
            </w:r>
          </w:p>
        </w:tc>
        <w:tc>
          <w:tcPr>
            <w:tcW w:w="1869" w:type="dxa"/>
            <w:vAlign w:val="center"/>
          </w:tcPr>
          <w:p w:rsidR="00061530" w:rsidRDefault="00061530" w:rsidP="00793DC9">
            <w:pPr>
              <w:jc w:val="center"/>
            </w:pPr>
            <w:r>
              <w:t>Растения</w:t>
            </w:r>
          </w:p>
        </w:tc>
        <w:tc>
          <w:tcPr>
            <w:tcW w:w="1869" w:type="dxa"/>
            <w:vAlign w:val="center"/>
          </w:tcPr>
          <w:p w:rsidR="00061530" w:rsidRDefault="00061530" w:rsidP="00793DC9">
            <w:pPr>
              <w:jc w:val="center"/>
            </w:pPr>
            <w:r>
              <w:t>Животные</w:t>
            </w:r>
          </w:p>
        </w:tc>
      </w:tr>
      <w:tr w:rsidR="00061530" w:rsidTr="00061530">
        <w:tc>
          <w:tcPr>
            <w:tcW w:w="1129" w:type="dxa"/>
          </w:tcPr>
          <w:p w:rsidR="00061530" w:rsidRDefault="00061530">
            <w:r>
              <w:t xml:space="preserve">Полярные пустыни </w:t>
            </w:r>
          </w:p>
        </w:tc>
        <w:tc>
          <w:tcPr>
            <w:tcW w:w="2609" w:type="dxa"/>
          </w:tcPr>
          <w:p w:rsidR="00061530" w:rsidRDefault="00061530">
            <w:r>
              <w:t>Острова Северного Ледовитого океана и крайний север полуострова Таймыр</w:t>
            </w:r>
          </w:p>
        </w:tc>
        <w:tc>
          <w:tcPr>
            <w:tcW w:w="1869" w:type="dxa"/>
          </w:tcPr>
          <w:p w:rsidR="00061530" w:rsidRDefault="00061530">
            <w:r>
              <w:t xml:space="preserve">Зима долгая и суровая, лето короткое и холодное - </w:t>
            </w:r>
            <w:r>
              <w:t xml:space="preserve">температура июля </w:t>
            </w:r>
            <w:r>
              <w:t xml:space="preserve">менее +4 </w:t>
            </w:r>
            <w:r>
              <w:t>градусов.</w:t>
            </w:r>
          </w:p>
        </w:tc>
        <w:tc>
          <w:tcPr>
            <w:tcW w:w="1869" w:type="dxa"/>
          </w:tcPr>
          <w:p w:rsidR="00061530" w:rsidRDefault="00061530">
            <w:r>
              <w:t>Господствуют мхи и лишайники, из цветковых – снежный лютик, камнеломка</w:t>
            </w:r>
          </w:p>
        </w:tc>
        <w:tc>
          <w:tcPr>
            <w:tcW w:w="1869" w:type="dxa"/>
          </w:tcPr>
          <w:p w:rsidR="00061530" w:rsidRDefault="00061530">
            <w:r>
              <w:t>Среди животных преобладают те, кого кормит море: птицы и белые медведи. Иногда, летом, на скалистых берегах, размещаются птичьи базары</w:t>
            </w:r>
          </w:p>
        </w:tc>
      </w:tr>
      <w:tr w:rsidR="00061530" w:rsidTr="00061530">
        <w:tc>
          <w:tcPr>
            <w:tcW w:w="1129" w:type="dxa"/>
          </w:tcPr>
          <w:p w:rsidR="00061530" w:rsidRDefault="00061530">
            <w:r>
              <w:t>Тундры</w:t>
            </w:r>
          </w:p>
        </w:tc>
        <w:tc>
          <w:tcPr>
            <w:tcW w:w="2609" w:type="dxa"/>
          </w:tcPr>
          <w:p w:rsidR="00061530" w:rsidRDefault="00061530">
            <w:r>
              <w:t>Побережье Северного Ледовитого океана от западной границы страны до Берингова пролива</w:t>
            </w:r>
            <w:r w:rsidR="00793DC9">
              <w:t xml:space="preserve">. </w:t>
            </w:r>
          </w:p>
        </w:tc>
        <w:tc>
          <w:tcPr>
            <w:tcW w:w="1869" w:type="dxa"/>
          </w:tcPr>
          <w:p w:rsidR="00061530" w:rsidRDefault="00061530" w:rsidP="00061530">
            <w:r>
              <w:t>Зима долгая и холодная; средняя температура июля +5-10 градусов.</w:t>
            </w:r>
          </w:p>
        </w:tc>
        <w:tc>
          <w:tcPr>
            <w:tcW w:w="1869" w:type="dxa"/>
          </w:tcPr>
          <w:p w:rsidR="00061530" w:rsidRDefault="00793DC9">
            <w:r>
              <w:t>Брусника, клюква, морошка, грибы, лишайник ягель</w:t>
            </w:r>
          </w:p>
        </w:tc>
        <w:tc>
          <w:tcPr>
            <w:tcW w:w="1869" w:type="dxa"/>
          </w:tcPr>
          <w:p w:rsidR="00061530" w:rsidRDefault="00793DC9">
            <w:r>
              <w:t>Рыба, северные олени</w:t>
            </w:r>
            <w:bookmarkStart w:id="0" w:name="_GoBack"/>
            <w:bookmarkEnd w:id="0"/>
          </w:p>
        </w:tc>
      </w:tr>
    </w:tbl>
    <w:p w:rsidR="00685A76" w:rsidRDefault="00685A76"/>
    <w:sectPr w:rsidR="00685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30"/>
    <w:rsid w:val="00061530"/>
    <w:rsid w:val="00685A76"/>
    <w:rsid w:val="0079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D69F"/>
  <w15:chartTrackingRefBased/>
  <w15:docId w15:val="{36B528A6-50C7-4159-9065-F113D776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2020-04-29T06:01:00Z</dcterms:created>
  <dcterms:modified xsi:type="dcterms:W3CDTF">2020-04-29T06:14:00Z</dcterms:modified>
</cp:coreProperties>
</file>