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5F" w:rsidRDefault="008A207C" w:rsidP="00091F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207C">
        <w:rPr>
          <w:rFonts w:ascii="Times New Roman" w:hAnsi="Times New Roman" w:cs="Times New Roman"/>
          <w:sz w:val="24"/>
          <w:szCs w:val="24"/>
        </w:rPr>
        <w:t>Цепочки превращений (базовый уровень)</w:t>
      </w:r>
    </w:p>
    <w:p w:rsidR="00091FA5" w:rsidRDefault="00091FA5" w:rsidP="008A20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FA5" w:rsidRPr="00091FA5" w:rsidRDefault="00091FA5" w:rsidP="00091FA5">
      <w:pPr>
        <w:pStyle w:val="Default"/>
      </w:pPr>
      <w:r w:rsidRPr="00091FA5">
        <w:t xml:space="preserve">Напишите уравнения реакций, с помощью которых можно осуществить следующие превращения: </w:t>
      </w:r>
    </w:p>
    <w:p w:rsidR="00091FA5" w:rsidRPr="00091FA5" w:rsidRDefault="00091FA5" w:rsidP="00091FA5">
      <w:pPr>
        <w:pStyle w:val="Default"/>
      </w:pPr>
      <w:r w:rsidRPr="00091FA5">
        <w:t xml:space="preserve">При написании уравнений реакций используйте структурные формулы органических веществ. </w:t>
      </w:r>
    </w:p>
    <w:p w:rsidR="008A207C" w:rsidRDefault="008A207C" w:rsidP="008A20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07C" w:rsidRPr="00091FA5" w:rsidRDefault="008A207C" w:rsidP="008A2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→ 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COH →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COOH →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COONa</w:t>
      </w:r>
    </w:p>
    <w:p w:rsidR="008A207C" w:rsidRPr="008A207C" w:rsidRDefault="008A207C" w:rsidP="008A207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↓</w:t>
      </w:r>
    </w:p>
    <w:p w:rsidR="008A207C" w:rsidRDefault="008A207C" w:rsidP="008A207C">
      <w:pPr>
        <w:pStyle w:val="a3"/>
        <w:ind w:left="72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 (−CH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−CH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gramEnd"/>
    </w:p>
    <w:p w:rsidR="008A207C" w:rsidRPr="008A207C" w:rsidRDefault="008A207C" w:rsidP="008A207C">
      <w:pPr>
        <w:pStyle w:val="a3"/>
        <w:ind w:left="72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</w:p>
    <w:p w:rsidR="008A207C" w:rsidRPr="008A207C" w:rsidRDefault="008A207C" w:rsidP="008A2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OH↔ 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8A207C" w:rsidRDefault="008A207C" w:rsidP="008A207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↓</w:t>
      </w:r>
      <w:proofErr w:type="spellEnd"/>
    </w:p>
    <w:p w:rsidR="008A207C" w:rsidRPr="008A207C" w:rsidRDefault="008A207C" w:rsidP="008A207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ONa</w:t>
      </w:r>
    </w:p>
    <w:p w:rsidR="008A207C" w:rsidRPr="008A207C" w:rsidRDefault="008A207C" w:rsidP="008A2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→ 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8A207C" w:rsidRDefault="008A207C" w:rsidP="008A207C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↓</w:t>
      </w:r>
    </w:p>
    <w:p w:rsidR="00091FA5" w:rsidRPr="00091FA5" w:rsidRDefault="008A207C" w:rsidP="00091FA5">
      <w:pPr>
        <w:pStyle w:val="a3"/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091FA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091FA5" w:rsidRDefault="00091FA5" w:rsidP="00091F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COOH → CH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COONa → CH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ClCOOH → CH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COOH → </w:t>
      </w:r>
      <w:r>
        <w:rPr>
          <w:rFonts w:ascii="Times New Roman" w:hAnsi="Times New Roman" w:cs="Times New Roman"/>
          <w:sz w:val="24"/>
          <w:szCs w:val="24"/>
        </w:rPr>
        <w:t>дипептид</w:t>
      </w:r>
    </w:p>
    <w:p w:rsidR="00091FA5" w:rsidRDefault="00091FA5" w:rsidP="00091F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FA5" w:rsidRDefault="00091FA5" w:rsidP="00091F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FA5" w:rsidRPr="00091FA5" w:rsidRDefault="00091FA5" w:rsidP="00091F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A20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91FA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→ C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→C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091FA5" w:rsidRDefault="00091FA5" w:rsidP="00091FA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91FA5" w:rsidRPr="00091FA5" w:rsidRDefault="00091FA5" w:rsidP="00091F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91FA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→ C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OH→</w:t>
      </w:r>
      <w:r w:rsidRPr="00091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ONa</w:t>
      </w:r>
    </w:p>
    <w:p w:rsidR="00091FA5" w:rsidRDefault="00091FA5" w:rsidP="00091FA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↓</w:t>
      </w:r>
      <w:proofErr w:type="spellEnd"/>
    </w:p>
    <w:p w:rsidR="00091FA5" w:rsidRPr="00091FA5" w:rsidRDefault="00091FA5" w:rsidP="00091FA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C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091F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091FA5" w:rsidRPr="00091FA5" w:rsidRDefault="00091FA5" w:rsidP="00091F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91FA5" w:rsidRPr="00091FA5" w:rsidRDefault="00091FA5" w:rsidP="00091F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091FA5" w:rsidRPr="00091FA5" w:rsidSect="0045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132C1"/>
    <w:multiLevelType w:val="hybridMultilevel"/>
    <w:tmpl w:val="CE682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207C"/>
    <w:rsid w:val="00091FA5"/>
    <w:rsid w:val="001122F0"/>
    <w:rsid w:val="00453C5F"/>
    <w:rsid w:val="008A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0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207C"/>
    <w:pPr>
      <w:ind w:left="720"/>
      <w:contextualSpacing/>
    </w:pPr>
  </w:style>
  <w:style w:type="paragraph" w:customStyle="1" w:styleId="Default">
    <w:name w:val="Default"/>
    <w:rsid w:val="00091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2020-04-08T06:39:00Z</dcterms:created>
  <dcterms:modified xsi:type="dcterms:W3CDTF">2020-04-08T07:00:00Z</dcterms:modified>
</cp:coreProperties>
</file>