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48B" w:rsidRDefault="00FB0447">
      <w:pPr>
        <w:rPr>
          <w:rFonts w:ascii="Arial" w:hAnsi="Arial" w:cs="Arial"/>
          <w:sz w:val="28"/>
          <w:szCs w:val="28"/>
        </w:rPr>
      </w:pPr>
      <w:r>
        <w:rPr>
          <w:rFonts w:ascii="Arial" w:hAnsi="Arial" w:cs="Arial"/>
          <w:sz w:val="28"/>
          <w:szCs w:val="28"/>
        </w:rPr>
        <w:t xml:space="preserve">«Якби мені до рук - скрижалі долі, я росписав би їх по власній волі! Із світу вигнав би всі смутки, болі, Чолом небес досяг, не жив би Долі!», писав Омар Хайям у свій час. Цей твір можна стлумачити як мінімум 4 способами, в залежності від часу, ситуації та інших факторів. Якщо читати просто при шкільній літературі, то багато з читачів просто запам’ятають рядки, тему та інше. Якщо читати </w:t>
      </w:r>
      <w:r w:rsidR="00AC2022">
        <w:rPr>
          <w:rFonts w:ascii="Arial" w:hAnsi="Arial" w:cs="Arial"/>
          <w:sz w:val="28"/>
          <w:szCs w:val="28"/>
        </w:rPr>
        <w:t>для себе,</w:t>
      </w:r>
      <w:r w:rsidR="00AC2022">
        <w:rPr>
          <w:rFonts w:ascii="Arial" w:hAnsi="Arial" w:cs="Arial"/>
          <w:sz w:val="28"/>
          <w:szCs w:val="28"/>
        </w:rPr>
        <w:t xml:space="preserve"> то можна знайти велику думку заховану у творі. Так як віддаю перевагу розгорнутим статтям та відео, мені потрібен був час, щоб взяти з твору те що там закрито. І я знайшов…</w:t>
      </w:r>
    </w:p>
    <w:p w:rsidR="00AC2022" w:rsidRDefault="00AC2022">
      <w:pPr>
        <w:rPr>
          <w:rFonts w:ascii="Arial" w:hAnsi="Arial" w:cs="Arial"/>
          <w:sz w:val="28"/>
          <w:szCs w:val="28"/>
        </w:rPr>
      </w:pPr>
      <w:r>
        <w:rPr>
          <w:rFonts w:ascii="Arial" w:hAnsi="Arial" w:cs="Arial"/>
          <w:sz w:val="28"/>
          <w:szCs w:val="28"/>
        </w:rPr>
        <w:t xml:space="preserve">Що таке скрижаль? Це таблички з написами. Їх придумали дуже давно, зараз стоять тільки в музеях. За біблією, на скрижалях були написані 10 заповідей Моїсея. Хто писав ці заповіді? Правильно, </w:t>
      </w:r>
      <w:r w:rsidR="00E32CB5">
        <w:rPr>
          <w:rFonts w:ascii="Arial" w:hAnsi="Arial" w:cs="Arial"/>
          <w:sz w:val="28"/>
          <w:szCs w:val="28"/>
        </w:rPr>
        <w:t>Б</w:t>
      </w:r>
      <w:r>
        <w:rPr>
          <w:rFonts w:ascii="Arial" w:hAnsi="Arial" w:cs="Arial"/>
          <w:sz w:val="28"/>
          <w:szCs w:val="28"/>
        </w:rPr>
        <w:t xml:space="preserve">ог. Це значить що може бути що автор пов’язував скрижалі з чимось рішучим, дуже важливим, чи він думає що </w:t>
      </w:r>
      <w:r w:rsidR="00E32CB5">
        <w:rPr>
          <w:rFonts w:ascii="Arial" w:hAnsi="Arial" w:cs="Arial"/>
          <w:sz w:val="28"/>
          <w:szCs w:val="28"/>
        </w:rPr>
        <w:t xml:space="preserve">саме не скрижалях пишеться доля всіх. Або це просто метафора. Із світу вигнав би всі смутки, болі. Цей рядок дає нам інформацію про те, що автор хоче позбутися всіх страдань інших та себе. Цей рядок скоріше за все не можна подати по іншому, тільки як що автор </w:t>
      </w:r>
      <w:r w:rsidR="0021592C">
        <w:rPr>
          <w:rFonts w:ascii="Arial" w:hAnsi="Arial" w:cs="Arial"/>
          <w:sz w:val="28"/>
          <w:szCs w:val="28"/>
        </w:rPr>
        <w:t>не егоїст, і хоче щоб всім було добре. Чолом небес досяг, не жив би долі. Чому він так сказав? Може я не до кінця зрозумів цей посил, або Омар Хайям більше не хоче жити? Що сталося у нього в житті? Або він так жартує (деякі пожилі люди люблять жартувати на цю тему)</w:t>
      </w:r>
      <w:r w:rsidR="00A21434">
        <w:rPr>
          <w:rFonts w:ascii="Arial" w:hAnsi="Arial" w:cs="Arial"/>
          <w:sz w:val="28"/>
          <w:szCs w:val="28"/>
        </w:rPr>
        <w:t>. Не зрозуміло, цього ми не дізнаємося вже на жаль. Але я буду вважати що я неправильно зрозумів, і автор мав на увазі інше.</w:t>
      </w:r>
    </w:p>
    <w:p w:rsidR="00A21434" w:rsidRPr="00FB0447" w:rsidRDefault="00A21434">
      <w:pPr>
        <w:rPr>
          <w:rFonts w:ascii="Arial" w:hAnsi="Arial" w:cs="Arial"/>
          <w:sz w:val="28"/>
          <w:szCs w:val="28"/>
        </w:rPr>
      </w:pPr>
      <w:r>
        <w:rPr>
          <w:rFonts w:ascii="Arial" w:hAnsi="Arial" w:cs="Arial"/>
          <w:sz w:val="28"/>
          <w:szCs w:val="28"/>
        </w:rPr>
        <w:t>Ось ми і розібрали одну з рубай. Що я взяв с цього: автор добрий, але любить писати твори з загадками та метафорами, що переворачують все перше враження та розуміння з ніг на голову, і дає можливість для теорій. Особисто мені таке не подобається, я підтримаю вашу думку якщо ви сказали мені її на пряму. Якщо ви будете говорити загадками, то я буду вимагати пояснень.</w:t>
      </w:r>
      <w:bookmarkStart w:id="0" w:name="_GoBack"/>
      <w:bookmarkEnd w:id="0"/>
    </w:p>
    <w:sectPr w:rsidR="00A21434" w:rsidRPr="00FB0447" w:rsidSect="00794A6E">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386" w:rsidRDefault="00D57386" w:rsidP="00AC2022">
      <w:pPr>
        <w:spacing w:after="0" w:line="240" w:lineRule="auto"/>
      </w:pPr>
      <w:r>
        <w:separator/>
      </w:r>
    </w:p>
  </w:endnote>
  <w:endnote w:type="continuationSeparator" w:id="0">
    <w:p w:rsidR="00D57386" w:rsidRDefault="00D57386" w:rsidP="00AC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386" w:rsidRDefault="00D57386" w:rsidP="00AC2022">
      <w:pPr>
        <w:spacing w:after="0" w:line="240" w:lineRule="auto"/>
      </w:pPr>
      <w:r>
        <w:separator/>
      </w:r>
    </w:p>
  </w:footnote>
  <w:footnote w:type="continuationSeparator" w:id="0">
    <w:p w:rsidR="00D57386" w:rsidRDefault="00D57386" w:rsidP="00AC20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47"/>
    <w:rsid w:val="0021592C"/>
    <w:rsid w:val="00794A6E"/>
    <w:rsid w:val="00A21434"/>
    <w:rsid w:val="00AC2022"/>
    <w:rsid w:val="00CC648B"/>
    <w:rsid w:val="00D57386"/>
    <w:rsid w:val="00E32CB5"/>
    <w:rsid w:val="00FB044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A321"/>
  <w15:chartTrackingRefBased/>
  <w15:docId w15:val="{0D0F48DC-0DF3-4093-B838-194B340C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0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C2022"/>
  </w:style>
  <w:style w:type="paragraph" w:styleId="a5">
    <w:name w:val="footer"/>
    <w:basedOn w:val="a"/>
    <w:link w:val="a6"/>
    <w:uiPriority w:val="99"/>
    <w:unhideWhenUsed/>
    <w:rsid w:val="00AC20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C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1203</Words>
  <Characters>686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Коля Мелоски</dc:creator>
  <cp:keywords/>
  <dc:description/>
  <cp:lastModifiedBy>Коля Мелоски</cp:lastModifiedBy>
  <cp:revision>1</cp:revision>
  <dcterms:created xsi:type="dcterms:W3CDTF">2022-12-09T18:07:00Z</dcterms:created>
  <dcterms:modified xsi:type="dcterms:W3CDTF">2022-12-09T18:52:00Z</dcterms:modified>
</cp:coreProperties>
</file>