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785"/>
        <w:gridCol w:w="4786"/>
      </w:tblGrid>
      <w:tr w:rsidR="000E44F2" w:rsidTr="000E44F2">
        <w:trPr>
          <w:trHeight w:val="414"/>
        </w:trPr>
        <w:tc>
          <w:tcPr>
            <w:tcW w:w="4785" w:type="dxa"/>
          </w:tcPr>
          <w:p w:rsidR="000E44F2" w:rsidRDefault="000E44F2">
            <w:r>
              <w:t>Функции органоидов и частей клетки</w:t>
            </w:r>
          </w:p>
        </w:tc>
        <w:tc>
          <w:tcPr>
            <w:tcW w:w="4786" w:type="dxa"/>
          </w:tcPr>
          <w:p w:rsidR="000E44F2" w:rsidRDefault="000E44F2">
            <w:r>
              <w:t>Части и органоиды клетки</w:t>
            </w:r>
          </w:p>
        </w:tc>
      </w:tr>
      <w:tr w:rsidR="000E44F2" w:rsidTr="000E44F2">
        <w:trPr>
          <w:trHeight w:val="985"/>
        </w:trPr>
        <w:tc>
          <w:tcPr>
            <w:tcW w:w="4785" w:type="dxa"/>
          </w:tcPr>
          <w:p w:rsidR="000E44F2" w:rsidRDefault="000E44F2">
            <w:r>
              <w:t>Является транспортной системой, соединяющей ядро и цитоплазму, а также отдельные органоиды друг с другом.</w:t>
            </w:r>
          </w:p>
        </w:tc>
        <w:tc>
          <w:tcPr>
            <w:tcW w:w="4786" w:type="dxa"/>
          </w:tcPr>
          <w:p w:rsidR="000E44F2" w:rsidRDefault="000E44F2"/>
        </w:tc>
      </w:tr>
      <w:tr w:rsidR="000E44F2" w:rsidTr="000E44F2">
        <w:trPr>
          <w:trHeight w:val="419"/>
        </w:trPr>
        <w:tc>
          <w:tcPr>
            <w:tcW w:w="4785" w:type="dxa"/>
          </w:tcPr>
          <w:p w:rsidR="000E44F2" w:rsidRDefault="000E44F2">
            <w:r>
              <w:t>Энергетические станции клетки.</w:t>
            </w:r>
          </w:p>
        </w:tc>
        <w:tc>
          <w:tcPr>
            <w:tcW w:w="4786" w:type="dxa"/>
          </w:tcPr>
          <w:p w:rsidR="000E44F2" w:rsidRDefault="000E44F2"/>
        </w:tc>
      </w:tr>
      <w:tr w:rsidR="000E44F2" w:rsidTr="000E44F2">
        <w:trPr>
          <w:trHeight w:val="695"/>
        </w:trPr>
        <w:tc>
          <w:tcPr>
            <w:tcW w:w="4785" w:type="dxa"/>
          </w:tcPr>
          <w:p w:rsidR="000E44F2" w:rsidRDefault="000E44F2">
            <w:r>
              <w:t>Отделяет клетки от других клеток, неклеточного вещества и жидкости, в которой клетка находиться.</w:t>
            </w:r>
          </w:p>
        </w:tc>
        <w:tc>
          <w:tcPr>
            <w:tcW w:w="4786" w:type="dxa"/>
          </w:tcPr>
          <w:p w:rsidR="000E44F2" w:rsidRDefault="000E44F2"/>
        </w:tc>
      </w:tr>
      <w:tr w:rsidR="000E44F2" w:rsidTr="000E44F2">
        <w:trPr>
          <w:trHeight w:val="1018"/>
        </w:trPr>
        <w:tc>
          <w:tcPr>
            <w:tcW w:w="4785" w:type="dxa"/>
          </w:tcPr>
          <w:p w:rsidR="000E44F2" w:rsidRDefault="000E44F2">
            <w:r>
              <w:t>Участки молекулы ДНК, ответственные за синтез, определённых белков и контролирующие различные химически реакции.</w:t>
            </w:r>
          </w:p>
        </w:tc>
        <w:tc>
          <w:tcPr>
            <w:tcW w:w="4786" w:type="dxa"/>
          </w:tcPr>
          <w:p w:rsidR="000E44F2" w:rsidRDefault="000E44F2"/>
        </w:tc>
      </w:tr>
      <w:tr w:rsidR="000E44F2" w:rsidTr="000E44F2">
        <w:trPr>
          <w:trHeight w:val="353"/>
        </w:trPr>
        <w:tc>
          <w:tcPr>
            <w:tcW w:w="4785" w:type="dxa"/>
          </w:tcPr>
          <w:p w:rsidR="000E44F2" w:rsidRDefault="000E44F2">
            <w:r>
              <w:t>Органоиды, на которых образуется белок.</w:t>
            </w:r>
          </w:p>
        </w:tc>
        <w:tc>
          <w:tcPr>
            <w:tcW w:w="4786" w:type="dxa"/>
          </w:tcPr>
          <w:p w:rsidR="000E44F2" w:rsidRDefault="000E44F2"/>
        </w:tc>
      </w:tr>
    </w:tbl>
    <w:p w:rsidR="00714E13" w:rsidRDefault="00714E13"/>
    <w:sectPr w:rsidR="00714E13" w:rsidSect="00714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0"/>
  <w:proofState w:spelling="clean" w:grammar="clean"/>
  <w:defaultTabStop w:val="708"/>
  <w:characterSpacingControl w:val="doNotCompress"/>
  <w:compat/>
  <w:rsids>
    <w:rsidRoot w:val="000E44F2"/>
    <w:rsid w:val="000E44F2"/>
    <w:rsid w:val="00714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44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Илья</cp:lastModifiedBy>
  <cp:revision>2</cp:revision>
  <dcterms:created xsi:type="dcterms:W3CDTF">2013-10-10T15:44:00Z</dcterms:created>
  <dcterms:modified xsi:type="dcterms:W3CDTF">2013-10-10T15:53:00Z</dcterms:modified>
</cp:coreProperties>
</file>