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E4A" w:rsidRDefault="001B7E4A" w:rsidP="001B7E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23.09.20</w:t>
      </w:r>
    </w:p>
    <w:p w:rsidR="001B7E4A" w:rsidRDefault="001B7E4A" w:rsidP="001B7E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самостоятельной работы учащегося 8 класса по русской литературе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656"/>
      </w:tblGrid>
      <w:tr w:rsidR="001B7E4A" w:rsidTr="007E0A69">
        <w:tc>
          <w:tcPr>
            <w:tcW w:w="9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E4A" w:rsidRDefault="001B7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«Уроки доброты в рассказе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В.Г.Распутина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«Уроки французского»</w:t>
            </w:r>
          </w:p>
        </w:tc>
      </w:tr>
      <w:tr w:rsidR="001B7E4A" w:rsidTr="001B7E4A">
        <w:tc>
          <w:tcPr>
            <w:tcW w:w="2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E4A" w:rsidRDefault="001B7E4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-участвовать в обсуждении произведения, отстаивая свою точку зрения, оценивая поведение, поступки героев, позицию автора</w:t>
            </w:r>
          </w:p>
        </w:tc>
      </w:tr>
    </w:tbl>
    <w:p w:rsidR="001B7E4A" w:rsidRDefault="001B7E4A" w:rsidP="001B7E4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289" w:type="dxa"/>
        <w:tblLook w:val="04A0" w:firstRow="1" w:lastRow="0" w:firstColumn="1" w:lastColumn="0" w:noHBand="0" w:noVBand="1"/>
      </w:tblPr>
      <w:tblGrid>
        <w:gridCol w:w="1390"/>
        <w:gridCol w:w="8250"/>
      </w:tblGrid>
      <w:tr w:rsidR="001B7E4A" w:rsidTr="001B7E4A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8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«Русская литература»</w:t>
            </w:r>
          </w:p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1B7E4A" w:rsidTr="001B7E4A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8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E4A" w:rsidRPr="001B7E4A" w:rsidRDefault="001B7E4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  <w:r w:rsidRPr="001B7E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highlight w:val="yellow"/>
              </w:rPr>
              <w:t>Запиши в тетрадь число, тему урока, эпиграф.</w:t>
            </w:r>
          </w:p>
          <w:p w:rsidR="001B7E4A" w:rsidRPr="001B7E4A" w:rsidRDefault="001B7E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1B7E4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1.Работа с эпиграфом:    </w:t>
            </w:r>
          </w:p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 Как хорошо, что доброта</w:t>
            </w:r>
          </w:p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Живёт на свете вместе с нами.</w:t>
            </w:r>
          </w:p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 Без доброты - ты сирота,</w:t>
            </w:r>
          </w:p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   Без доброты - ты серый камень.</w:t>
            </w:r>
          </w:p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 О чём эти строчки стихотворения?</w:t>
            </w:r>
          </w:p>
          <w:p w:rsidR="001B7E4A" w:rsidRPr="001B7E4A" w:rsidRDefault="001B7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4A">
              <w:rPr>
                <w:rFonts w:ascii="Times New Roman" w:hAnsi="Times New Roman" w:cs="Times New Roman"/>
                <w:b/>
                <w:sz w:val="24"/>
                <w:szCs w:val="24"/>
              </w:rPr>
              <w:t>2.Понятия «добро», «доброта»</w:t>
            </w:r>
          </w:p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Словарь Ожегова: понятия «добро», «доброта»</w:t>
            </w:r>
          </w:p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Толкование слов «добро» и «доброта» даётся в толковом словаре Ожегова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B7E4A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(Запиши в тетрадь)</w:t>
            </w:r>
          </w:p>
          <w:p w:rsidR="001B7E4A" w:rsidRDefault="001B7E4A" w:rsidP="00CD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Добро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Все хорошее, положительное, все, что приносит счастье, благополучие, пользу (противоп.: зло)</w:t>
            </w:r>
          </w:p>
          <w:p w:rsidR="001B7E4A" w:rsidRDefault="001B7E4A" w:rsidP="00CD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Доброта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Отзывчивость, душевное расположение к людям, стремление делать добро другим.</w:t>
            </w:r>
          </w:p>
          <w:p w:rsidR="001B7E4A" w:rsidRPr="001B7E4A" w:rsidRDefault="001B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E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3.Материал учебника (стр.39). Понятие «ханжество»</w:t>
            </w:r>
            <w:r w:rsidRPr="001B7E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</w:t>
            </w:r>
            <w:r w:rsidRPr="001B7E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(Прочитай)</w:t>
            </w:r>
          </w:p>
          <w:p w:rsidR="001B7E4A" w:rsidRPr="001B7E4A" w:rsidRDefault="001B7E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7E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 Материал учебника (стр.40).</w:t>
            </w:r>
            <w:r w:rsidRPr="001B7E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B7E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(Прочитай)</w:t>
            </w:r>
          </w:p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7E4A" w:rsidTr="00996C58">
        <w:trPr>
          <w:trHeight w:val="4005"/>
        </w:trPr>
        <w:tc>
          <w:tcPr>
            <w:tcW w:w="13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8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B7E4A" w:rsidRPr="001B7E4A" w:rsidRDefault="001B7E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1B7E4A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  <w:u w:val="single"/>
              </w:rPr>
              <w:t>Письменно о</w:t>
            </w:r>
            <w:r w:rsidRPr="001B7E4A"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  <w:u w:val="single"/>
              </w:rPr>
              <w:t>тветь на вопросы «Воспитание чувств» и «Авторская позиция в раскрытии темы» на стр.39</w:t>
            </w:r>
          </w:p>
          <w:p w:rsidR="001B7E4A" w:rsidRDefault="001B7E4A" w:rsidP="002876B4">
            <w:pPr>
              <w:spacing w:after="0" w:line="240" w:lineRule="auto"/>
              <w:ind w:left="-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Вспомним понятие «ханжество». Приходилось ли вам встречаться с человеком, который поступает жестоко, а говорит о доброте?</w:t>
            </w:r>
          </w:p>
          <w:p w:rsidR="001B7E4A" w:rsidRDefault="001B7E4A" w:rsidP="002876B4">
            <w:pPr>
              <w:spacing w:after="0" w:line="240" w:lineRule="auto"/>
              <w:ind w:left="-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Может ли такой человек остаться в доброй памяти?</w:t>
            </w:r>
          </w:p>
          <w:p w:rsidR="001B7E4A" w:rsidRDefault="002876B4" w:rsidP="002876B4">
            <w:pPr>
              <w:spacing w:after="0" w:line="240" w:lineRule="auto"/>
              <w:ind w:left="-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 w:rsidR="001B7E4A">
              <w:rPr>
                <w:rFonts w:ascii="Times New Roman" w:hAnsi="Times New Roman" w:cs="Times New Roman"/>
                <w:iCs/>
                <w:sz w:val="24"/>
                <w:szCs w:val="24"/>
              </w:rPr>
              <w:t>Заставляет ли рассказ Распутина задуматься о подлинной и мнимой человечности? Говорит ли о нерушимой связи между тем, кто делает добро, и тем, кто его принимает?</w:t>
            </w:r>
          </w:p>
          <w:p w:rsidR="001B7E4A" w:rsidRDefault="002876B4" w:rsidP="002876B4">
            <w:pPr>
              <w:spacing w:after="0" w:line="240" w:lineRule="auto"/>
              <w:ind w:left="-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  <w:r w:rsidR="001B7E4A">
              <w:rPr>
                <w:rFonts w:ascii="Times New Roman" w:hAnsi="Times New Roman" w:cs="Times New Roman"/>
                <w:iCs/>
                <w:sz w:val="24"/>
                <w:szCs w:val="24"/>
              </w:rPr>
              <w:t>Какова главная идея рассказа?</w:t>
            </w:r>
          </w:p>
          <w:p w:rsidR="001B7E4A" w:rsidRDefault="002876B4" w:rsidP="002876B4">
            <w:pPr>
              <w:spacing w:after="0" w:line="240" w:lineRule="auto"/>
              <w:ind w:left="-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5.</w:t>
            </w:r>
            <w:r w:rsidR="001B7E4A">
              <w:rPr>
                <w:rFonts w:ascii="Times New Roman" w:hAnsi="Times New Roman" w:cs="Times New Roman"/>
                <w:iCs/>
                <w:sz w:val="24"/>
                <w:szCs w:val="24"/>
              </w:rPr>
              <w:t>Почему рассказ назван «Уроки французского»?</w:t>
            </w:r>
          </w:p>
          <w:p w:rsidR="001B7E4A" w:rsidRDefault="002876B4" w:rsidP="002876B4">
            <w:pPr>
              <w:spacing w:after="0" w:line="240" w:lineRule="auto"/>
              <w:ind w:left="-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6.</w:t>
            </w:r>
            <w:r w:rsidR="001B7E4A">
              <w:rPr>
                <w:rFonts w:ascii="Times New Roman" w:hAnsi="Times New Roman" w:cs="Times New Roman"/>
                <w:iCs/>
                <w:sz w:val="24"/>
                <w:szCs w:val="24"/>
              </w:rPr>
              <w:t>Какой жизненный урок сумела преподать Лидия Михайловна своему ученику?</w:t>
            </w:r>
          </w:p>
          <w:p w:rsidR="001B7E4A" w:rsidRDefault="002876B4" w:rsidP="002876B4">
            <w:pPr>
              <w:spacing w:after="0" w:line="240" w:lineRule="auto"/>
              <w:ind w:left="-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7.</w:t>
            </w:r>
            <w:r w:rsidR="001B7E4A">
              <w:rPr>
                <w:rFonts w:ascii="Times New Roman" w:hAnsi="Times New Roman" w:cs="Times New Roman"/>
                <w:iCs/>
                <w:sz w:val="24"/>
                <w:szCs w:val="24"/>
              </w:rPr>
              <w:t>Какие духовные ценности перед ним раскрылись?</w:t>
            </w:r>
          </w:p>
          <w:p w:rsidR="001B7E4A" w:rsidRDefault="002876B4" w:rsidP="002876B4">
            <w:pPr>
              <w:spacing w:after="0" w:line="240" w:lineRule="auto"/>
              <w:ind w:left="-8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8.</w:t>
            </w:r>
            <w:r w:rsidR="001B7E4A">
              <w:rPr>
                <w:rFonts w:ascii="Times New Roman" w:hAnsi="Times New Roman" w:cs="Times New Roman"/>
                <w:iCs/>
                <w:sz w:val="24"/>
                <w:szCs w:val="24"/>
              </w:rPr>
              <w:t>Чему научил вас этот рассказ?</w:t>
            </w:r>
          </w:p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1B7E4A" w:rsidTr="00996C58">
        <w:trPr>
          <w:trHeight w:val="2342"/>
        </w:trPr>
        <w:tc>
          <w:tcPr>
            <w:tcW w:w="139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E4A" w:rsidRDefault="001B7E4A" w:rsidP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 посвятил рассказ </w:t>
            </w:r>
            <w:proofErr w:type="spellStart"/>
            <w:r w:rsidRPr="001B7E4A">
              <w:rPr>
                <w:rFonts w:ascii="Times New Roman" w:hAnsi="Times New Roman" w:cs="Times New Roman"/>
                <w:b/>
                <w:sz w:val="24"/>
                <w:szCs w:val="24"/>
              </w:rPr>
              <w:t>В.Распутин</w:t>
            </w:r>
            <w:proofErr w:type="spellEnd"/>
            <w:r w:rsidRPr="001B7E4A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2876B4" w:rsidRPr="001B7E4A" w:rsidRDefault="002876B4" w:rsidP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1B7E4A" w:rsidRPr="001B7E4A" w:rsidRDefault="001B7E4A" w:rsidP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B7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Рассказ был посвящен </w:t>
            </w:r>
            <w:r w:rsidRPr="001B7E4A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Анастасии Прокопьевне Копыловой</w:t>
            </w:r>
            <w:r w:rsidRPr="001B7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Она, мать друга </w:t>
            </w:r>
            <w:proofErr w:type="spellStart"/>
            <w:r w:rsidRPr="001B7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В.Распутина</w:t>
            </w:r>
            <w:proofErr w:type="spellEnd"/>
            <w:r w:rsidRPr="001B7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, известного драматурга </w:t>
            </w:r>
            <w:proofErr w:type="spellStart"/>
            <w:r w:rsidRPr="001B7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А.Вампилова</w:t>
            </w:r>
            <w:proofErr w:type="spellEnd"/>
            <w:r w:rsidRPr="001B7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всю жизнь проработала в сельской школе учителем математики.</w:t>
            </w:r>
          </w:p>
          <w:p w:rsidR="001B7E4A" w:rsidRPr="001B7E4A" w:rsidRDefault="001B7E4A" w:rsidP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1B7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В.Распутин</w:t>
            </w:r>
            <w:proofErr w:type="spellEnd"/>
            <w:r w:rsidRPr="001B7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восхищался ею: «Глядя в глаза этой удивительной женщины, не старевшей, доброй и мудрой, не раз вспоминал я и свою учительницу и знал, что детям было хорошо и с той и с другой».</w:t>
            </w:r>
          </w:p>
          <w:p w:rsidR="001B7E4A" w:rsidRPr="001B7E4A" w:rsidRDefault="001B7E4A" w:rsidP="001B7E4A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1B7E4A" w:rsidTr="001B7E4A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7E4A" w:rsidRDefault="001B7E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Выполни</w:t>
            </w:r>
          </w:p>
        </w:tc>
        <w:tc>
          <w:tcPr>
            <w:tcW w:w="8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7E4A" w:rsidRP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ab/>
            </w:r>
            <w:r w:rsidRPr="001B7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Прочитайте стихотв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орение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Л.Мартынова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«След». Как э</w:t>
            </w:r>
            <w:r w:rsidRPr="001B7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 стихотворение перекликается с рассказом </w:t>
            </w:r>
            <w:proofErr w:type="spellStart"/>
            <w:proofErr w:type="gramStart"/>
            <w:r w:rsidRPr="001B7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В,Распутина</w:t>
            </w:r>
            <w:proofErr w:type="spellEnd"/>
            <w:proofErr w:type="gramEnd"/>
            <w:r w:rsidRPr="001B7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ты?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Входя в дома любые –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в серые,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в голубые,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Всходя на лестницы крутые,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квартиры, светом залитые,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Прислушиваясь к звону клавиш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 на вопрос даря ответ,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Скажи: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Какой ты след оставишь?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След,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Чтобы вытерли паркет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посмотрели косо вслед,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незримый прочный след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чужой душе на много лет?</w:t>
            </w:r>
          </w:p>
          <w:p w:rsidR="001B7E4A" w:rsidRP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1B7E4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yellow"/>
                <w:u w:val="single"/>
              </w:rPr>
              <w:t>«Настоящий добрый человек». Как вы понимаете эти слова Распутина?</w:t>
            </w:r>
            <w:r w:rsidRPr="001B7E4A"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u w:val="single"/>
              </w:rPr>
              <w:t xml:space="preserve"> </w:t>
            </w:r>
            <w:r w:rsidRPr="001B7E4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Поделитесь своими мыслями </w:t>
            </w:r>
            <w:r w:rsidRPr="001B7E4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>письменно.</w:t>
            </w:r>
            <w:r w:rsidRPr="001B7E4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1B7E4A" w:rsidRDefault="001B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1B7E4A" w:rsidRDefault="001B7E4A" w:rsidP="001B7E4A">
      <w:pPr>
        <w:rPr>
          <w:rFonts w:ascii="Times New Roman" w:hAnsi="Times New Roman" w:cs="Times New Roman"/>
          <w:b/>
          <w:sz w:val="24"/>
          <w:szCs w:val="24"/>
        </w:rPr>
      </w:pPr>
    </w:p>
    <w:p w:rsidR="001B7E4A" w:rsidRDefault="001B7E4A" w:rsidP="001B7E4A">
      <w:pPr>
        <w:rPr>
          <w:rFonts w:ascii="Times New Roman" w:hAnsi="Times New Roman" w:cs="Times New Roman"/>
          <w:b/>
          <w:sz w:val="24"/>
          <w:szCs w:val="24"/>
        </w:rPr>
      </w:pPr>
    </w:p>
    <w:p w:rsidR="001B7E4A" w:rsidRDefault="001B7E4A" w:rsidP="001B7E4A">
      <w:pPr>
        <w:rPr>
          <w:rFonts w:ascii="Times New Roman" w:hAnsi="Times New Roman" w:cs="Times New Roman"/>
          <w:b/>
          <w:sz w:val="24"/>
          <w:szCs w:val="24"/>
        </w:rPr>
      </w:pPr>
    </w:p>
    <w:p w:rsidR="001B7E4A" w:rsidRDefault="001B7E4A" w:rsidP="001B7E4A"/>
    <w:p w:rsidR="001B7E4A" w:rsidRDefault="001B7E4A" w:rsidP="001B7E4A"/>
    <w:p w:rsidR="006F1574" w:rsidRDefault="006F1574"/>
    <w:sectPr w:rsidR="006F1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D2B68"/>
    <w:multiLevelType w:val="hybridMultilevel"/>
    <w:tmpl w:val="E986731A"/>
    <w:lvl w:ilvl="0" w:tplc="2D44F3B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E6C6B22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10CA9DA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60CDECC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D3495B4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6E53EC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8000212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92CD386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A980D42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70374EAA"/>
    <w:multiLevelType w:val="hybridMultilevel"/>
    <w:tmpl w:val="10725A9E"/>
    <w:lvl w:ilvl="0" w:tplc="B7E8F0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02FD6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D4A59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F695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38743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880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AE78F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A599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4E49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4A"/>
    <w:rsid w:val="001B7E4A"/>
    <w:rsid w:val="002876B4"/>
    <w:rsid w:val="006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8411"/>
  <w15:chartTrackingRefBased/>
  <w15:docId w15:val="{5F91755C-1814-4557-8EB5-24014DEA5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E4A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E4A"/>
    <w:pPr>
      <w:spacing w:after="0" w:line="240" w:lineRule="auto"/>
      <w:ind w:firstLine="0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Ливицкая Л</dc:creator>
  <cp:keywords/>
  <dc:description/>
  <cp:lastModifiedBy>Ливицкая Л</cp:lastModifiedBy>
  <cp:revision>1</cp:revision>
  <dcterms:created xsi:type="dcterms:W3CDTF">2020-09-22T02:44:00Z</dcterms:created>
  <dcterms:modified xsi:type="dcterms:W3CDTF">2020-09-22T02:56:00Z</dcterms:modified>
</cp:coreProperties>
</file>