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ED" w:rsidRPr="00DA7647" w:rsidRDefault="00AF71F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-x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den>
          </m:f>
        </m:oMath>
      </m:oMathPara>
    </w:p>
    <w:p w:rsidR="00DA7647" w:rsidRPr="00DA7647" w:rsidRDefault="00DA7647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>Найдем  об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щее  решение  однородного  дифференциального  уравнения</w:t>
      </w:r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>:</w:t>
      </w:r>
    </w:p>
    <w:p w:rsidR="00DA7647" w:rsidRPr="00DA7647" w:rsidRDefault="00AF71F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+2y=0</m:t>
          </m:r>
        </m:oMath>
      </m:oMathPara>
    </w:p>
    <w:p w:rsidR="00DA7647" w:rsidRDefault="00DA7647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Пусть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kx</m:t>
            </m:r>
          </m:sup>
        </m:sSup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,  получим  </w:t>
      </w:r>
      <w:proofErr w:type="spellStart"/>
      <w:r>
        <w:rPr>
          <w:rFonts w:ascii="Bookman Old Style" w:eastAsiaTheme="minorEastAsia" w:hAnsi="Bookman Old Style"/>
          <w:sz w:val="24"/>
          <w:szCs w:val="24"/>
          <w:lang w:val="ru-RU"/>
        </w:rPr>
        <w:t>хар</w:t>
      </w:r>
      <w:proofErr w:type="spellEnd"/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.  </w:t>
      </w:r>
      <w:r w:rsidR="00BC16E1">
        <w:rPr>
          <w:rFonts w:ascii="Bookman Old Style" w:eastAsiaTheme="minorEastAsia" w:hAnsi="Bookman Old Style"/>
          <w:sz w:val="24"/>
          <w:szCs w:val="24"/>
          <w:lang w:val="ru-RU"/>
        </w:rPr>
        <w:t>у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равнение</w:t>
      </w:r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+3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+2=0</m:t>
        </m:r>
      </m:oMath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.  </w:t>
      </w: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>Корни</w:t>
      </w:r>
      <w:proofErr w:type="gramEnd"/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 которого  являются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 xml:space="preserve">=-1;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>=-2.</m:t>
        </m:r>
      </m:oMath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Фундаментальная  система  решений</w:t>
      </w:r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uk-UA"/>
        </w:rPr>
        <w:t xml:space="preserve">и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uk-UA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uk-UA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uk-UA"/>
              </w:rPr>
              <m:t>-2x</m:t>
            </m:r>
          </m:sup>
        </m:sSup>
      </m:oMath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 xml:space="preserve">.  Общее  решение  однородного  </w:t>
      </w:r>
      <w:proofErr w:type="spellStart"/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>диф</w:t>
      </w:r>
      <w:proofErr w:type="spellEnd"/>
      <w:r w:rsidRPr="00DA7647">
        <w:rPr>
          <w:rFonts w:ascii="Bookman Old Style" w:eastAsiaTheme="minorEastAsia" w:hAnsi="Bookman Old Style"/>
          <w:sz w:val="24"/>
          <w:szCs w:val="24"/>
          <w:lang w:val="ru-RU"/>
        </w:rPr>
        <w:t>.  уравнения:</w:t>
      </w:r>
    </w:p>
    <w:p w:rsidR="00DA7647" w:rsidRPr="00DA7647" w:rsidRDefault="00AF71F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uk-UA"/>
            </w:rPr>
            <m:t>.</m:t>
          </m:r>
        </m:oMath>
      </m:oMathPara>
    </w:p>
    <w:p w:rsidR="00DA7647" w:rsidRPr="00140541" w:rsidRDefault="00DA7647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Частное  решение</w:t>
      </w:r>
      <w:r w:rsidRPr="00140541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**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</w:p>
    <w:p w:rsidR="00DA7647" w:rsidRDefault="00DA7647" w:rsidP="00DA764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Составим  систему  уравнений</w:t>
      </w:r>
      <w:r>
        <w:rPr>
          <w:rFonts w:ascii="Bookman Old Style" w:eastAsiaTheme="minorEastAsia" w:hAnsi="Bookman Old Style"/>
          <w:sz w:val="24"/>
          <w:szCs w:val="24"/>
        </w:rPr>
        <w:t>:</w:t>
      </w:r>
    </w:p>
    <w:p w:rsidR="00DA7647" w:rsidRPr="00BC16E1" w:rsidRDefault="00AF71F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-x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-2x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den>
                  </m:f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⟹   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-x</m:t>
                          </m:r>
                        </m:sup>
                      </m:sSup>
                    </m:den>
                  </m:f>
                </m:e>
              </m:eqArr>
            </m:e>
          </m:d>
        </m:oMath>
      </m:oMathPara>
    </w:p>
    <w:p w:rsidR="00BC16E1" w:rsidRDefault="00BC16E1" w:rsidP="00DA764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Посчитаем  определитель  Вронского</w:t>
      </w:r>
      <w:r>
        <w:rPr>
          <w:rFonts w:ascii="Bookman Old Style" w:eastAsiaTheme="minorEastAsia" w:hAnsi="Bookman Old Style"/>
          <w:sz w:val="24"/>
          <w:szCs w:val="24"/>
        </w:rPr>
        <w:t>:</w:t>
      </w:r>
    </w:p>
    <w:p w:rsidR="00BC16E1" w:rsidRPr="00BC16E1" w:rsidRDefault="00BC16E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-2x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-2x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-2x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-3x</m:t>
              </m:r>
            </m:sup>
          </m:sSup>
        </m:oMath>
      </m:oMathPara>
    </w:p>
    <w:p w:rsidR="00BC16E1" w:rsidRPr="00BC16E1" w:rsidRDefault="00AF71F1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-2x</m:t>
                        </m:r>
                      </m:sup>
                    </m:sSup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-2x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den>
          </m:f>
        </m:oMath>
      </m:oMathPara>
    </w:p>
    <w:p w:rsidR="00DA1BB9" w:rsidRPr="00DA1BB9" w:rsidRDefault="00AF71F1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-x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-x</m:t>
                        </m:r>
                      </m:sup>
                    </m:sSup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u-RU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u-RU"/>
                              </w:rPr>
                              <m:t>-x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u-RU"/>
                          </w:rPr>
                          <m:t>2+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u-RU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u-RU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-x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2+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x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-2x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2+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x</m:t>
                  </m:r>
                </m:sup>
              </m:sSup>
            </m:den>
          </m:f>
        </m:oMath>
      </m:oMathPara>
    </w:p>
    <w:p w:rsidR="00DA1BB9" w:rsidRPr="00DA1BB9" w:rsidRDefault="00AF71F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</m:oMath>
      </m:oMathPara>
    </w:p>
    <w:p w:rsidR="00DA1BB9" w:rsidRPr="00DA1BB9" w:rsidRDefault="00DA1BB9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⇒     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+2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+2</m:t>
                          </m:r>
                        </m:e>
                      </m:d>
                    </m:e>
                  </m:func>
                </m:e>
              </m:nary>
            </m:e>
          </m:nary>
        </m:oMath>
      </m:oMathPara>
    </w:p>
    <w:p w:rsidR="00DA1BB9" w:rsidRPr="00DA1BB9" w:rsidRDefault="00DA1BB9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=u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dx=du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du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+2u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du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u+1-1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u+1+1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DA1BB9" w:rsidRPr="00DA1BB9" w:rsidRDefault="00DA1BB9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u+2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</m:den>
                  </m:f>
                </m:e>
              </m:d>
            </m:e>
          </m:func>
        </m:oMath>
      </m:oMathPara>
    </w:p>
    <w:p w:rsidR="00DA1BB9" w:rsidRPr="00140541" w:rsidRDefault="00DA1BB9" w:rsidP="00DA7647">
      <w:pPr>
        <w:rPr>
          <w:rFonts w:ascii="Bookman Old Style" w:eastAsiaTheme="minorEastAsia" w:hAnsi="Bookman Old Style"/>
          <w:i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Частное  решение</w:t>
      </w:r>
      <w:r w:rsidRPr="00140541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**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+2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+2</m:t>
                </m:r>
              </m:e>
            </m:d>
          </m:e>
        </m:func>
      </m:oMath>
    </w:p>
    <w:p w:rsidR="00DA1BB9" w:rsidRPr="00DA1BB9" w:rsidRDefault="00DA1BB9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lastRenderedPageBreak/>
        <w:t>Общее  решение  линейного  неоднородного  дифференциального  уравнения</w:t>
      </w:r>
      <w:r w:rsidRPr="00DA1BB9">
        <w:rPr>
          <w:rFonts w:ascii="Bookman Old Style" w:eastAsiaTheme="minorEastAsia" w:hAnsi="Bookman Old Style"/>
          <w:sz w:val="24"/>
          <w:szCs w:val="24"/>
          <w:lang w:val="ru-RU"/>
        </w:rPr>
        <w:t>:</w:t>
      </w:r>
    </w:p>
    <w:p w:rsidR="00DA1BB9" w:rsidRPr="00140541" w:rsidRDefault="00DA1BB9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**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</m:e>
              </m:d>
            </m:e>
          </m:func>
        </m:oMath>
      </m:oMathPara>
    </w:p>
    <w:p w:rsidR="00140541" w:rsidRPr="00140541" w:rsidRDefault="00140541" w:rsidP="00DA7647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Найдем  теперь  частное  решение  задачи  Коши:</w:t>
      </w:r>
      <w:r w:rsidRPr="00140541">
        <w:rPr>
          <w:rFonts w:ascii="Bookman Old Style" w:eastAsiaTheme="minorEastAsia" w:hAnsi="Bookman Old Style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=0</m:t>
        </m:r>
      </m:oMath>
    </w:p>
    <w:p w:rsidR="00140541" w:rsidRPr="00140541" w:rsidRDefault="0014054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</m:oMath>
      </m:oMathPara>
    </w:p>
    <w:p w:rsidR="00140541" w:rsidRPr="00140541" w:rsidRDefault="0014054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</m:e>
              </m:d>
            </m:e>
          </m:func>
        </m:oMath>
      </m:oMathPara>
    </w:p>
    <w:p w:rsidR="00140541" w:rsidRDefault="00140541" w:rsidP="00DA7647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Подставим  начальные  условия</w:t>
      </w:r>
    </w:p>
    <w:p w:rsidR="00140541" w:rsidRPr="00140541" w:rsidRDefault="00140541" w:rsidP="00DA7647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=0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⇒  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func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func>
                </m:e>
              </m:eqArr>
            </m:e>
          </m:d>
        </m:oMath>
      </m:oMathPara>
    </w:p>
    <w:p w:rsidR="00140541" w:rsidRDefault="00140541" w:rsidP="00DA7647">
      <w:pPr>
        <w:rPr>
          <w:rFonts w:ascii="Bookman Old Style" w:eastAsiaTheme="minorEastAsia" w:hAnsi="Bookman Old Style"/>
          <w:sz w:val="24"/>
          <w:szCs w:val="24"/>
        </w:rPr>
      </w:pPr>
    </w:p>
    <w:p w:rsidR="00140541" w:rsidRPr="00140541" w:rsidRDefault="00140541" w:rsidP="00DA7647">
      <w:pPr>
        <w:rPr>
          <w:rFonts w:ascii="Bookman Old Style" w:eastAsiaTheme="minorEastAsia" w:hAnsi="Bookman Old Style"/>
          <w:b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Ответ: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y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3</m:t>
                </m:r>
              </m:den>
            </m:f>
          </m:e>
        </m:func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3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u-RU"/>
                      </w:rPr>
                      <m:t>+2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+2</m:t>
                </m:r>
              </m:e>
            </m:d>
          </m:e>
        </m:func>
      </m:oMath>
      <w:bookmarkStart w:id="0" w:name="_GoBack"/>
      <w:bookmarkEnd w:id="0"/>
    </w:p>
    <w:sectPr w:rsidR="00140541" w:rsidRPr="00140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inXdooK/aQm+JfFfUqq45PV9ds=" w:salt="yoB8cF0zH8sdO4ydvLgrh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140541"/>
    <w:rsid w:val="00691DCA"/>
    <w:rsid w:val="008E4389"/>
    <w:rsid w:val="00992AED"/>
    <w:rsid w:val="00AF71F1"/>
    <w:rsid w:val="00BC16E1"/>
    <w:rsid w:val="00BE5EA2"/>
    <w:rsid w:val="00CF07C9"/>
    <w:rsid w:val="00D00760"/>
    <w:rsid w:val="00DA1BB9"/>
    <w:rsid w:val="00DA5AC0"/>
    <w:rsid w:val="00DA7647"/>
    <w:rsid w:val="00E02E51"/>
    <w:rsid w:val="00E22D0B"/>
    <w:rsid w:val="00E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13</cp:revision>
  <cp:lastPrinted>2019-06-23T13:02:00Z</cp:lastPrinted>
  <dcterms:created xsi:type="dcterms:W3CDTF">2019-06-22T21:00:00Z</dcterms:created>
  <dcterms:modified xsi:type="dcterms:W3CDTF">2019-06-23T19:12:00Z</dcterms:modified>
</cp:coreProperties>
</file>