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dxa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60"/>
        <w:gridCol w:w="745"/>
        <w:gridCol w:w="745"/>
        <w:gridCol w:w="745"/>
        <w:gridCol w:w="745"/>
        <w:gridCol w:w="760"/>
      </w:tblGrid>
      <w:tr w:rsidR="002134C5" w:rsidRPr="002134C5" w:rsidTr="002134C5">
        <w:trPr>
          <w:gridAfter w:val="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134C5" w:rsidRPr="002134C5" w:rsidRDefault="002134C5" w:rsidP="002134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4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134C5" w:rsidRPr="002134C5" w:rsidRDefault="002134C5" w:rsidP="002134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4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</w:t>
            </w:r>
          </w:p>
        </w:tc>
      </w:tr>
      <w:tr w:rsidR="002134C5" w:rsidRPr="002134C5" w:rsidTr="002134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134C5" w:rsidRPr="002134C5" w:rsidRDefault="002134C5" w:rsidP="002134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4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134C5" w:rsidRPr="002134C5" w:rsidRDefault="002134C5" w:rsidP="002134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4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134C5" w:rsidRPr="002134C5" w:rsidRDefault="002134C5" w:rsidP="002134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4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134C5" w:rsidRPr="002134C5" w:rsidRDefault="002134C5" w:rsidP="002134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4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134C5" w:rsidRPr="002134C5" w:rsidRDefault="002134C5" w:rsidP="002134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4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134C5" w:rsidRPr="002134C5" w:rsidRDefault="002134C5" w:rsidP="002134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4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</w:tr>
      <w:tr w:rsidR="002134C5" w:rsidRPr="002134C5" w:rsidTr="002134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134C5" w:rsidRPr="002134C5" w:rsidRDefault="002134C5" w:rsidP="002134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4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134C5" w:rsidRPr="002134C5" w:rsidRDefault="002134C5" w:rsidP="002134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4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134C5" w:rsidRPr="002134C5" w:rsidRDefault="002134C5" w:rsidP="002134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4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134C5" w:rsidRPr="002134C5" w:rsidRDefault="002134C5" w:rsidP="002134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4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134C5" w:rsidRPr="002134C5" w:rsidRDefault="002134C5" w:rsidP="002134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4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2134C5" w:rsidRPr="002134C5" w:rsidRDefault="002134C5" w:rsidP="002134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4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</w:t>
            </w:r>
          </w:p>
        </w:tc>
      </w:tr>
    </w:tbl>
    <w:p w:rsidR="002134C5" w:rsidRDefault="002134C5"/>
    <w:p w:rsidR="00A01F55" w:rsidRPr="002134C5" w:rsidRDefault="002134C5" w:rsidP="002134C5">
      <w:r>
        <w:t xml:space="preserve">Близнецы должны отличаться на 2. Таких нет в таблице. </w:t>
      </w:r>
    </w:p>
    <w:sectPr w:rsidR="00A01F55" w:rsidRPr="002134C5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4C5"/>
    <w:rsid w:val="001536B7"/>
    <w:rsid w:val="002134C5"/>
    <w:rsid w:val="006D3B05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1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98</Characters>
  <Application>Microsoft Office Word</Application>
  <DocSecurity>0</DocSecurity>
  <Lines>1</Lines>
  <Paragraphs>1</Paragraphs>
  <ScaleCrop>false</ScaleCrop>
  <Company>CtrlSoft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2013-11-24T02:11:00Z</dcterms:created>
  <dcterms:modified xsi:type="dcterms:W3CDTF">2013-11-24T02:15:00Z</dcterms:modified>
</cp:coreProperties>
</file>