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10" w:rsidRPr="00643A76" w:rsidRDefault="00535A10" w:rsidP="00535A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>ЗАДАНИЕ ПО БИОЛОГИИ ЗА 27 АПРЕЛЯ</w:t>
      </w: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A76">
        <w:rPr>
          <w:rFonts w:ascii="Times New Roman" w:hAnsi="Times New Roman" w:cs="Times New Roman"/>
          <w:b/>
          <w:sz w:val="24"/>
          <w:szCs w:val="24"/>
        </w:rPr>
        <w:t xml:space="preserve">Напоминаю должникам о необходимости выполнить предыдущие тесты по темам «Раздражимость», «Гуморальная регуляция», «Нейрогуморальная регуляция».  </w:t>
      </w:r>
      <w:r w:rsidR="00535C25">
        <w:rPr>
          <w:rFonts w:ascii="Times New Roman" w:hAnsi="Times New Roman" w:cs="Times New Roman"/>
          <w:b/>
          <w:sz w:val="24"/>
          <w:szCs w:val="24"/>
        </w:rPr>
        <w:t xml:space="preserve">Или ответить на вопросы после соответствующих параграфов. </w:t>
      </w:r>
      <w:r w:rsidRPr="00643A76">
        <w:rPr>
          <w:rFonts w:ascii="Times New Roman" w:hAnsi="Times New Roman" w:cs="Times New Roman"/>
          <w:b/>
          <w:sz w:val="24"/>
          <w:szCs w:val="24"/>
        </w:rPr>
        <w:t xml:space="preserve">У нас занятие всего раз в неделю, поэтому важна каждая отметка. </w:t>
      </w: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3A76">
        <w:rPr>
          <w:rFonts w:ascii="Times New Roman" w:hAnsi="Times New Roman" w:cs="Times New Roman"/>
          <w:i/>
          <w:sz w:val="24"/>
          <w:szCs w:val="24"/>
        </w:rPr>
        <w:t>ВЫПОЛНИТЬ ДО 4 МАЯ</w:t>
      </w: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A76">
        <w:rPr>
          <w:rFonts w:ascii="Times New Roman" w:hAnsi="Times New Roman" w:cs="Times New Roman"/>
          <w:b/>
          <w:sz w:val="24"/>
          <w:szCs w:val="24"/>
        </w:rPr>
        <w:t>Инструкция:</w:t>
      </w:r>
    </w:p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 xml:space="preserve">1.Прочитайте  параграф 40, в том числе стр.152,153 </w:t>
      </w:r>
    </w:p>
    <w:p w:rsidR="00F62E94" w:rsidRPr="00643A76" w:rsidRDefault="00F62E94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>2.Заполните таблицы по образцу</w:t>
      </w:r>
      <w:r w:rsidR="00535A10" w:rsidRPr="00643A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10" w:rsidRPr="00643A76" w:rsidRDefault="00535A10" w:rsidP="00F62E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 xml:space="preserve">«ДВИЖЕНИЕ </w:t>
      </w:r>
      <w:r w:rsidR="00F62E94" w:rsidRPr="00643A76">
        <w:rPr>
          <w:rFonts w:ascii="Times New Roman" w:hAnsi="Times New Roman" w:cs="Times New Roman"/>
          <w:sz w:val="24"/>
          <w:szCs w:val="24"/>
        </w:rPr>
        <w:t>РАСТЕНИЙ»</w:t>
      </w:r>
    </w:p>
    <w:tbl>
      <w:tblPr>
        <w:tblStyle w:val="a3"/>
        <w:tblW w:w="0" w:type="auto"/>
        <w:tblLook w:val="04A0"/>
      </w:tblPr>
      <w:tblGrid>
        <w:gridCol w:w="2670"/>
        <w:gridCol w:w="4101"/>
        <w:gridCol w:w="3685"/>
      </w:tblGrid>
      <w:tr w:rsidR="00F62E94" w:rsidRPr="00643A76" w:rsidTr="00F62E94">
        <w:tc>
          <w:tcPr>
            <w:tcW w:w="2670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Организм </w:t>
            </w: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Как происходит движение?</w:t>
            </w:r>
          </w:p>
        </w:tc>
        <w:tc>
          <w:tcPr>
            <w:tcW w:w="3685" w:type="dxa"/>
          </w:tcPr>
          <w:p w:rsidR="00F62E94" w:rsidRPr="00643A76" w:rsidRDefault="00F62E94" w:rsidP="00AF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Примеры организмов </w:t>
            </w:r>
          </w:p>
        </w:tc>
      </w:tr>
      <w:tr w:rsidR="00F62E94" w:rsidRPr="00643A76" w:rsidTr="00F62E94">
        <w:tc>
          <w:tcPr>
            <w:tcW w:w="2670" w:type="dxa"/>
          </w:tcPr>
          <w:p w:rsidR="00F62E94" w:rsidRPr="00643A76" w:rsidRDefault="00F62E94" w:rsidP="00AF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стебля </w:t>
            </w: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Тянутся (растут) к свету. </w:t>
            </w:r>
          </w:p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Некоторые, обвивая опору</w:t>
            </w:r>
          </w:p>
        </w:tc>
        <w:tc>
          <w:tcPr>
            <w:tcW w:w="3685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Все растения </w:t>
            </w:r>
          </w:p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Лианы, огурец</w:t>
            </w:r>
          </w:p>
        </w:tc>
      </w:tr>
      <w:tr w:rsidR="00F62E94" w:rsidRPr="00643A76" w:rsidTr="00F62E94">
        <w:tc>
          <w:tcPr>
            <w:tcW w:w="2670" w:type="dxa"/>
          </w:tcPr>
          <w:p w:rsidR="00F62E94" w:rsidRPr="00643A76" w:rsidRDefault="00F62E94" w:rsidP="00AF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Движение побегов</w:t>
            </w:r>
          </w:p>
          <w:p w:rsidR="00F62E94" w:rsidRPr="00643A76" w:rsidRDefault="00F62E94" w:rsidP="00AF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2670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Движение листьев</w:t>
            </w:r>
          </w:p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2670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Движение цветков</w:t>
            </w:r>
          </w:p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2670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*Движение семян, плодов</w:t>
            </w:r>
          </w:p>
        </w:tc>
        <w:tc>
          <w:tcPr>
            <w:tcW w:w="4101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62E94" w:rsidRPr="00643A76" w:rsidRDefault="00F62E94" w:rsidP="00535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5A10" w:rsidRPr="00643A76" w:rsidRDefault="00535A10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A10" w:rsidRPr="00643A76" w:rsidRDefault="00F62E94" w:rsidP="00F62E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>«ДВИЖЕНИЕ ЖИВОТНЫХ И БАКТЕРИЙ»</w:t>
      </w:r>
    </w:p>
    <w:tbl>
      <w:tblPr>
        <w:tblStyle w:val="a3"/>
        <w:tblW w:w="0" w:type="auto"/>
        <w:tblLook w:val="04A0"/>
      </w:tblPr>
      <w:tblGrid>
        <w:gridCol w:w="1951"/>
        <w:gridCol w:w="5103"/>
        <w:gridCol w:w="3402"/>
      </w:tblGrid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Тип движения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Как и с помощью чего происходит?</w:t>
            </w:r>
          </w:p>
        </w:tc>
        <w:tc>
          <w:tcPr>
            <w:tcW w:w="3402" w:type="dxa"/>
          </w:tcPr>
          <w:p w:rsidR="00F62E94" w:rsidRPr="00643A76" w:rsidRDefault="00F62E94" w:rsidP="00F6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Примеры организмов </w:t>
            </w: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Амёбоидное</w:t>
            </w:r>
            <w:proofErr w:type="spellEnd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Выпячивание ложноножек </w:t>
            </w: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Амеба, фагоциты</w:t>
            </w: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Реснитчатое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Жгутиковое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Пассивное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Мышечное:</w:t>
            </w:r>
          </w:p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а) ползание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б) плавание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в) полет и </w:t>
            </w:r>
            <w:proofErr w:type="spellStart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парéние</w:t>
            </w:r>
            <w:proofErr w:type="spellEnd"/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г) бег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) прыжки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е) рытьё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94" w:rsidRPr="00643A76" w:rsidTr="00F62E94">
        <w:tc>
          <w:tcPr>
            <w:tcW w:w="1951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>)л</w:t>
            </w:r>
            <w:proofErr w:type="gramEnd"/>
            <w:r w:rsidRPr="00643A76">
              <w:rPr>
                <w:rFonts w:ascii="Times New Roman" w:hAnsi="Times New Roman" w:cs="Times New Roman"/>
                <w:sz w:val="24"/>
                <w:szCs w:val="24"/>
              </w:rPr>
              <w:t xml:space="preserve">азание </w:t>
            </w:r>
          </w:p>
        </w:tc>
        <w:tc>
          <w:tcPr>
            <w:tcW w:w="5103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62E94" w:rsidRPr="00643A76" w:rsidRDefault="00F62E94" w:rsidP="00F62E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2E94" w:rsidRPr="00643A76" w:rsidRDefault="00F62E94" w:rsidP="00F62E9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A10" w:rsidRDefault="00643A76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A76">
        <w:rPr>
          <w:rFonts w:ascii="Times New Roman" w:hAnsi="Times New Roman" w:cs="Times New Roman"/>
          <w:sz w:val="24"/>
          <w:szCs w:val="24"/>
        </w:rPr>
        <w:t xml:space="preserve">Работы отправлять в виде фотографии в тетради или электронным документом </w:t>
      </w:r>
      <w:r w:rsidR="00535A10" w:rsidRPr="00643A76">
        <w:rPr>
          <w:rFonts w:ascii="Times New Roman" w:hAnsi="Times New Roman" w:cs="Times New Roman"/>
          <w:sz w:val="24"/>
          <w:szCs w:val="24"/>
        </w:rPr>
        <w:t xml:space="preserve"> </w:t>
      </w:r>
      <w:r w:rsidRPr="00643A76">
        <w:rPr>
          <w:rFonts w:ascii="Times New Roman" w:hAnsi="Times New Roman" w:cs="Times New Roman"/>
          <w:sz w:val="24"/>
          <w:szCs w:val="24"/>
        </w:rPr>
        <w:t xml:space="preserve">в Сетевом городе, </w:t>
      </w:r>
      <w:r w:rsidR="00535A10" w:rsidRPr="00643A7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535A10" w:rsidRPr="00643A76">
        <w:rPr>
          <w:rFonts w:ascii="Times New Roman" w:hAnsi="Times New Roman" w:cs="Times New Roman"/>
          <w:sz w:val="24"/>
          <w:szCs w:val="24"/>
          <w:lang w:val="en-US"/>
        </w:rPr>
        <w:t>WhatsApp</w:t>
      </w:r>
      <w:proofErr w:type="spellEnd"/>
      <w:r w:rsidR="00535A10" w:rsidRPr="00643A76">
        <w:rPr>
          <w:rFonts w:ascii="Times New Roman" w:hAnsi="Times New Roman" w:cs="Times New Roman"/>
          <w:sz w:val="24"/>
          <w:szCs w:val="24"/>
        </w:rPr>
        <w:t xml:space="preserve"> 89022798182 (Евгения Сергеевна) или ВК </w:t>
      </w:r>
      <w:r w:rsidR="00535A10" w:rsidRPr="00643A76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="00535A10" w:rsidRPr="00643A76">
        <w:rPr>
          <w:rFonts w:ascii="Times New Roman" w:hAnsi="Times New Roman" w:cs="Times New Roman"/>
          <w:sz w:val="24"/>
          <w:szCs w:val="24"/>
        </w:rPr>
        <w:t>59034120</w:t>
      </w:r>
      <w:r w:rsidRPr="00643A76">
        <w:rPr>
          <w:rFonts w:ascii="Times New Roman" w:hAnsi="Times New Roman" w:cs="Times New Roman"/>
          <w:sz w:val="24"/>
          <w:szCs w:val="24"/>
        </w:rPr>
        <w:t>.</w:t>
      </w:r>
    </w:p>
    <w:p w:rsidR="00643A76" w:rsidRDefault="00643A76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Постарайтесь отправлять самостоятельно, не мучая «пересылками» своих классных руководителей, я думаю способов указано достаточно.  </w:t>
      </w:r>
    </w:p>
    <w:p w:rsidR="0018365A" w:rsidRDefault="0018365A" w:rsidP="00535A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365A" w:rsidRDefault="0018365A" w:rsidP="001836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ЕЩЕ ОДНО, АБСОЛЮТНО ИЛИ «ПОЧТИ» ОДИНАКОВЫХ РАБОТ В ДАННОМ СЛУЧАЕ БЫТЬ НЕ МОЖЕТ!!!</w:t>
      </w:r>
    </w:p>
    <w:sectPr w:rsidR="0018365A" w:rsidSect="00535A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5A10"/>
    <w:rsid w:val="000103C2"/>
    <w:rsid w:val="0018365A"/>
    <w:rsid w:val="002A0C8A"/>
    <w:rsid w:val="00535A10"/>
    <w:rsid w:val="00535C25"/>
    <w:rsid w:val="00643A76"/>
    <w:rsid w:val="006D3C4D"/>
    <w:rsid w:val="00834AA3"/>
    <w:rsid w:val="00AF34A2"/>
    <w:rsid w:val="00F62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5A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34AA3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34AA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NTZ</dc:creator>
  <cp:lastModifiedBy>NTZ</cp:lastModifiedBy>
  <cp:revision>4</cp:revision>
  <dcterms:created xsi:type="dcterms:W3CDTF">2020-04-24T13:00:00Z</dcterms:created>
  <dcterms:modified xsi:type="dcterms:W3CDTF">2020-04-27T02:42:00Z</dcterms:modified>
</cp:coreProperties>
</file>