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157" w:rsidRPr="009860A5" w:rsidRDefault="007279B2" w:rsidP="007279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  <w:r w:rsidR="009860A5" w:rsidRPr="009860A5">
        <w:rPr>
          <w:rFonts w:ascii="Times New Roman" w:hAnsi="Times New Roman" w:cs="Times New Roman"/>
          <w:b/>
          <w:sz w:val="24"/>
          <w:szCs w:val="24"/>
        </w:rPr>
        <w:t xml:space="preserve">     в 7 классе</w:t>
      </w:r>
    </w:p>
    <w:p w:rsidR="007279B2" w:rsidRPr="009860A5" w:rsidRDefault="009860A5" w:rsidP="007279B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 xml:space="preserve">_______________________________________________       </w:t>
      </w:r>
      <w:r w:rsidR="007279B2" w:rsidRPr="009860A5">
        <w:rPr>
          <w:rFonts w:ascii="Times New Roman" w:hAnsi="Times New Roman" w:cs="Times New Roman"/>
          <w:b/>
          <w:sz w:val="24"/>
          <w:szCs w:val="24"/>
        </w:rPr>
        <w:t>23.03.20</w:t>
      </w:r>
    </w:p>
    <w:p w:rsidR="007279B2" w:rsidRPr="009860A5" w:rsidRDefault="007279B2" w:rsidP="007279B2">
      <w:pPr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>1.Дать определение</w:t>
      </w:r>
      <w:r w:rsidR="009860A5" w:rsidRPr="009860A5">
        <w:rPr>
          <w:rFonts w:ascii="Times New Roman" w:hAnsi="Times New Roman" w:cs="Times New Roman"/>
          <w:b/>
          <w:sz w:val="24"/>
          <w:szCs w:val="24"/>
        </w:rPr>
        <w:t>: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Восточный вопрос-________________________________________________________________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Декабристы-_____________________________________________________________________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Пашалык-________________________________________________________________________</w:t>
      </w:r>
    </w:p>
    <w:p w:rsidR="007279B2" w:rsidRPr="009860A5" w:rsidRDefault="007279B2" w:rsidP="007279B2">
      <w:pPr>
        <w:rPr>
          <w:rFonts w:ascii="Times New Roman" w:hAnsi="Times New Roman" w:cs="Times New Roman"/>
          <w:b/>
          <w:sz w:val="24"/>
          <w:szCs w:val="24"/>
        </w:rPr>
      </w:pPr>
    </w:p>
    <w:p w:rsidR="007279B2" w:rsidRPr="009860A5" w:rsidRDefault="007279B2" w:rsidP="007279B2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>* Со словом «декабристы» составьте предложение исторического характера</w:t>
      </w:r>
    </w:p>
    <w:p w:rsidR="007279B2" w:rsidRDefault="007279B2" w:rsidP="007279B2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</w:p>
    <w:p w:rsidR="007279B2" w:rsidRPr="009860A5" w:rsidRDefault="007279B2" w:rsidP="007279B2">
      <w:pPr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 xml:space="preserve">2.Определить </w:t>
      </w:r>
      <w:r w:rsidRPr="009860A5">
        <w:rPr>
          <w:rFonts w:ascii="Times New Roman" w:hAnsi="Times New Roman" w:cs="Times New Roman"/>
          <w:b/>
          <w:sz w:val="24"/>
          <w:szCs w:val="24"/>
          <w:u w:val="single"/>
        </w:rPr>
        <w:t>роль</w:t>
      </w:r>
      <w:r w:rsidRPr="009860A5">
        <w:rPr>
          <w:rFonts w:ascii="Times New Roman" w:hAnsi="Times New Roman" w:cs="Times New Roman"/>
          <w:b/>
          <w:sz w:val="24"/>
          <w:szCs w:val="24"/>
        </w:rPr>
        <w:t xml:space="preserve"> личности в истории.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Королева Виктория -_____________________________________________________________________________________________________________________________________________________________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Карл Х-_____________________________________________________________________________________________________________________________________________________________________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Меттерних-______________________________________________________________________________________________________________________________________________________________________</w:t>
      </w:r>
    </w:p>
    <w:p w:rsidR="007279B2" w:rsidRPr="009860A5" w:rsidRDefault="007279B2" w:rsidP="007279B2">
      <w:pPr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>3.Расположи события на линии времени:</w:t>
      </w:r>
    </w:p>
    <w:p w:rsidR="007279B2" w:rsidRDefault="007279B2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 Восстание </w:t>
      </w:r>
      <w:r w:rsidR="009860A5">
        <w:rPr>
          <w:rFonts w:ascii="Times New Roman" w:hAnsi="Times New Roman" w:cs="Times New Roman"/>
          <w:sz w:val="24"/>
          <w:szCs w:val="24"/>
        </w:rPr>
        <w:t>декабристов-</w:t>
      </w:r>
    </w:p>
    <w:p w:rsidR="009860A5" w:rsidRDefault="009860A5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Б. Установление Июльской монархии-</w:t>
      </w:r>
    </w:p>
    <w:p w:rsidR="009860A5" w:rsidRDefault="009860A5" w:rsidP="007279B2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Признание турецким султаном независимости Греции-</w:t>
      </w:r>
    </w:p>
    <w:p w:rsidR="009860A5" w:rsidRDefault="009860A5" w:rsidP="007279B2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9860A5" w:rsidRDefault="009860A5" w:rsidP="007279B2">
      <w:pPr>
        <w:rPr>
          <w:rFonts w:ascii="Times New Roman" w:hAnsi="Times New Roman" w:cs="Times New Roman"/>
          <w:sz w:val="24"/>
          <w:szCs w:val="24"/>
        </w:rPr>
      </w:pPr>
    </w:p>
    <w:p w:rsidR="009860A5" w:rsidRDefault="009860A5" w:rsidP="00727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Масштаб: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9860A5" w:rsidRDefault="009860A5" w:rsidP="007279B2">
      <w:pPr>
        <w:rPr>
          <w:rFonts w:ascii="Times New Roman" w:hAnsi="Times New Roman" w:cs="Times New Roman"/>
          <w:sz w:val="24"/>
          <w:szCs w:val="24"/>
        </w:rPr>
      </w:pPr>
    </w:p>
    <w:p w:rsidR="007279B2" w:rsidRPr="009860A5" w:rsidRDefault="009860A5" w:rsidP="009860A5">
      <w:pPr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>4.Дать развернутый ответ (5-6 предложений) на вопрос:</w:t>
      </w:r>
    </w:p>
    <w:p w:rsidR="009860A5" w:rsidRPr="009860A5" w:rsidRDefault="009860A5" w:rsidP="009860A5">
      <w:pPr>
        <w:rPr>
          <w:rFonts w:ascii="Times New Roman" w:hAnsi="Times New Roman" w:cs="Times New Roman"/>
          <w:b/>
          <w:sz w:val="24"/>
          <w:szCs w:val="24"/>
        </w:rPr>
      </w:pPr>
      <w:r w:rsidRPr="009860A5">
        <w:rPr>
          <w:rFonts w:ascii="Times New Roman" w:hAnsi="Times New Roman" w:cs="Times New Roman"/>
          <w:b/>
          <w:sz w:val="24"/>
          <w:szCs w:val="24"/>
        </w:rPr>
        <w:t>Почему Англию называли «мастерской мира» и «Великой колониальной державой»?</w:t>
      </w:r>
    </w:p>
    <w:p w:rsidR="009860A5" w:rsidRPr="007279B2" w:rsidRDefault="009860A5" w:rsidP="009860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860A5" w:rsidRPr="007279B2" w:rsidSect="009860A5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B2"/>
    <w:rsid w:val="0031057B"/>
    <w:rsid w:val="007279B2"/>
    <w:rsid w:val="00777157"/>
    <w:rsid w:val="0098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BCAC"/>
  <w15:chartTrackingRefBased/>
  <w15:docId w15:val="{AC402465-16FE-4C56-9136-FAA873E1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2020-03-22T13:44:00Z</dcterms:created>
  <dcterms:modified xsi:type="dcterms:W3CDTF">2020-03-23T11:46:00Z</dcterms:modified>
</cp:coreProperties>
</file>