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11A3" w:rsidTr="00A411A3">
        <w:tc>
          <w:tcPr>
            <w:tcW w:w="2392" w:type="dxa"/>
          </w:tcPr>
          <w:p w:rsidR="00A411A3" w:rsidRDefault="00A411A3" w:rsidP="00491A7E">
            <w:r>
              <w:t xml:space="preserve">Поведение тела в жидкости </w:t>
            </w:r>
          </w:p>
        </w:tc>
        <w:tc>
          <w:tcPr>
            <w:tcW w:w="2393" w:type="dxa"/>
          </w:tcPr>
          <w:p w:rsidR="00A411A3" w:rsidRDefault="00A411A3" w:rsidP="00491A7E">
            <w:r>
              <w:t>Рисунок</w:t>
            </w:r>
          </w:p>
        </w:tc>
        <w:tc>
          <w:tcPr>
            <w:tcW w:w="2393" w:type="dxa"/>
          </w:tcPr>
          <w:p w:rsidR="00A411A3" w:rsidRDefault="00A411A3" w:rsidP="00491A7E">
            <w:r>
              <w:t>Соотношение силы тяжести и силы Архимеда</w:t>
            </w:r>
          </w:p>
        </w:tc>
        <w:tc>
          <w:tcPr>
            <w:tcW w:w="2393" w:type="dxa"/>
          </w:tcPr>
          <w:p w:rsidR="00A411A3" w:rsidRDefault="00A411A3" w:rsidP="00491A7E">
            <w:r>
              <w:t>Соотношение плотностей тела  и жидкости.</w:t>
            </w:r>
          </w:p>
          <w:p w:rsidR="00A411A3" w:rsidRDefault="00A411A3" w:rsidP="00491A7E"/>
        </w:tc>
      </w:tr>
      <w:tr w:rsidR="00A411A3" w:rsidTr="00A411A3">
        <w:tc>
          <w:tcPr>
            <w:tcW w:w="2392" w:type="dxa"/>
          </w:tcPr>
          <w:p w:rsidR="00A411A3" w:rsidRDefault="00A411A3" w:rsidP="00491A7E">
            <w:r>
              <w:t>Тонет</w:t>
            </w:r>
          </w:p>
        </w:tc>
        <w:tc>
          <w:tcPr>
            <w:tcW w:w="2393" w:type="dxa"/>
          </w:tcPr>
          <w:p w:rsidR="00A411A3" w:rsidRDefault="00A411A3" w:rsidP="00491A7E"/>
        </w:tc>
        <w:tc>
          <w:tcPr>
            <w:tcW w:w="2393" w:type="dxa"/>
          </w:tcPr>
          <w:p w:rsidR="00A411A3" w:rsidRDefault="00A411A3" w:rsidP="00491A7E">
            <w:pPr>
              <w:rPr>
                <w:lang w:val="en-US"/>
              </w:rPr>
            </w:pPr>
          </w:p>
          <w:p w:rsidR="00A411A3" w:rsidRPr="007F760B" w:rsidRDefault="00A411A3" w:rsidP="00491A7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7F760B">
              <w:t>т</w:t>
            </w:r>
            <w:r w:rsidR="007F760B">
              <w:rPr>
                <w:lang w:val="en-US"/>
              </w:rPr>
              <w:t xml:space="preserve">   7  </w:t>
            </w:r>
            <w:proofErr w:type="spellStart"/>
            <w:r w:rsidR="007F760B">
              <w:rPr>
                <w:lang w:val="en-US"/>
              </w:rPr>
              <w:t>Fa</w:t>
            </w:r>
            <w:proofErr w:type="spellEnd"/>
          </w:p>
        </w:tc>
        <w:tc>
          <w:tcPr>
            <w:tcW w:w="2393" w:type="dxa"/>
          </w:tcPr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</w:tc>
      </w:tr>
      <w:tr w:rsidR="00A411A3" w:rsidTr="00A411A3">
        <w:tc>
          <w:tcPr>
            <w:tcW w:w="2392" w:type="dxa"/>
          </w:tcPr>
          <w:p w:rsidR="00A411A3" w:rsidRDefault="00A411A3" w:rsidP="00491A7E">
            <w:r>
              <w:t>Плавает внутри жидкости</w:t>
            </w:r>
          </w:p>
        </w:tc>
        <w:tc>
          <w:tcPr>
            <w:tcW w:w="2393" w:type="dxa"/>
          </w:tcPr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</w:tc>
      </w:tr>
      <w:tr w:rsidR="00A411A3" w:rsidTr="00A411A3">
        <w:tc>
          <w:tcPr>
            <w:tcW w:w="2392" w:type="dxa"/>
          </w:tcPr>
          <w:p w:rsidR="00A411A3" w:rsidRDefault="00A411A3" w:rsidP="00491A7E">
            <w:r>
              <w:t xml:space="preserve">Плавает на поверхности жидкости </w:t>
            </w:r>
          </w:p>
        </w:tc>
        <w:tc>
          <w:tcPr>
            <w:tcW w:w="2393" w:type="dxa"/>
          </w:tcPr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</w:tc>
      </w:tr>
      <w:tr w:rsidR="00A411A3" w:rsidTr="00A411A3">
        <w:tc>
          <w:tcPr>
            <w:tcW w:w="2392" w:type="dxa"/>
          </w:tcPr>
          <w:p w:rsidR="00A411A3" w:rsidRDefault="00A411A3" w:rsidP="00491A7E">
            <w:r>
              <w:t>Всплывает</w:t>
            </w:r>
          </w:p>
        </w:tc>
        <w:tc>
          <w:tcPr>
            <w:tcW w:w="2393" w:type="dxa"/>
          </w:tcPr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  <w:p w:rsidR="00A411A3" w:rsidRDefault="00A411A3" w:rsidP="00491A7E"/>
        </w:tc>
        <w:tc>
          <w:tcPr>
            <w:tcW w:w="2393" w:type="dxa"/>
          </w:tcPr>
          <w:p w:rsidR="00A411A3" w:rsidRDefault="00A411A3" w:rsidP="00491A7E"/>
        </w:tc>
      </w:tr>
    </w:tbl>
    <w:p w:rsidR="00023706" w:rsidRPr="00491A7E" w:rsidRDefault="00023706" w:rsidP="00491A7E"/>
    <w:sectPr w:rsidR="00023706" w:rsidRPr="00491A7E" w:rsidSect="005B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39C"/>
    <w:rsid w:val="00023706"/>
    <w:rsid w:val="00491A7E"/>
    <w:rsid w:val="005B5219"/>
    <w:rsid w:val="007F760B"/>
    <w:rsid w:val="00A411A3"/>
    <w:rsid w:val="00C8139C"/>
    <w:rsid w:val="00E4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4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2020-04-15T15:55:00Z</dcterms:created>
  <dcterms:modified xsi:type="dcterms:W3CDTF">2020-04-20T06:48:00Z</dcterms:modified>
</cp:coreProperties>
</file>