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b/>
          <w:bCs/>
          <w:color w:val="000000"/>
          <w:bdr w:val="none" w:sz="0" w:space="0" w:color="auto" w:frame="1"/>
          <w:shd w:val="clear" w:color="auto" w:fill="FFFFFF"/>
        </w:rPr>
      </w:pPr>
      <w:bookmarkStart w:id="0" w:name="section_28"/>
      <w:r w:rsidRPr="003612F8">
        <w:rPr>
          <w:b/>
          <w:bCs/>
          <w:color w:val="000000"/>
          <w:bdr w:val="none" w:sz="0" w:space="0" w:color="auto" w:frame="1"/>
          <w:shd w:val="clear" w:color="auto" w:fill="FFFFFF"/>
        </w:rPr>
        <w:t>Встреча</w:t>
      </w:r>
    </w:p>
    <w:bookmarkEnd w:id="0"/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Перед сном, в темноте, дед сказал: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Сегодня один гражданин из вашего класса мою личность выяснял. Спрашивает: «Вы генерал?» Я подумал: раз у меня выясняет, значит, ты мной не козыряешь. Правильно. А то ведь за чужой-то спиной нетрудно жить. Есть такие, видал не раз. Чужой славой пользуются и глаз не жмурят. – Он зевнул, добавил сонным голосом: – Ну, я и отказался. Говорю: «Пенсионер я!» Как полагаешь, правильно поступил?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Я сжался весь. Вот оно в чем дело. Губы у меня затряслись. Но я шепнул: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Правильно.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Что мне еще оставалось? А самого в жар бросило. Вон как выходит! Я дедом козыряю, чужой славой пользуюсь!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Вечером решил: будь что будет, а в школу не пойду. Утром передумал: скажут – струсил. Не на таких напали. Но идти в школу тошно было. Плелся, еле ноги переставлял. Вздрагивал от каждого окрика.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Когда я к нашему классу подошел, гам там стоял невообразимый. </w:t>
      </w:r>
      <w:proofErr w:type="spellStart"/>
      <w:r w:rsidRPr="003612F8">
        <w:rPr>
          <w:color w:val="000000"/>
        </w:rPr>
        <w:t>Алькин</w:t>
      </w:r>
      <w:proofErr w:type="spellEnd"/>
      <w:r w:rsidRPr="003612F8">
        <w:rPr>
          <w:color w:val="000000"/>
        </w:rPr>
        <w:t xml:space="preserve"> голос всех перебивал: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А мундир он что, на базаре купил?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И все кричали что-то неразборчивое.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Я переступил порог, все стихло. Каждый своим делом занялся: книжечки раскладывают, тетрадки перебирают, друг с другом беседуют. И никто меня не замечает, пацаны «по петушкам» не здороваются, отворачиваются смущенно, девчонки, которые приветливо улыбались, мимо глядят. Один Газовый Баллон меня зрачками таранит и так это небрежно объявляет: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Слышь! Председатель! Я Егорова встретил. Он говорит, чтобы ты готовился. Обсуждать тебя будем за то, что с воскресника ушел. Галя вот только вчера простыла. Поправится, и сразу собрание.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У меня горло заледенело. В висках опять молотки застучали.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Я повернулся к Баллону, окатил его с головы до пят презрительным взглядом: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Чего командуешь? Меня ведь еще не переизбрали, кажется?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Пухов захрюкал. </w:t>
      </w:r>
      <w:proofErr w:type="spellStart"/>
      <w:r w:rsidRPr="003612F8">
        <w:rPr>
          <w:color w:val="000000"/>
        </w:rPr>
        <w:t>Прохрюкался</w:t>
      </w:r>
      <w:proofErr w:type="spellEnd"/>
      <w:r w:rsidRPr="003612F8">
        <w:rPr>
          <w:color w:val="000000"/>
        </w:rPr>
        <w:t xml:space="preserve"> и ответил: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Я тебя выдвинул, я и задвину!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Тут уж все покатились. Я сжал кулаки и опустил голову. Словно оплеуху мне дали. А я и ответить не могу.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Слезы навернулись на глаза. «Не сметь! – командовал я себе. – Хватит позора!» А сам думал про класс. Про этих подлых друзей. «Предатели, вот вы кто. А еще «по петушкам» со мной здоровались!»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Я хотел вскочить на учительский стол, гаркнуть во все горло, что дед у меня генерал, генерал, генерал! Но не смог, не захотел. Стиснул зубы и ничего не ответил на пощечину Кирилла…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Один я теперь. Совершенно один. Алька на меня только поглядывает, с </w:t>
      </w:r>
      <w:proofErr w:type="spellStart"/>
      <w:r w:rsidRPr="003612F8">
        <w:rPr>
          <w:color w:val="000000"/>
        </w:rPr>
        <w:t>Кешкой</w:t>
      </w:r>
      <w:proofErr w:type="spellEnd"/>
      <w:r w:rsidRPr="003612F8">
        <w:rPr>
          <w:color w:val="000000"/>
        </w:rPr>
        <w:t xml:space="preserve"> я поссорился, а народные массы меня предали.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Надо же! Я друзей теряю, а дедушка их находит. Иннокентия </w:t>
      </w:r>
      <w:proofErr w:type="spellStart"/>
      <w:r w:rsidRPr="003612F8">
        <w:rPr>
          <w:color w:val="000000"/>
        </w:rPr>
        <w:t>Евлампиевича</w:t>
      </w:r>
      <w:proofErr w:type="spellEnd"/>
      <w:r w:rsidRPr="003612F8">
        <w:rPr>
          <w:color w:val="000000"/>
        </w:rPr>
        <w:t xml:space="preserve"> нашел, </w:t>
      </w:r>
      <w:proofErr w:type="spellStart"/>
      <w:r w:rsidRPr="003612F8">
        <w:rPr>
          <w:color w:val="000000"/>
        </w:rPr>
        <w:t>Кешкиного</w:t>
      </w:r>
      <w:proofErr w:type="spellEnd"/>
      <w:r w:rsidRPr="003612F8">
        <w:rPr>
          <w:color w:val="000000"/>
        </w:rPr>
        <w:t xml:space="preserve"> дедушку.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Вот ведь какие истории бывают, поверить невозможно! Но бывают. Факт. Своими глазами видел.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Мой-то с </w:t>
      </w:r>
      <w:proofErr w:type="spellStart"/>
      <w:r w:rsidRPr="003612F8">
        <w:rPr>
          <w:color w:val="000000"/>
        </w:rPr>
        <w:t>Кешкиным</w:t>
      </w:r>
      <w:proofErr w:type="spellEnd"/>
      <w:r w:rsidRPr="003612F8">
        <w:rPr>
          <w:color w:val="000000"/>
        </w:rPr>
        <w:t xml:space="preserve"> дедом на воскреснике познакомился. Если, конечно, можно так сказать – познакомился. Иннокентий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 кладовщиком на стройке работает, дед с ним перекурить сел, разговорились: оказалось, оба на Первом Украинском фронте воевали. Словно в укор мне, чуть не каждый день сидят теперь на кухне, дымом окутались: вот, мол, ты </w:t>
      </w:r>
      <w:proofErr w:type="spellStart"/>
      <w:r w:rsidRPr="003612F8">
        <w:rPr>
          <w:color w:val="000000"/>
        </w:rPr>
        <w:t>Кешку</w:t>
      </w:r>
      <w:proofErr w:type="spellEnd"/>
      <w:r w:rsidRPr="003612F8">
        <w:rPr>
          <w:color w:val="000000"/>
        </w:rPr>
        <w:t xml:space="preserve"> унизить хотел, а мы, генерал и сержант, один табачок курим.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Я мимо дедов на цыпочках прохожу, учебники раскрываю, гляжу в них, да ничего не вижу. </w:t>
      </w:r>
      <w:proofErr w:type="gramStart"/>
      <w:r w:rsidRPr="003612F8">
        <w:rPr>
          <w:color w:val="000000"/>
        </w:rPr>
        <w:t>Думаю</w:t>
      </w:r>
      <w:proofErr w:type="gramEnd"/>
      <w:r w:rsidRPr="003612F8">
        <w:rPr>
          <w:color w:val="000000"/>
        </w:rPr>
        <w:t xml:space="preserve">: знает ли Иннокентий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 про нашу с </w:t>
      </w:r>
      <w:proofErr w:type="spellStart"/>
      <w:r w:rsidRPr="003612F8">
        <w:rPr>
          <w:color w:val="000000"/>
        </w:rPr>
        <w:t>Кешкой</w:t>
      </w:r>
      <w:proofErr w:type="spellEnd"/>
      <w:r w:rsidRPr="003612F8">
        <w:rPr>
          <w:color w:val="000000"/>
        </w:rPr>
        <w:t xml:space="preserve"> ссору и как мне дальше жить? Что делать?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proofErr w:type="spellStart"/>
      <w:r w:rsidRPr="003612F8">
        <w:rPr>
          <w:color w:val="000000"/>
        </w:rPr>
        <w:t>Кешкин</w:t>
      </w:r>
      <w:proofErr w:type="spellEnd"/>
      <w:r w:rsidRPr="003612F8">
        <w:rPr>
          <w:color w:val="000000"/>
        </w:rPr>
        <w:t xml:space="preserve"> дед на </w:t>
      </w:r>
      <w:proofErr w:type="spellStart"/>
      <w:r w:rsidRPr="003612F8">
        <w:rPr>
          <w:color w:val="000000"/>
        </w:rPr>
        <w:t>Кешку</w:t>
      </w:r>
      <w:proofErr w:type="spellEnd"/>
      <w:r w:rsidRPr="003612F8">
        <w:rPr>
          <w:color w:val="000000"/>
        </w:rPr>
        <w:t xml:space="preserve"> очень похож. Костистый, широкоплечий, голова квадратом. Вот только у старого Иннокентия борода лопатой – седая, с виду жесткая, у рта желтее – обкуренная, да глаза похитрей, чем у </w:t>
      </w:r>
      <w:proofErr w:type="spellStart"/>
      <w:r w:rsidRPr="003612F8">
        <w:rPr>
          <w:color w:val="000000"/>
        </w:rPr>
        <w:t>Кешки</w:t>
      </w:r>
      <w:proofErr w:type="spellEnd"/>
      <w:r w:rsidRPr="003612F8">
        <w:rPr>
          <w:color w:val="000000"/>
        </w:rPr>
        <w:t xml:space="preserve">. С прищуром, с улыбочкой. Иннокентий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 моего-то немного постарше, ему за семьдесят давно перевалило, он пенсионер, но как только дома остается – сразу болеет. Вот и работает кладовщиком – для здоровья, как он объясняет.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«</w:t>
      </w:r>
      <w:proofErr w:type="spellStart"/>
      <w:r w:rsidRPr="003612F8">
        <w:rPr>
          <w:color w:val="000000"/>
        </w:rPr>
        <w:t>Бу-бу-бу</w:t>
      </w:r>
      <w:proofErr w:type="spellEnd"/>
      <w:r w:rsidRPr="003612F8">
        <w:rPr>
          <w:color w:val="000000"/>
        </w:rPr>
        <w:t>», – слышались голоса за стенкой. Деды замолкали, верно, думали о чем-то, что-то вспоминали, потом смеялись – негромко, глухо, потом снова говорили, говорили, говорили: «</w:t>
      </w:r>
      <w:proofErr w:type="spellStart"/>
      <w:r w:rsidRPr="003612F8">
        <w:rPr>
          <w:color w:val="000000"/>
        </w:rPr>
        <w:t>Бу-бу-бу</w:t>
      </w:r>
      <w:proofErr w:type="spellEnd"/>
      <w:r w:rsidRPr="003612F8">
        <w:rPr>
          <w:color w:val="000000"/>
        </w:rPr>
        <w:t>». И наш уже реже пек пирожки, нерегулярно мыл пол, и мама радовалась, как маленькая, удивляя отца, который повторял: «Я же говорил. Просто он акклиматизировался!»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lastRenderedPageBreak/>
        <w:t>Я не радовался и не огорчался, я вообще почти не замечал, как живет дед: своих забот хватало.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Но однажды произошло поразительное событие.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Дед повстречался с Иннокентием </w:t>
      </w:r>
      <w:proofErr w:type="spellStart"/>
      <w:r w:rsidRPr="003612F8">
        <w:rPr>
          <w:color w:val="000000"/>
        </w:rPr>
        <w:t>Евлампиевичем</w:t>
      </w:r>
      <w:proofErr w:type="spellEnd"/>
      <w:r w:rsidRPr="003612F8">
        <w:rPr>
          <w:color w:val="000000"/>
        </w:rPr>
        <w:t>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Да, да, не удивляйтесь, они встретились, хотя знакомы были уже давно и давно друг к другу ходили. Правда, у нас они всегда сидели на кухне. И вот как-то они зашли в комнату, где я учил уроки, и стали куда-то звонить. Мой дедушка набирал номер, а </w:t>
      </w:r>
      <w:proofErr w:type="spellStart"/>
      <w:r w:rsidRPr="003612F8">
        <w:rPr>
          <w:color w:val="000000"/>
        </w:rPr>
        <w:t>Кешкин</w:t>
      </w:r>
      <w:proofErr w:type="spellEnd"/>
      <w:r w:rsidRPr="003612F8">
        <w:rPr>
          <w:color w:val="000000"/>
        </w:rPr>
        <w:t xml:space="preserve"> озирался по сторонам. Потом он увидел фотографию на стене, подошел к ней, постоял минуту и… я вздрогнул от неожиданности.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– </w:t>
      </w:r>
      <w:proofErr w:type="spellStart"/>
      <w:r w:rsidRPr="003612F8">
        <w:rPr>
          <w:color w:val="000000"/>
        </w:rPr>
        <w:t>Хто</w:t>
      </w:r>
      <w:proofErr w:type="spellEnd"/>
      <w:r w:rsidRPr="003612F8">
        <w:rPr>
          <w:color w:val="000000"/>
        </w:rPr>
        <w:t xml:space="preserve"> это? – крикнул Иннокентий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 и испуганно схватил деда за руку. – </w:t>
      </w:r>
      <w:proofErr w:type="spellStart"/>
      <w:r w:rsidRPr="003612F8">
        <w:rPr>
          <w:color w:val="000000"/>
        </w:rPr>
        <w:t>Хто</w:t>
      </w:r>
      <w:proofErr w:type="spellEnd"/>
      <w:r w:rsidRPr="003612F8">
        <w:rPr>
          <w:color w:val="000000"/>
        </w:rPr>
        <w:t xml:space="preserve">? </w:t>
      </w:r>
      <w:proofErr w:type="spellStart"/>
      <w:r w:rsidRPr="003612F8">
        <w:rPr>
          <w:color w:val="000000"/>
        </w:rPr>
        <w:t>Хто</w:t>
      </w:r>
      <w:proofErr w:type="spellEnd"/>
      <w:r w:rsidRPr="003612F8">
        <w:rPr>
          <w:color w:val="000000"/>
        </w:rPr>
        <w:t>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– Ну,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>, – засмеялся дед, – не думал, что такой стреляный воробей, как ты, может испугаться. Я это, что с тобой?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Вот этот, с усиками? – не поверил старый Иннокентий и замер, разведя руками.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Я ничего не понимал. Ну, увидел карточку, а чего орать-то?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– Ой-е-ей! – замотал седой бородой Иннокентий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. – Ой, стар стал, никуда не </w:t>
      </w:r>
      <w:proofErr w:type="spellStart"/>
      <w:r w:rsidRPr="003612F8">
        <w:rPr>
          <w:color w:val="000000"/>
        </w:rPr>
        <w:t>гожуся</w:t>
      </w:r>
      <w:proofErr w:type="spellEnd"/>
      <w:r w:rsidRPr="003612F8">
        <w:rPr>
          <w:color w:val="000000"/>
        </w:rPr>
        <w:t xml:space="preserve"> – ослеп начисто! Ой-е-ей!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Дед даже положил телефонную трубку.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Чего запричитал-то, объясни толком!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 успокоился, повел глазами на деда.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proofErr w:type="gramStart"/>
      <w:r w:rsidRPr="003612F8">
        <w:rPr>
          <w:color w:val="000000"/>
        </w:rPr>
        <w:t>– А я ведь тебя давно знаю, Петрович</w:t>
      </w:r>
      <w:proofErr w:type="gramEnd"/>
      <w:r w:rsidRPr="003612F8">
        <w:rPr>
          <w:color w:val="000000"/>
        </w:rPr>
        <w:t>, – сказал он, смеясь. – Ты при форсировании Днепра в каком чине состоял? Полковника?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Полковника, – ответил дед. – Ну и что?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Да то! Ты меня там как раз и отдал под арест.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Я давно уже бросил свои уроки, а тут ручку на тетрадь уронил. Посадил кляксу. Дедушка пожал плечами.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proofErr w:type="gramStart"/>
      <w:r w:rsidRPr="003612F8">
        <w:rPr>
          <w:color w:val="000000"/>
        </w:rPr>
        <w:t>– Гукнул я одному пленному фрицу по мордам</w:t>
      </w:r>
      <w:proofErr w:type="gramEnd"/>
      <w:r w:rsidRPr="003612F8">
        <w:rPr>
          <w:color w:val="000000"/>
        </w:rPr>
        <w:t xml:space="preserve">, – говорил, захлебываясь, </w:t>
      </w:r>
      <w:proofErr w:type="spellStart"/>
      <w:r w:rsidRPr="003612F8">
        <w:rPr>
          <w:color w:val="000000"/>
        </w:rPr>
        <w:t>Кешкин</w:t>
      </w:r>
      <w:proofErr w:type="spellEnd"/>
      <w:r w:rsidRPr="003612F8">
        <w:rPr>
          <w:color w:val="000000"/>
        </w:rPr>
        <w:t xml:space="preserve"> дед. – Конвоировал группу, ну и дал ему понюхать. Тут полковник как раз подвернулся с этими усиками. Ты! Что да к чему! А я обмер. С перепугу, ясно дело. Ты мне трое суток и сунул!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Вот тебе на! Значит, мой дед </w:t>
      </w:r>
      <w:proofErr w:type="spellStart"/>
      <w:r w:rsidRPr="003612F8">
        <w:rPr>
          <w:color w:val="000000"/>
        </w:rPr>
        <w:t>Кешкиного</w:t>
      </w:r>
      <w:proofErr w:type="spellEnd"/>
      <w:r w:rsidRPr="003612F8">
        <w:rPr>
          <w:color w:val="000000"/>
        </w:rPr>
        <w:t xml:space="preserve"> деда под арест отдал?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– Ой-е-ей! – замотал опять головой Иннокентий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. – Не признал, ну </w:t>
      </w:r>
      <w:proofErr w:type="spellStart"/>
      <w:r w:rsidRPr="003612F8">
        <w:rPr>
          <w:color w:val="000000"/>
        </w:rPr>
        <w:t>нистолечки</w:t>
      </w:r>
      <w:proofErr w:type="spellEnd"/>
      <w:r w:rsidRPr="003612F8">
        <w:rPr>
          <w:color w:val="000000"/>
        </w:rPr>
        <w:t>. Переменился ты, ох, переменился!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Погоди-ка, – ответил дед, – что-то смутно я припоминаю. Но неужели тот… – он показал пальцем за спину, задумался, – это ты?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Седой </w:t>
      </w:r>
      <w:proofErr w:type="spellStart"/>
      <w:r w:rsidRPr="003612F8">
        <w:rPr>
          <w:color w:val="000000"/>
        </w:rPr>
        <w:t>Евлампиевич</w:t>
      </w:r>
      <w:proofErr w:type="spellEnd"/>
      <w:r w:rsidRPr="003612F8">
        <w:rPr>
          <w:color w:val="000000"/>
        </w:rPr>
        <w:t xml:space="preserve"> подошел к деду, взял его руку в свои </w:t>
      </w:r>
      <w:proofErr w:type="spellStart"/>
      <w:r w:rsidRPr="003612F8">
        <w:rPr>
          <w:color w:val="000000"/>
        </w:rPr>
        <w:t>ладонищи</w:t>
      </w:r>
      <w:proofErr w:type="spellEnd"/>
      <w:r w:rsidRPr="003612F8">
        <w:rPr>
          <w:color w:val="000000"/>
        </w:rPr>
        <w:t>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– Ой-е-ей! – повторил в который раз. – Это ж надо, такая </w:t>
      </w:r>
      <w:proofErr w:type="spellStart"/>
      <w:r w:rsidRPr="003612F8">
        <w:rPr>
          <w:color w:val="000000"/>
        </w:rPr>
        <w:t>конфузия</w:t>
      </w:r>
      <w:proofErr w:type="spellEnd"/>
      <w:r w:rsidRPr="003612F8">
        <w:rPr>
          <w:color w:val="000000"/>
        </w:rPr>
        <w:t xml:space="preserve">. Сколь </w:t>
      </w:r>
      <w:proofErr w:type="spellStart"/>
      <w:r w:rsidRPr="003612F8">
        <w:rPr>
          <w:color w:val="000000"/>
        </w:rPr>
        <w:t>дён</w:t>
      </w:r>
      <w:proofErr w:type="spellEnd"/>
      <w:r w:rsidRPr="003612F8">
        <w:rPr>
          <w:color w:val="000000"/>
        </w:rPr>
        <w:t xml:space="preserve"> с табаком воюем, а если бы не карточка, так бы и не признал.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За что вы фрица-то? – напомнил я.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proofErr w:type="spellStart"/>
      <w:r w:rsidRPr="003612F8">
        <w:rPr>
          <w:color w:val="000000"/>
        </w:rPr>
        <w:t>Кешкин</w:t>
      </w:r>
      <w:proofErr w:type="spellEnd"/>
      <w:r w:rsidRPr="003612F8">
        <w:rPr>
          <w:color w:val="000000"/>
        </w:rPr>
        <w:t xml:space="preserve"> дед провел рукавом по глазам, </w:t>
      </w:r>
      <w:proofErr w:type="spellStart"/>
      <w:r w:rsidRPr="003612F8">
        <w:rPr>
          <w:color w:val="000000"/>
        </w:rPr>
        <w:t>проморгался</w:t>
      </w:r>
      <w:proofErr w:type="spellEnd"/>
      <w:r w:rsidRPr="003612F8">
        <w:rPr>
          <w:color w:val="000000"/>
        </w:rPr>
        <w:t>, ответил: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У своего же немца пайку хлеба отнял…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Перед сном мы ворочаемся, не можем уснуть.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Дед вздыхает, и я прислушиваюсь к его дыханию.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>– Капнуть? – спрашиваю я.</w:t>
      </w:r>
    </w:p>
    <w:p w:rsidR="003612F8" w:rsidRPr="003612F8" w:rsidRDefault="003612F8" w:rsidP="003612F8">
      <w:pPr>
        <w:pStyle w:val="a3"/>
        <w:shd w:val="clear" w:color="auto" w:fill="FFFFFF"/>
        <w:spacing w:before="0" w:beforeAutospacing="0" w:after="0" w:afterAutospacing="0"/>
        <w:ind w:firstLine="225"/>
        <w:jc w:val="both"/>
        <w:textAlignment w:val="baseline"/>
        <w:rPr>
          <w:color w:val="000000"/>
        </w:rPr>
      </w:pPr>
      <w:r w:rsidRPr="003612F8">
        <w:rPr>
          <w:color w:val="000000"/>
        </w:rPr>
        <w:t xml:space="preserve">– Угу! – отвечает он и ворчит. – Как же это </w:t>
      </w:r>
      <w:proofErr w:type="gramStart"/>
      <w:r w:rsidRPr="003612F8">
        <w:rPr>
          <w:color w:val="000000"/>
        </w:rPr>
        <w:t>я Иннокентия-то</w:t>
      </w:r>
      <w:proofErr w:type="gramEnd"/>
      <w:r w:rsidRPr="003612F8">
        <w:rPr>
          <w:color w:val="000000"/>
        </w:rPr>
        <w:t>, а? Не разобравшись?..</w:t>
      </w:r>
    </w:p>
    <w:p w:rsidR="00C16996" w:rsidRPr="003612F8" w:rsidRDefault="00C16996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C16996" w:rsidRPr="003612F8" w:rsidSect="003612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F8"/>
    <w:rsid w:val="003612F8"/>
    <w:rsid w:val="00C1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A6AF4-BF54-4774-8869-D0F752AB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970</Words>
  <Characters>5533</Characters>
  <Application>Microsoft Office Word</Application>
  <DocSecurity>0</DocSecurity>
  <Lines>46</Lines>
  <Paragraphs>12</Paragraphs>
  <ScaleCrop>false</ScaleCrop>
  <Company>Hewlett-Packard</Company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потрохов</dc:creator>
  <cp:keywords/>
  <dc:description/>
  <cp:lastModifiedBy>андрей потрохов</cp:lastModifiedBy>
  <cp:revision>1</cp:revision>
  <dcterms:created xsi:type="dcterms:W3CDTF">2020-04-29T03:05:00Z</dcterms:created>
  <dcterms:modified xsi:type="dcterms:W3CDTF">2020-04-29T03:06:00Z</dcterms:modified>
</cp:coreProperties>
</file>