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15" w:rsidRDefault="009E2684">
      <w:r>
        <w:t>Сочинение на тему  мои планы на будущее</w:t>
      </w:r>
    </w:p>
    <w:p w:rsidR="009E2684" w:rsidRDefault="009E2684">
      <w:r>
        <w:t>Своё пожалуйста на страницу</w:t>
      </w:r>
    </w:p>
    <w:p w:rsidR="009E2684" w:rsidRPr="009E2684" w:rsidRDefault="009E2684">
      <w:r>
        <w:t>В будущем я хочу стать дипломатом иметь дом семью и всё такое хочу жить в швейцарие</w:t>
      </w:r>
    </w:p>
    <w:sectPr w:rsidR="009E2684" w:rsidRPr="009E2684" w:rsidSect="003A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2684"/>
    <w:rsid w:val="003A5957"/>
    <w:rsid w:val="00904DF5"/>
    <w:rsid w:val="009E2684"/>
    <w:rsid w:val="00B6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2013-12-17T18:26:00Z</dcterms:created>
  <dcterms:modified xsi:type="dcterms:W3CDTF">2013-12-17T18:28:00Z</dcterms:modified>
</cp:coreProperties>
</file>