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6D" w:rsidRPr="00272D5A" w:rsidRDefault="00E55D6D" w:rsidP="003174F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Кейс1. </w:t>
      </w:r>
      <w:r w:rsidR="002705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="00D9665A"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класс. </w:t>
      </w:r>
      <w:r w:rsidR="00C84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Геометрия</w:t>
      </w:r>
      <w:r w:rsidR="00D9665A"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«</w:t>
      </w:r>
      <w:r w:rsidR="00C84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Параллельный перенос. Поворот</w:t>
      </w:r>
      <w:r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».</w:t>
      </w:r>
    </w:p>
    <w:p w:rsidR="00D9665A" w:rsidRPr="00272D5A" w:rsidRDefault="00D9665A" w:rsidP="003174F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Выполнить к 1</w:t>
      </w:r>
      <w:r w:rsidR="002B05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.04.2020</w:t>
      </w:r>
    </w:p>
    <w:p w:rsidR="00D9665A" w:rsidRPr="00272D5A" w:rsidRDefault="00D9665A" w:rsidP="003174F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Ресурсы к уроку</w:t>
      </w:r>
    </w:p>
    <w:p w:rsidR="00C8465C" w:rsidRDefault="00D9665A" w:rsidP="003174F2">
      <w:pPr>
        <w:shd w:val="clear" w:color="auto" w:fill="FFFFFF"/>
        <w:spacing w:after="0" w:line="240" w:lineRule="auto"/>
        <w:ind w:left="-1134"/>
      </w:pPr>
      <w:r w:rsidRPr="0027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Презентация   </w:t>
      </w:r>
      <w:hyperlink r:id="rId7" w:history="1">
        <w:r w:rsidR="00C8465C" w:rsidRPr="00A22FA9">
          <w:rPr>
            <w:rStyle w:val="ad"/>
          </w:rPr>
          <w:t>https://yadi.sk/i/DHEYiqdAuEAyrQ</w:t>
        </w:r>
      </w:hyperlink>
    </w:p>
    <w:p w:rsidR="00D9665A" w:rsidRPr="00272D5A" w:rsidRDefault="004D6486" w:rsidP="003174F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Видеофрагмент</w:t>
      </w:r>
      <w:r w:rsidR="006C2394" w:rsidRPr="0027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hyperlink r:id="rId8" w:history="1">
        <w:r w:rsidR="00C8465C" w:rsidRPr="00A22FA9">
          <w:rPr>
            <w:rStyle w:val="ad"/>
          </w:rPr>
          <w:t>https://www.youtube.com/watch?v=YCSSsuhfxak&amp;feature=emb_logo</w:t>
        </w:r>
      </w:hyperlink>
      <w:r w:rsidR="00C8465C">
        <w:t xml:space="preserve"> </w:t>
      </w:r>
      <w:r w:rsidR="00FB0C5E">
        <w:t xml:space="preserve"> </w:t>
      </w:r>
    </w:p>
    <w:p w:rsidR="00E55D6D" w:rsidRPr="00272D5A" w:rsidRDefault="00E55D6D" w:rsidP="003174F2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Цель : </w:t>
      </w:r>
      <w:r w:rsidR="00C84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Преобразования фигур на плоскости – параллельного переноса и движения</w:t>
      </w:r>
      <w:r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E55D6D" w:rsidRPr="00272D5A" w:rsidRDefault="00E55D6D" w:rsidP="003174F2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="00C846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9264E2"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самостоятельн</w:t>
      </w:r>
      <w:r w:rsidR="00D9665A"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ое</w:t>
      </w:r>
      <w:r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заняти</w:t>
      </w:r>
      <w:r w:rsidR="00D9665A"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27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tbl>
      <w:tblPr>
        <w:tblW w:w="10773" w:type="dxa"/>
        <w:tblInd w:w="-1019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165"/>
        <w:gridCol w:w="4708"/>
        <w:gridCol w:w="1395"/>
        <w:gridCol w:w="3505"/>
      </w:tblGrid>
      <w:tr w:rsidR="00E55D6D" w:rsidRPr="003174F2" w:rsidTr="00741C2B">
        <w:tc>
          <w:tcPr>
            <w:tcW w:w="1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5D6D" w:rsidRPr="003174F2" w:rsidRDefault="00E55D6D" w:rsidP="0031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74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Пункт</w:t>
            </w:r>
          </w:p>
        </w:tc>
        <w:tc>
          <w:tcPr>
            <w:tcW w:w="4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5D6D" w:rsidRPr="003174F2" w:rsidRDefault="00E55D6D" w:rsidP="0031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74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5D6D" w:rsidRPr="003174F2" w:rsidRDefault="00E55D6D" w:rsidP="0031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74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5D6D" w:rsidRPr="003174F2" w:rsidRDefault="00E55D6D" w:rsidP="0031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74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Контроль усвоения.</w:t>
            </w:r>
          </w:p>
        </w:tc>
      </w:tr>
      <w:tr w:rsidR="00E55D6D" w:rsidRPr="003174F2" w:rsidTr="00C8465C">
        <w:trPr>
          <w:trHeight w:val="190"/>
        </w:trPr>
        <w:tc>
          <w:tcPr>
            <w:tcW w:w="1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5D6D" w:rsidRPr="003174F2" w:rsidRDefault="00E55D6D" w:rsidP="0031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7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5D6D" w:rsidRPr="003174F2" w:rsidRDefault="00C8465C" w:rsidP="0031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Параллельный перенос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5D6D" w:rsidRPr="003174F2" w:rsidRDefault="00E55D6D" w:rsidP="0031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895" w:rsidRPr="003174F2" w:rsidRDefault="00E55D6D" w:rsidP="0031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3174F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Вопрос1</w:t>
            </w:r>
          </w:p>
          <w:p w:rsidR="00E55D6D" w:rsidRPr="003174F2" w:rsidRDefault="00E55D6D" w:rsidP="00581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74F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Задание</w:t>
            </w:r>
            <w:r w:rsidR="00D33E80" w:rsidRPr="003174F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1</w:t>
            </w:r>
            <w:r w:rsidRPr="003174F2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C8465C" w:rsidRPr="003174F2" w:rsidTr="00741C2B">
        <w:trPr>
          <w:trHeight w:val="190"/>
        </w:trPr>
        <w:tc>
          <w:tcPr>
            <w:tcW w:w="116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65C" w:rsidRPr="003174F2" w:rsidRDefault="00C8465C" w:rsidP="0031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0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65C" w:rsidRDefault="00C8465C" w:rsidP="0031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Движение. Решение задач на движение и параллельный перенос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65C" w:rsidRPr="003174F2" w:rsidRDefault="00C8465C" w:rsidP="0031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50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465C" w:rsidRDefault="00C8465C" w:rsidP="003174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Вопрос </w:t>
            </w:r>
            <w:r w:rsidR="00DF55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2</w:t>
            </w:r>
          </w:p>
          <w:p w:rsidR="00C8465C" w:rsidRPr="003174F2" w:rsidRDefault="00C8465C" w:rsidP="00581A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Задание </w:t>
            </w:r>
            <w:r w:rsidR="00581A7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2.</w:t>
            </w:r>
          </w:p>
        </w:tc>
      </w:tr>
    </w:tbl>
    <w:p w:rsidR="009264E2" w:rsidRPr="00272D5A" w:rsidRDefault="009264E2" w:rsidP="00317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tbl>
      <w:tblPr>
        <w:tblW w:w="10773" w:type="dxa"/>
        <w:tblInd w:w="-1019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0773"/>
      </w:tblGrid>
      <w:tr w:rsidR="00E55D6D" w:rsidRPr="003174F2" w:rsidTr="002B05CF">
        <w:tc>
          <w:tcPr>
            <w:tcW w:w="10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5D6D" w:rsidRPr="003174F2" w:rsidRDefault="00E55D6D" w:rsidP="0031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74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Что надо знать.</w:t>
            </w:r>
          </w:p>
        </w:tc>
      </w:tr>
      <w:tr w:rsidR="00E55D6D" w:rsidRPr="003174F2" w:rsidTr="002B05CF">
        <w:tc>
          <w:tcPr>
            <w:tcW w:w="10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5D6D" w:rsidRPr="003174F2" w:rsidRDefault="00E55D6D" w:rsidP="0031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7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1.Знать </w:t>
            </w:r>
            <w:r w:rsidR="003D12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определение </w:t>
            </w:r>
            <w:r w:rsidR="008150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параллельного переноса как вида движения</w:t>
            </w:r>
            <w:r w:rsidRPr="00317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E55D6D" w:rsidRPr="003174F2" w:rsidRDefault="00E55D6D" w:rsidP="00815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7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  <w:r w:rsidR="00241895" w:rsidRPr="00317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8150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Свойства параллельного переноса.</w:t>
            </w:r>
            <w:r w:rsidRPr="00317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E55D6D" w:rsidRPr="003174F2" w:rsidTr="002B05CF">
        <w:tc>
          <w:tcPr>
            <w:tcW w:w="10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5D6D" w:rsidRPr="003174F2" w:rsidRDefault="00E55D6D" w:rsidP="0031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74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Что надо уметь.</w:t>
            </w:r>
          </w:p>
        </w:tc>
      </w:tr>
      <w:tr w:rsidR="00E55D6D" w:rsidRPr="003174F2" w:rsidTr="002B05CF">
        <w:tc>
          <w:tcPr>
            <w:tcW w:w="10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5D6D" w:rsidRPr="003D1254" w:rsidRDefault="003D1254" w:rsidP="003D1254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150FB">
              <w:rPr>
                <w:rFonts w:ascii="Times New Roman" w:hAnsi="Times New Roman" w:cs="Times New Roman"/>
                <w:sz w:val="28"/>
                <w:szCs w:val="28"/>
              </w:rPr>
              <w:t>Использовать свойства движения для решения задач</w:t>
            </w:r>
            <w:r w:rsidRPr="003D12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5B02" w:rsidRPr="003D12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41895" w:rsidRPr="003D1254">
              <w:rPr>
                <w:rFonts w:ascii="Times New Roman" w:hAnsi="Times New Roman" w:cs="Times New Roman"/>
                <w:sz w:val="28"/>
                <w:szCs w:val="28"/>
              </w:rPr>
              <w:t>Для  успешного выполнения кейса Вам необходимо выполнить нес</w:t>
            </w:r>
            <w:r w:rsidR="006C2394" w:rsidRPr="003D1254">
              <w:rPr>
                <w:rFonts w:ascii="Times New Roman" w:hAnsi="Times New Roman" w:cs="Times New Roman"/>
                <w:sz w:val="28"/>
                <w:szCs w:val="28"/>
              </w:rPr>
              <w:t>колько заданий и прислать отчет.</w:t>
            </w:r>
            <w:r w:rsidR="0096347B" w:rsidRPr="00DB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47B">
              <w:rPr>
                <w:rFonts w:ascii="Times New Roman" w:hAnsi="Times New Roman" w:cs="Times New Roman"/>
                <w:sz w:val="28"/>
                <w:szCs w:val="28"/>
              </w:rPr>
              <w:t xml:space="preserve">Отчет выполняется в произвольной форме на тетрадных листах, которые следует степлером </w:t>
            </w:r>
            <w:r w:rsidR="0096347B" w:rsidRPr="00DB7FB6">
              <w:rPr>
                <w:rFonts w:ascii="Times New Roman" w:hAnsi="Times New Roman" w:cs="Times New Roman"/>
                <w:sz w:val="28"/>
                <w:szCs w:val="28"/>
              </w:rPr>
              <w:t xml:space="preserve"> прикрепить к кейсу и сдать на проверку.</w:t>
            </w:r>
          </w:p>
          <w:p w:rsidR="00DB7FB6" w:rsidRDefault="00DB7FB6" w:rsidP="00DB7FB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4F2">
              <w:rPr>
                <w:rFonts w:ascii="Times New Roman" w:hAnsi="Times New Roman" w:cs="Times New Roman"/>
                <w:b/>
                <w:sz w:val="28"/>
                <w:szCs w:val="28"/>
              </w:rPr>
              <w:t>Задани</w:t>
            </w:r>
            <w:r w:rsidR="00DF55DF">
              <w:rPr>
                <w:rFonts w:ascii="Times New Roman" w:hAnsi="Times New Roman" w:cs="Times New Roman"/>
                <w:b/>
                <w:sz w:val="28"/>
                <w:szCs w:val="28"/>
              </w:rPr>
              <w:t>е1</w:t>
            </w:r>
            <w:r w:rsidRPr="003174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r w:rsidR="008150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учащихся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доступа к сети).</w:t>
            </w:r>
          </w:p>
          <w:p w:rsidR="00DB7FB6" w:rsidRDefault="00DB7FB6" w:rsidP="006D672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B7FB6">
              <w:rPr>
                <w:rFonts w:ascii="Times New Roman" w:hAnsi="Times New Roman" w:cs="Times New Roman"/>
                <w:sz w:val="28"/>
                <w:szCs w:val="28"/>
              </w:rPr>
              <w:t>Учебник стр</w:t>
            </w:r>
            <w:r w:rsidR="00206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55DF">
              <w:rPr>
                <w:rFonts w:ascii="Times New Roman" w:hAnsi="Times New Roman" w:cs="Times New Roman"/>
                <w:sz w:val="28"/>
                <w:szCs w:val="28"/>
              </w:rPr>
              <w:t xml:space="preserve"> 287</w:t>
            </w:r>
            <w:r w:rsidRPr="00DB7F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55D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B05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7F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B05CF">
              <w:rPr>
                <w:rFonts w:ascii="Times New Roman" w:hAnsi="Times New Roman" w:cs="Times New Roman"/>
                <w:sz w:val="28"/>
                <w:szCs w:val="28"/>
              </w:rPr>
              <w:t>Краткий к</w:t>
            </w:r>
            <w:r w:rsidRPr="00DB7FB6">
              <w:rPr>
                <w:rFonts w:ascii="Times New Roman" w:hAnsi="Times New Roman" w:cs="Times New Roman"/>
                <w:sz w:val="28"/>
                <w:szCs w:val="28"/>
              </w:rPr>
              <w:t xml:space="preserve">онспект </w:t>
            </w:r>
            <w:r w:rsidR="00E7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5DF">
              <w:rPr>
                <w:rFonts w:ascii="Times New Roman" w:hAnsi="Times New Roman" w:cs="Times New Roman"/>
                <w:sz w:val="28"/>
                <w:szCs w:val="28"/>
              </w:rPr>
              <w:t>параграфа</w:t>
            </w:r>
            <w:r w:rsidR="00206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5DF">
              <w:rPr>
                <w:rFonts w:ascii="Times New Roman" w:hAnsi="Times New Roman" w:cs="Times New Roman"/>
                <w:sz w:val="28"/>
                <w:szCs w:val="28"/>
              </w:rPr>
              <w:t>( основные определения, схемы иллюстрирующие материал, доказательства теорем, разобранные задачи.)</w:t>
            </w:r>
            <w:r w:rsidRPr="00DB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672E" w:rsidRDefault="00DF55DF" w:rsidP="006D67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следующие построения</w:t>
            </w:r>
          </w:p>
          <w:p w:rsidR="00DF55DF" w:rsidRPr="00DB7FB6" w:rsidRDefault="00DF55DF" w:rsidP="006D67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08094" cy="2553077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7641" t="3668" r="21012" b="67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9396" cy="2554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52954" cy="2291731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6879" t="1936" r="23371" b="27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2954" cy="2291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5DF" w:rsidRDefault="00DF55DF" w:rsidP="00317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271885" cy="2442299"/>
                  <wp:effectExtent l="19050" t="0" r="471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38569" t="30299" r="23762" b="19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268" cy="2443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5DF" w:rsidRDefault="00DF55DF" w:rsidP="00DF55D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4F2">
              <w:rPr>
                <w:rFonts w:ascii="Times New Roman" w:hAnsi="Times New Roman" w:cs="Times New Roman"/>
                <w:b/>
                <w:sz w:val="28"/>
                <w:szCs w:val="28"/>
              </w:rPr>
              <w:t>Задани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е2</w:t>
            </w:r>
            <w:r w:rsidRPr="003174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для учащихся без доступа к сети).</w:t>
            </w:r>
          </w:p>
          <w:p w:rsidR="00DF55DF" w:rsidRDefault="00DF55DF" w:rsidP="00317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55DF" w:rsidRDefault="00DF55DF" w:rsidP="00DF55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F55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F55DF">
              <w:rPr>
                <w:rFonts w:ascii="Times New Roman" w:hAnsi="Times New Roman" w:cs="Times New Roman"/>
                <w:sz w:val="28"/>
                <w:szCs w:val="28"/>
              </w:rPr>
              <w:t>ишите 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№1156 на стр.293.</w:t>
            </w:r>
          </w:p>
          <w:p w:rsidR="00DF55DF" w:rsidRDefault="0096347B" w:rsidP="00DF55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Стр.294-296. Краткий конспект параграфов 120 и 121.</w:t>
            </w:r>
          </w:p>
          <w:p w:rsidR="0096347B" w:rsidRDefault="0096347B" w:rsidP="00DF55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Решите задачу №1171.</w:t>
            </w:r>
          </w:p>
          <w:p w:rsidR="0096347B" w:rsidRPr="00DF55DF" w:rsidRDefault="0096347B" w:rsidP="00DF55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ответы на вопросы для повторения на стр.297. №№ 1, 4, 9.</w:t>
            </w:r>
          </w:p>
          <w:p w:rsidR="004C2954" w:rsidRDefault="00D33E80" w:rsidP="003174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4F2">
              <w:rPr>
                <w:rFonts w:ascii="Times New Roman" w:hAnsi="Times New Roman" w:cs="Times New Roman"/>
                <w:b/>
                <w:sz w:val="28"/>
                <w:szCs w:val="28"/>
              </w:rPr>
              <w:t>Задания.</w:t>
            </w:r>
            <w:r w:rsidR="004D6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2D5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150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учащихся </w:t>
            </w:r>
            <w:r w:rsidR="00272D5A">
              <w:rPr>
                <w:rFonts w:ascii="Times New Roman" w:hAnsi="Times New Roman" w:cs="Times New Roman"/>
                <w:b/>
                <w:sz w:val="28"/>
                <w:szCs w:val="28"/>
              </w:rPr>
              <w:t>с доступом к сети).</w:t>
            </w:r>
          </w:p>
          <w:p w:rsidR="004C2954" w:rsidRPr="003174F2" w:rsidRDefault="004C2954" w:rsidP="003174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74F2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6C2394" w:rsidRPr="003174F2">
              <w:rPr>
                <w:rFonts w:ascii="Times New Roman" w:hAnsi="Times New Roman" w:cs="Times New Roman"/>
                <w:sz w:val="28"/>
                <w:szCs w:val="28"/>
              </w:rPr>
              <w:t>Скачать и просмотреть презентацию</w:t>
            </w:r>
            <w:r w:rsidRPr="003174F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C2954" w:rsidRPr="003174F2" w:rsidRDefault="004C2954" w:rsidP="003174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74F2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4D6486">
              <w:rPr>
                <w:rFonts w:ascii="Times New Roman" w:hAnsi="Times New Roman" w:cs="Times New Roman"/>
                <w:sz w:val="28"/>
                <w:szCs w:val="28"/>
              </w:rPr>
              <w:t>Посмотреть видеофрагмент</w:t>
            </w:r>
            <w:r w:rsidR="00D070CA" w:rsidRPr="003174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5D6D" w:rsidRDefault="004C2954" w:rsidP="004D64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74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6486">
              <w:rPr>
                <w:rFonts w:ascii="Times New Roman" w:hAnsi="Times New Roman" w:cs="Times New Roman"/>
                <w:sz w:val="28"/>
                <w:szCs w:val="28"/>
              </w:rPr>
              <w:t>. Выполнить те же задания что и для ребят без доступа к интернету</w:t>
            </w:r>
            <w:r w:rsidR="006D67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672E" w:rsidRPr="003174F2" w:rsidRDefault="006D672E" w:rsidP="008150FB">
            <w:pPr>
              <w:spacing w:after="0" w:line="240" w:lineRule="auto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C2B" w:rsidRPr="00DB7FB6" w:rsidRDefault="008150FB" w:rsidP="00DB7FB6">
      <w:pPr>
        <w:spacing w:after="0"/>
        <w:ind w:left="-11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Девятый</w:t>
      </w:r>
      <w:r w:rsidR="00272D5A" w:rsidRPr="00DB7FB6">
        <w:rPr>
          <w:rFonts w:ascii="Times New Roman" w:hAnsi="Times New Roman" w:cs="Times New Roman"/>
          <w:sz w:val="24"/>
          <w:szCs w:val="28"/>
        </w:rPr>
        <w:t xml:space="preserve"> класс!!! Задания   нужно выполнить к </w:t>
      </w:r>
      <w:r w:rsidR="004D6486">
        <w:rPr>
          <w:rFonts w:ascii="Times New Roman" w:hAnsi="Times New Roman" w:cs="Times New Roman"/>
          <w:sz w:val="24"/>
          <w:szCs w:val="28"/>
        </w:rPr>
        <w:t>13</w:t>
      </w:r>
      <w:r w:rsidR="00272D5A" w:rsidRPr="00DB7FB6">
        <w:rPr>
          <w:rFonts w:ascii="Times New Roman" w:hAnsi="Times New Roman" w:cs="Times New Roman"/>
          <w:sz w:val="24"/>
          <w:szCs w:val="28"/>
        </w:rPr>
        <w:t>.04, но кто справится раньше пересылайте решения в виде фото на адрес str70@ya.ru с пометкой в теме письма "Кейс №</w:t>
      </w:r>
      <w:r w:rsidR="004D6486">
        <w:rPr>
          <w:rFonts w:ascii="Times New Roman" w:hAnsi="Times New Roman" w:cs="Times New Roman"/>
          <w:sz w:val="24"/>
          <w:szCs w:val="28"/>
        </w:rPr>
        <w:t>1</w:t>
      </w:r>
      <w:r w:rsidR="00272D5A" w:rsidRPr="00DB7FB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геометрия 9</w:t>
      </w:r>
      <w:r w:rsidR="00272D5A" w:rsidRPr="00DB7FB6">
        <w:rPr>
          <w:rFonts w:ascii="Times New Roman" w:hAnsi="Times New Roman" w:cs="Times New Roman"/>
          <w:sz w:val="24"/>
          <w:szCs w:val="28"/>
        </w:rPr>
        <w:t xml:space="preserve"> класс Имя, Фамилия" Вместо слов Имя, Фамилия должны быть указаны ваши Имена и Фамилии( а то были случаи.....)</w:t>
      </w:r>
    </w:p>
    <w:sectPr w:rsidR="00741C2B" w:rsidRPr="00DB7FB6" w:rsidSect="003174F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7F3" w:rsidRDefault="009B77F3" w:rsidP="00741C2B">
      <w:pPr>
        <w:spacing w:after="0" w:line="240" w:lineRule="auto"/>
      </w:pPr>
      <w:r>
        <w:separator/>
      </w:r>
    </w:p>
  </w:endnote>
  <w:endnote w:type="continuationSeparator" w:id="1">
    <w:p w:rsidR="009B77F3" w:rsidRDefault="009B77F3" w:rsidP="0074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7F3" w:rsidRDefault="009B77F3" w:rsidP="00741C2B">
      <w:pPr>
        <w:spacing w:after="0" w:line="240" w:lineRule="auto"/>
      </w:pPr>
      <w:r>
        <w:separator/>
      </w:r>
    </w:p>
  </w:footnote>
  <w:footnote w:type="continuationSeparator" w:id="1">
    <w:p w:rsidR="009B77F3" w:rsidRDefault="009B77F3" w:rsidP="00741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A39"/>
    <w:multiLevelType w:val="hybridMultilevel"/>
    <w:tmpl w:val="6A04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30C90"/>
    <w:multiLevelType w:val="multilevel"/>
    <w:tmpl w:val="65DC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9583E"/>
    <w:multiLevelType w:val="multilevel"/>
    <w:tmpl w:val="1802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0749E"/>
    <w:multiLevelType w:val="multilevel"/>
    <w:tmpl w:val="638C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0D4E28"/>
    <w:multiLevelType w:val="hybridMultilevel"/>
    <w:tmpl w:val="56C41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70416"/>
    <w:multiLevelType w:val="multilevel"/>
    <w:tmpl w:val="F72A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063F40"/>
    <w:multiLevelType w:val="hybridMultilevel"/>
    <w:tmpl w:val="263E9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325A8"/>
    <w:multiLevelType w:val="hybridMultilevel"/>
    <w:tmpl w:val="2A92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24BFE"/>
    <w:multiLevelType w:val="hybridMultilevel"/>
    <w:tmpl w:val="A152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04C94"/>
    <w:multiLevelType w:val="multilevel"/>
    <w:tmpl w:val="008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76687"/>
    <w:multiLevelType w:val="hybridMultilevel"/>
    <w:tmpl w:val="3D7E8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DD0AA0"/>
    <w:multiLevelType w:val="hybridMultilevel"/>
    <w:tmpl w:val="9196B0A2"/>
    <w:lvl w:ilvl="0" w:tplc="43301684">
      <w:start w:val="1"/>
      <w:numFmt w:val="bullet"/>
      <w:lvlText w:val="­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2">
    <w:nsid w:val="6A8A0DA1"/>
    <w:multiLevelType w:val="multilevel"/>
    <w:tmpl w:val="77B0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6C2B91"/>
    <w:multiLevelType w:val="hybridMultilevel"/>
    <w:tmpl w:val="4F96A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B30A1"/>
    <w:multiLevelType w:val="multilevel"/>
    <w:tmpl w:val="8FB8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8"/>
  </w:num>
  <w:num w:numId="12">
    <w:abstractNumId w:val="13"/>
  </w:num>
  <w:num w:numId="13">
    <w:abstractNumId w:val="6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D6D"/>
    <w:rsid w:val="00063EB4"/>
    <w:rsid w:val="000E444B"/>
    <w:rsid w:val="00101EBA"/>
    <w:rsid w:val="001148A7"/>
    <w:rsid w:val="001C462A"/>
    <w:rsid w:val="00205E49"/>
    <w:rsid w:val="00206C67"/>
    <w:rsid w:val="00241895"/>
    <w:rsid w:val="002705EB"/>
    <w:rsid w:val="00272D5A"/>
    <w:rsid w:val="002B05CF"/>
    <w:rsid w:val="003174F2"/>
    <w:rsid w:val="003D1254"/>
    <w:rsid w:val="00463CE3"/>
    <w:rsid w:val="004C2954"/>
    <w:rsid w:val="004D0057"/>
    <w:rsid w:val="004D6486"/>
    <w:rsid w:val="0053716D"/>
    <w:rsid w:val="005432D8"/>
    <w:rsid w:val="00581A73"/>
    <w:rsid w:val="0064507D"/>
    <w:rsid w:val="006C2394"/>
    <w:rsid w:val="006D672E"/>
    <w:rsid w:val="007079CC"/>
    <w:rsid w:val="00741C2B"/>
    <w:rsid w:val="007B5B02"/>
    <w:rsid w:val="007F789E"/>
    <w:rsid w:val="008150FB"/>
    <w:rsid w:val="008D61E5"/>
    <w:rsid w:val="00906371"/>
    <w:rsid w:val="00907A5C"/>
    <w:rsid w:val="009264E2"/>
    <w:rsid w:val="00946775"/>
    <w:rsid w:val="0096347B"/>
    <w:rsid w:val="009B77F3"/>
    <w:rsid w:val="00AC26A2"/>
    <w:rsid w:val="00B40F70"/>
    <w:rsid w:val="00BD794B"/>
    <w:rsid w:val="00C8465C"/>
    <w:rsid w:val="00CF080F"/>
    <w:rsid w:val="00D070CA"/>
    <w:rsid w:val="00D33E80"/>
    <w:rsid w:val="00D9665A"/>
    <w:rsid w:val="00DB7FB6"/>
    <w:rsid w:val="00DD682E"/>
    <w:rsid w:val="00DF55DF"/>
    <w:rsid w:val="00E55D6D"/>
    <w:rsid w:val="00E73A10"/>
    <w:rsid w:val="00F31DD8"/>
    <w:rsid w:val="00FB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D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954"/>
    <w:pPr>
      <w:ind w:left="720"/>
      <w:contextualSpacing/>
    </w:pPr>
  </w:style>
  <w:style w:type="character" w:styleId="a7">
    <w:name w:val="Strong"/>
    <w:basedOn w:val="a0"/>
    <w:uiPriority w:val="22"/>
    <w:qFormat/>
    <w:rsid w:val="00906371"/>
    <w:rPr>
      <w:b/>
      <w:bCs/>
    </w:rPr>
  </w:style>
  <w:style w:type="paragraph" w:styleId="a8">
    <w:name w:val="No Spacing"/>
    <w:uiPriority w:val="1"/>
    <w:qFormat/>
    <w:rsid w:val="00906371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74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1C2B"/>
  </w:style>
  <w:style w:type="paragraph" w:styleId="ab">
    <w:name w:val="footer"/>
    <w:basedOn w:val="a"/>
    <w:link w:val="ac"/>
    <w:uiPriority w:val="99"/>
    <w:semiHidden/>
    <w:unhideWhenUsed/>
    <w:rsid w:val="0074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1C2B"/>
  </w:style>
  <w:style w:type="character" w:styleId="ad">
    <w:name w:val="Hyperlink"/>
    <w:basedOn w:val="a0"/>
    <w:uiPriority w:val="99"/>
    <w:unhideWhenUsed/>
    <w:rsid w:val="00D9665A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C23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CSSsuhfxak&amp;feature=emb_log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di.sk/i/DHEYiqdAuEAyr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2020-04-07T17:10:00Z</dcterms:created>
  <dcterms:modified xsi:type="dcterms:W3CDTF">2020-04-07T17:56:00Z</dcterms:modified>
</cp:coreProperties>
</file>