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Какое устройство называют механизмом?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Предназначенное для совершения работы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Обладающее большой мощностью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Служащее для преобразования силы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Создающее удобство для выполнения работы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Какие из простых механизмов можно считать основными, так как другие представляют собой их разновидности?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Рычаг и винт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Рычаг и наклонную плоскость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Рычаг и блок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Блок и наклонную плоскость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3.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Рычаг — это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стержень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длинная палка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стержень, упирающийся в землю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твёрдое тело, которое может поворачиваться вокруг непо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движной опоры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4.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 каких рисунках изображены рычаги?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noProof/>
          <w:color w:val="555555"/>
          <w:sz w:val="26"/>
          <w:szCs w:val="26"/>
          <w:lang w:eastAsia="ru-RU"/>
        </w:rPr>
        <w:drawing>
          <wp:inline distT="0" distB="0" distL="0" distR="0" wp14:anchorId="2D54A423" wp14:editId="7D25C00C">
            <wp:extent cx="3514725" cy="962025"/>
            <wp:effectExtent l="0" t="0" r="9525" b="9525"/>
            <wp:docPr id="1" name="Рисунок 1" descr="Тест по физике Простые механизмы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 физике Простые механизмы 4 зад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№1 и №4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№3 и №4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№1 и №2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№2 и №4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5.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Плечо силы — это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длина рычага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расстояние от оси рычага до его конца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кратчайшее расстояние от точки опоры рычага до линии, вдоль которой действует на него сила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кратчайшее расстояние между линиями, вдоль которых на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правлены силы, действующие на рычаг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6.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 рисунке представлена схема рычага, на который действуют силы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F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eastAsia="ru-RU"/>
        </w:rPr>
        <w:t>1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и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F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eastAsia="ru-RU"/>
        </w:rPr>
        <w:t>2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. Каково плечо силы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F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eastAsia="ru-RU"/>
        </w:rPr>
        <w:t>1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;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F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eastAsia="ru-RU"/>
        </w:rPr>
        <w:t>2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?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noProof/>
          <w:color w:val="555555"/>
          <w:sz w:val="26"/>
          <w:szCs w:val="26"/>
          <w:lang w:eastAsia="ru-RU"/>
        </w:rPr>
        <w:lastRenderedPageBreak/>
        <w:drawing>
          <wp:inline distT="0" distB="0" distL="0" distR="0" wp14:anchorId="2329A789" wp14:editId="2C7D40E8">
            <wp:extent cx="1514475" cy="809625"/>
            <wp:effectExtent l="0" t="0" r="9525" b="9525"/>
            <wp:docPr id="2" name="Рисунок 2" descr="Тест по физике Простые механизмы 6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по физике Простые механизмы 6 зад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ОА; OD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АВ; CD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BD; СА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OВ; ОС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7.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Каковы плечи сил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Р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и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F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, действующих на рычаг?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noProof/>
          <w:color w:val="555555"/>
          <w:sz w:val="26"/>
          <w:szCs w:val="26"/>
          <w:lang w:eastAsia="ru-RU"/>
        </w:rPr>
        <w:drawing>
          <wp:inline distT="0" distB="0" distL="0" distR="0" wp14:anchorId="100CFDED" wp14:editId="3C48F038">
            <wp:extent cx="1562100" cy="1323975"/>
            <wp:effectExtent l="0" t="0" r="0" b="9525"/>
            <wp:docPr id="3" name="Рисунок 3" descr="Тест по физике Простые механизмы 7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ст по физике Простые механизмы 7 зад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t xml:space="preserve">1) 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ОС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t xml:space="preserve">, 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ОЕ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br/>
        <w:t>2) OD, DK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br/>
        <w:t>3) CD, EK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br/>
        <w:t>4) OD, OK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8.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 каком случае рычаг находится в равновесии?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Если его плечи равны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Если на него действуют равные силы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Если действующие на него силы обратно пропорциональны своим плечам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Если действующие на рычаг силы прямо пропорциональны плечам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9.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Какая формула выражает правило равновесия рычага?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t>1)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val="en-US" w:eastAsia="ru-RU"/>
        </w:rPr>
        <w:t>F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 w:eastAsia="ru-RU"/>
        </w:rPr>
        <w:t>2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t>/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val="en-US" w:eastAsia="ru-RU"/>
        </w:rPr>
        <w:t>F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 w:eastAsia="ru-RU"/>
        </w:rPr>
        <w:t>1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t> =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val="en-US" w:eastAsia="ru-RU"/>
        </w:rPr>
        <w:t>S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 w:eastAsia="ru-RU"/>
        </w:rPr>
        <w:t>2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t>/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val="en-US" w:eastAsia="ru-RU"/>
        </w:rPr>
        <w:t>S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 w:eastAsia="ru-RU"/>
        </w:rPr>
        <w:t>1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br/>
        <w:t>2)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val="en-US" w:eastAsia="ru-RU"/>
        </w:rPr>
        <w:t>F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 w:eastAsia="ru-RU"/>
        </w:rPr>
        <w:t>2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t>/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val="en-US" w:eastAsia="ru-RU"/>
        </w:rPr>
        <w:t>F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 w:eastAsia="ru-RU"/>
        </w:rPr>
        <w:t>1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t> =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val="en-US" w:eastAsia="ru-RU"/>
        </w:rPr>
        <w:t>l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 w:eastAsia="ru-RU"/>
        </w:rPr>
        <w:t>1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t>/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val="en-US" w:eastAsia="ru-RU"/>
        </w:rPr>
        <w:t>l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 w:eastAsia="ru-RU"/>
        </w:rPr>
        <w:t>2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br/>
        <w:t>3)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val="en-US" w:eastAsia="ru-RU"/>
        </w:rPr>
        <w:t>h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 w:eastAsia="ru-RU"/>
        </w:rPr>
        <w:t>2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t>/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val="en-US" w:eastAsia="ru-RU"/>
        </w:rPr>
        <w:t>h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 w:eastAsia="ru-RU"/>
        </w:rPr>
        <w:t>1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t xml:space="preserve"> = 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ρ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 w:eastAsia="ru-RU"/>
        </w:rPr>
        <w:t>1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val="en-US" w:eastAsia="ru-RU"/>
        </w:rPr>
        <w:t>/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ρ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 w:eastAsia="ru-RU"/>
        </w:rPr>
        <w:t>2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10.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Груз весом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Р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= 100 Н надо уравновесить с помощью рычага си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лой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F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= 20 Н. Какой выигрыш в силе необходимо получить? К короткому или длинному плечу следует приложить силу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F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?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5 раз; к длинному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5 раз; к короткому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10 раз; к длинному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10 раз; к короткому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lastRenderedPageBreak/>
        <w:t>11</w:t>
      </w: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Будет ли какой-либо из рычагов, схемы которых изображены на рисунке, находиться в равновесии?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noProof/>
          <w:color w:val="555555"/>
          <w:sz w:val="26"/>
          <w:szCs w:val="26"/>
          <w:lang w:eastAsia="ru-RU"/>
        </w:rPr>
        <w:drawing>
          <wp:inline distT="0" distB="0" distL="0" distR="0" wp14:anchorId="03E5F547" wp14:editId="2E775C41">
            <wp:extent cx="3143250" cy="666750"/>
            <wp:effectExtent l="0" t="0" r="0" b="0"/>
            <wp:docPr id="10" name="Рисунок 10" descr="Тест по физике Простые механизмы 12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ст по физике Простые механизмы 12 зад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Будет №2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Будет №1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Будет №3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Среди ответов нет верного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12</w:t>
      </w: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С помощью стержня длиной 1,5 м приподнимали шкаф весом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450 Н, который опирался на него так, что плечо этой силы было равно 0,5 м. Какой силой пришлось действовать на дру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гой конец стержня?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1350 Н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150 Н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225 Н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300 Н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13</w:t>
      </w: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 одно плечо рычага, равное 25 см, действует сила 80 Н, на другое — сила 400 Н. На каком расстоянии от оси рычага должна находиться точка приложения второй силы, чтобы он находился в равновесии?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125 см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100 см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10 см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5 см</w:t>
      </w:r>
    </w:p>
    <w:p w:rsidR="00141074" w:rsidRPr="00141074" w:rsidRDefault="00141074" w:rsidP="001410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14</w:t>
      </w:r>
      <w:r w:rsidRPr="00141074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.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 рисунке изображён рычаг, на концы которого действуют две силы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F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eastAsia="ru-RU"/>
        </w:rPr>
        <w:t>1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и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F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eastAsia="ru-RU"/>
        </w:rPr>
        <w:t>2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. На каком расстоянии от силы </w:t>
      </w:r>
      <w:r w:rsidRPr="00141074">
        <w:rPr>
          <w:rFonts w:ascii="inherit" w:eastAsia="Times New Roman" w:hAnsi="inherit" w:cs="Segoe UI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F</w:t>
      </w:r>
      <w:r w:rsidRPr="00141074">
        <w:rPr>
          <w:rFonts w:ascii="inherit" w:eastAsia="Times New Roman" w:hAnsi="inherit" w:cs="Segoe UI"/>
          <w:color w:val="555555"/>
          <w:sz w:val="19"/>
          <w:szCs w:val="19"/>
          <w:bdr w:val="none" w:sz="0" w:space="0" w:color="auto" w:frame="1"/>
          <w:vertAlign w:val="subscript"/>
          <w:lang w:eastAsia="ru-RU"/>
        </w:rPr>
        <w:t>2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должна находиться точка опоры этого рычага, чтобы он был в равновесии? Чему будут равны плечи этих сил?</w:t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noProof/>
          <w:color w:val="555555"/>
          <w:sz w:val="26"/>
          <w:szCs w:val="26"/>
          <w:lang w:eastAsia="ru-RU"/>
        </w:rPr>
        <w:drawing>
          <wp:inline distT="0" distB="0" distL="0" distR="0" wp14:anchorId="27FF6229" wp14:editId="4A65190F">
            <wp:extent cx="1295400" cy="771525"/>
            <wp:effectExtent l="0" t="0" r="0" b="9525"/>
            <wp:docPr id="11" name="Рисунок 11" descr="Тест по физике Простые механизмы 15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ст по физике Простые механизмы 15 зад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74" w:rsidRPr="00141074" w:rsidRDefault="00141074" w:rsidP="00141074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1 м; 1 м и 2 м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1 м; 2 м и 3 м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2 м; 1 м и 2 м</w:t>
      </w:r>
      <w:r w:rsidRPr="00141074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1 м; 1 м и 3 м</w:t>
      </w:r>
      <w:bookmarkStart w:id="0" w:name="_GoBack"/>
      <w:bookmarkEnd w:id="0"/>
    </w:p>
    <w:sectPr w:rsidR="00141074" w:rsidRPr="0014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74"/>
    <w:rsid w:val="00141074"/>
    <w:rsid w:val="0033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BE53-D0C2-474D-9841-5DA9CEF8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41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Шипилевская</dc:creator>
  <cp:keywords/>
  <dc:description/>
  <cp:lastModifiedBy>Ирина А. Шипилевская</cp:lastModifiedBy>
  <cp:revision>1</cp:revision>
  <dcterms:created xsi:type="dcterms:W3CDTF">2020-05-18T08:56:00Z</dcterms:created>
  <dcterms:modified xsi:type="dcterms:W3CDTF">2020-05-18T09:00:00Z</dcterms:modified>
</cp:coreProperties>
</file>