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AA" w:rsidRDefault="005041AA">
      <w:r>
        <w:rPr>
          <w:noProof/>
        </w:rPr>
        <w:drawing>
          <wp:inline distT="0" distB="0" distL="0" distR="0">
            <wp:extent cx="9777730" cy="6129949"/>
            <wp:effectExtent l="19050" t="0" r="0" b="0"/>
            <wp:docPr id="1" name="Рисунок 1" descr="http://scienceblogs.com/deanscorner/wp-content/blogs.dir/451/files/2012/04/i-5d4ed4491f688df94a820da7941ea4ad-Earthquakes_Nu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enceblogs.com/deanscorner/wp-content/blogs.dir/451/files/2012/04/i-5d4ed4491f688df94a820da7941ea4ad-Earthquakes_Nuk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2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1AA" w:rsidRDefault="005041AA" w:rsidP="005041AA"/>
    <w:p w:rsidR="005C4468" w:rsidRPr="005041AA" w:rsidRDefault="005041AA" w:rsidP="005041AA">
      <w:pPr>
        <w:jc w:val="center"/>
        <w:rPr>
          <w:sz w:val="24"/>
          <w:szCs w:val="24"/>
        </w:rPr>
      </w:pPr>
      <w:r w:rsidRPr="005041AA">
        <w:rPr>
          <w:sz w:val="24"/>
          <w:szCs w:val="24"/>
        </w:rPr>
        <w:t>Кружками показано расположение АЭС. Красным цветом – зоны</w:t>
      </w:r>
      <w:r>
        <w:rPr>
          <w:sz w:val="24"/>
          <w:szCs w:val="24"/>
        </w:rPr>
        <w:t xml:space="preserve"> сильных</w:t>
      </w:r>
      <w:r w:rsidRPr="005041AA">
        <w:rPr>
          <w:sz w:val="24"/>
          <w:szCs w:val="24"/>
        </w:rPr>
        <w:t xml:space="preserve"> землетрясений. Зеленым – слабых землетрясений</w:t>
      </w:r>
      <w:r>
        <w:rPr>
          <w:sz w:val="24"/>
          <w:szCs w:val="24"/>
        </w:rPr>
        <w:t>.</w:t>
      </w:r>
    </w:p>
    <w:sectPr w:rsidR="005C4468" w:rsidRPr="005041AA" w:rsidSect="005041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041AA"/>
    <w:rsid w:val="003C2406"/>
    <w:rsid w:val="00433127"/>
    <w:rsid w:val="005041AA"/>
    <w:rsid w:val="005C4468"/>
    <w:rsid w:val="007C6127"/>
    <w:rsid w:val="008229AE"/>
    <w:rsid w:val="008279CE"/>
    <w:rsid w:val="00CA5B53"/>
    <w:rsid w:val="00E8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2015-09-21T13:31:00Z</dcterms:created>
  <dcterms:modified xsi:type="dcterms:W3CDTF">2015-09-21T13:36:00Z</dcterms:modified>
</cp:coreProperties>
</file>