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A9" w:rsidRPr="006725A9" w:rsidRDefault="006725A9" w:rsidP="006725A9">
      <w:pPr>
        <w:shd w:val="clear" w:color="auto" w:fill="F9F9F9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Классификация 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-восстановительных реакций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Межмолекулярные </w:t>
      </w:r>
      <w:proofErr w:type="spellStart"/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окислительно</w:t>
      </w:r>
      <w:proofErr w:type="spellEnd"/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-восстановительные реакции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 и восстановитель находятся в разных веществах; обмен электронами в этих реакциях происходит между различными атомами или молекулами: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S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восстановитель;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 + C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Cu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C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восстановитель; 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CuO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HCl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Zn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Zn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восстановитель;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+ 2KI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-1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+ 2H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proofErr w:type="gramStart"/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proofErr w:type="gramEnd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I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K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Mn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+ 2H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KI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восстановитель; 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MnO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окислитель.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Сюда же относятся реакции между веществами, в которых атомы одного и того же элемента имеют разные степени окисления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3S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+ 3H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Внутримолекулярные </w:t>
      </w:r>
      <w:proofErr w:type="spellStart"/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окислительно</w:t>
      </w:r>
      <w:proofErr w:type="spellEnd"/>
      <w:r w:rsidRPr="006725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восстановительные реакции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Во </w:t>
      </w:r>
      <w:r w:rsidRPr="006725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внутримолекулярных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реакциях окислитель и восстановитель находятся </w:t>
      </w:r>
      <w:r w:rsidRPr="006725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одной и той же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молекуле. Внутримолекулярные реакции протекают, как правило, при </w:t>
      </w:r>
      <w:r w:rsidRPr="006725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термическом разложении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веществ, содержащих окислитель и восстановитель.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KCl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KCl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окислитель; О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proofErr w:type="gramStart"/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proofErr w:type="gram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t°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+1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окислитель;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-3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- восстановитель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2Pb(N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2PbO + 4N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окислитель;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-2 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восстановитель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Опыт. Разложение дихромата аммония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-3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+6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7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–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t°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→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Cr</w:t>
      </w:r>
      <w:proofErr w:type="gramEnd"/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+3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+ 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oftHyphen/>
        <w:t> + 4H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+6 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окислитель; 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-3 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восстановитель.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2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Диспропорционирование</w:t>
      </w:r>
      <w:proofErr w:type="spellEnd"/>
      <w:r w:rsidRPr="006725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-восстановительная реакция, в которой один элемент одновременно повыша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 и понижает степень окисления:</w:t>
      </w:r>
      <w:bookmarkStart w:id="0" w:name="_GoBack"/>
      <w:bookmarkEnd w:id="0"/>
    </w:p>
    <w:p w:rsidR="006725A9" w:rsidRPr="006725A9" w:rsidRDefault="006725A9" w:rsidP="006725A9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0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KOH ® 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KCl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+1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KCl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+6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 ®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KMn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+7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proofErr w:type="spellStart"/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Mn</w:t>
      </w:r>
      <w:proofErr w:type="spellEnd"/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KOH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® HN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p w:rsidR="006725A9" w:rsidRPr="006725A9" w:rsidRDefault="006725A9" w:rsidP="006725A9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+4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>+ 2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KOH ® KN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+5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KN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+3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6725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 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</w:t>
      </w:r>
      <w:r w:rsidRPr="006725A9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5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</w:p>
    <w:sectPr w:rsidR="006725A9" w:rsidRPr="00672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5B"/>
    <w:rsid w:val="0052338B"/>
    <w:rsid w:val="006725A9"/>
    <w:rsid w:val="009D68D1"/>
    <w:rsid w:val="00FC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5FE19"/>
  <w15:chartTrackingRefBased/>
  <w15:docId w15:val="{C8E5A69D-D501-4DDB-824D-870659AC8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5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5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72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0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Быстрова</dc:creator>
  <cp:keywords/>
  <dc:description/>
  <cp:lastModifiedBy>Галина Быстрова</cp:lastModifiedBy>
  <cp:revision>2</cp:revision>
  <dcterms:created xsi:type="dcterms:W3CDTF">2016-06-19T11:20:00Z</dcterms:created>
  <dcterms:modified xsi:type="dcterms:W3CDTF">2016-06-19T11:23:00Z</dcterms:modified>
</cp:coreProperties>
</file>