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8B" w:rsidRPr="00FD1F69" w:rsidRDefault="00F00A0B" w:rsidP="00FD1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F69">
        <w:rPr>
          <w:rFonts w:ascii="Times New Roman" w:hAnsi="Times New Roman" w:cs="Times New Roman"/>
          <w:b/>
          <w:sz w:val="28"/>
          <w:szCs w:val="28"/>
        </w:rPr>
        <w:t>Уважаемый восьмиклассник!</w:t>
      </w:r>
    </w:p>
    <w:p w:rsidR="00F00A0B" w:rsidRDefault="00AE4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6BD2">
        <w:rPr>
          <w:rFonts w:ascii="Times New Roman" w:hAnsi="Times New Roman" w:cs="Times New Roman"/>
          <w:sz w:val="28"/>
          <w:szCs w:val="28"/>
        </w:rPr>
        <w:t xml:space="preserve">Продолжаем дистанционное изучение </w:t>
      </w:r>
      <w:r w:rsidR="00F00A0B">
        <w:rPr>
          <w:rFonts w:ascii="Times New Roman" w:hAnsi="Times New Roman" w:cs="Times New Roman"/>
          <w:sz w:val="28"/>
          <w:szCs w:val="28"/>
        </w:rPr>
        <w:t xml:space="preserve"> </w:t>
      </w:r>
      <w:r w:rsidR="00F00A0B" w:rsidRPr="00C16853">
        <w:rPr>
          <w:rFonts w:ascii="Times New Roman" w:hAnsi="Times New Roman" w:cs="Times New Roman"/>
          <w:b/>
          <w:sz w:val="28"/>
          <w:szCs w:val="28"/>
        </w:rPr>
        <w:t>экономическ</w:t>
      </w:r>
      <w:r w:rsidR="00626BD2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F00A0B">
        <w:rPr>
          <w:rFonts w:ascii="Times New Roman" w:hAnsi="Times New Roman" w:cs="Times New Roman"/>
          <w:sz w:val="28"/>
          <w:szCs w:val="28"/>
        </w:rPr>
        <w:t>географи</w:t>
      </w:r>
      <w:r w:rsidR="00626BD2">
        <w:rPr>
          <w:rFonts w:ascii="Times New Roman" w:hAnsi="Times New Roman" w:cs="Times New Roman"/>
          <w:sz w:val="28"/>
          <w:szCs w:val="28"/>
        </w:rPr>
        <w:t>и</w:t>
      </w:r>
      <w:r w:rsidR="003D15C3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425AF">
        <w:rPr>
          <w:rFonts w:ascii="Times New Roman" w:hAnsi="Times New Roman" w:cs="Times New Roman"/>
          <w:sz w:val="28"/>
          <w:szCs w:val="28"/>
        </w:rPr>
        <w:t>.</w:t>
      </w:r>
    </w:p>
    <w:p w:rsidR="002425AF" w:rsidRDefault="0075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="002425AF">
        <w:rPr>
          <w:rFonts w:ascii="Times New Roman" w:hAnsi="Times New Roman" w:cs="Times New Roman"/>
          <w:sz w:val="28"/>
          <w:szCs w:val="28"/>
        </w:rPr>
        <w:t xml:space="preserve"> № </w:t>
      </w:r>
      <w:r w:rsidR="00B725B0">
        <w:rPr>
          <w:rFonts w:ascii="Times New Roman" w:hAnsi="Times New Roman" w:cs="Times New Roman"/>
          <w:sz w:val="28"/>
          <w:szCs w:val="28"/>
        </w:rPr>
        <w:t>8</w:t>
      </w:r>
      <w:r w:rsidR="004151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5129">
        <w:rPr>
          <w:rFonts w:ascii="Times New Roman" w:hAnsi="Times New Roman" w:cs="Times New Roman"/>
          <w:sz w:val="28"/>
          <w:szCs w:val="28"/>
        </w:rPr>
        <w:t xml:space="preserve"> </w:t>
      </w:r>
      <w:r w:rsidR="00B725B0">
        <w:rPr>
          <w:rFonts w:ascii="Times New Roman" w:hAnsi="Times New Roman" w:cs="Times New Roman"/>
          <w:sz w:val="28"/>
          <w:szCs w:val="28"/>
        </w:rPr>
        <w:t>30</w:t>
      </w:r>
      <w:r w:rsidR="00415129">
        <w:rPr>
          <w:rFonts w:ascii="Times New Roman" w:hAnsi="Times New Roman" w:cs="Times New Roman"/>
          <w:sz w:val="28"/>
          <w:szCs w:val="28"/>
        </w:rPr>
        <w:t>.04.2020</w:t>
      </w:r>
    </w:p>
    <w:p w:rsidR="0032218F" w:rsidRDefault="00B725B0" w:rsidP="00E71599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Начнём с интеллектуальной разминки</w:t>
      </w:r>
    </w:p>
    <w:p w:rsidR="00B725B0" w:rsidRDefault="00B725B0" w:rsidP="00B725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«10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» или  «Что я знаю о ТЭК?» </w:t>
      </w:r>
    </w:p>
    <w:p w:rsidR="00B725B0" w:rsidRPr="00B725B0" w:rsidRDefault="00B725B0" w:rsidP="00B725B0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>Вам необходимо указать</w:t>
      </w:r>
      <w:r>
        <w:rPr>
          <w:rFonts w:ascii="Times New Roman" w:hAnsi="Times New Roman" w:cs="Times New Roman"/>
          <w:sz w:val="28"/>
          <w:szCs w:val="28"/>
        </w:rPr>
        <w:t xml:space="preserve"> информацию – кратко особенность </w:t>
      </w:r>
      <w:r w:rsidRPr="00B72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 объекта</w:t>
      </w:r>
      <w:r w:rsidR="00540548">
        <w:rPr>
          <w:rFonts w:ascii="Times New Roman" w:hAnsi="Times New Roman" w:cs="Times New Roman"/>
          <w:sz w:val="28"/>
          <w:szCs w:val="28"/>
        </w:rPr>
        <w:t xml:space="preserve">, связанную ТОЛЬКО с </w:t>
      </w:r>
      <w:r w:rsidR="00540548" w:rsidRPr="00540548">
        <w:rPr>
          <w:rFonts w:ascii="Times New Roman" w:hAnsi="Times New Roman" w:cs="Times New Roman"/>
          <w:b/>
          <w:sz w:val="28"/>
          <w:szCs w:val="28"/>
        </w:rPr>
        <w:t>топливно-энергетическим комплексом</w:t>
      </w:r>
      <w:r w:rsidR="0054054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40548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540548">
        <w:rPr>
          <w:rFonts w:ascii="Times New Roman" w:hAnsi="Times New Roman" w:cs="Times New Roman"/>
          <w:sz w:val="28"/>
          <w:szCs w:val="28"/>
        </w:rPr>
        <w:t>. образец).</w:t>
      </w:r>
    </w:p>
    <w:p w:rsidR="00B725B0" w:rsidRDefault="00B725B0" w:rsidP="00B725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Образец: </w:t>
      </w:r>
    </w:p>
    <w:p w:rsidR="00B725B0" w:rsidRDefault="00B725B0" w:rsidP="00B725B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b/>
          <w:sz w:val="28"/>
          <w:szCs w:val="28"/>
        </w:rPr>
        <w:t>Ханты-Мансийский</w:t>
      </w:r>
      <w:r>
        <w:rPr>
          <w:rFonts w:ascii="Times New Roman" w:hAnsi="Times New Roman" w:cs="Times New Roman"/>
          <w:sz w:val="28"/>
          <w:szCs w:val="28"/>
        </w:rPr>
        <w:t xml:space="preserve"> – это автономный округ, является российским лидером по добыче природного газа </w:t>
      </w:r>
      <w:r w:rsidRPr="00540548"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газовая промышленность является ведущей отраслью в экономике данного региона.</w:t>
      </w:r>
    </w:p>
    <w:p w:rsidR="00B725B0" w:rsidRPr="00B725B0" w:rsidRDefault="00B725B0" w:rsidP="00B725B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b/>
          <w:sz w:val="28"/>
          <w:szCs w:val="28"/>
        </w:rPr>
        <w:t>Саянская</w:t>
      </w:r>
      <w:r>
        <w:rPr>
          <w:rFonts w:ascii="Times New Roman" w:hAnsi="Times New Roman" w:cs="Times New Roman"/>
          <w:sz w:val="28"/>
          <w:szCs w:val="28"/>
        </w:rPr>
        <w:t xml:space="preserve"> – это ГЭС на самой полноводной реке</w:t>
      </w:r>
      <w:r w:rsidR="00540548">
        <w:rPr>
          <w:rFonts w:ascii="Times New Roman" w:hAnsi="Times New Roman" w:cs="Times New Roman"/>
          <w:sz w:val="28"/>
          <w:szCs w:val="28"/>
        </w:rPr>
        <w:t xml:space="preserve"> нашей страны ИЛИ это ГЭС на Енисее.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250" w:type="dxa"/>
        <w:tblLook w:val="04A0"/>
      </w:tblPr>
      <w:tblGrid>
        <w:gridCol w:w="496"/>
        <w:gridCol w:w="3200"/>
        <w:gridCol w:w="5625"/>
      </w:tblGrid>
      <w:tr w:rsidR="00AE33F4" w:rsidTr="00AE33F4">
        <w:tc>
          <w:tcPr>
            <w:tcW w:w="484" w:type="dxa"/>
          </w:tcPr>
          <w:p w:rsidR="00AE33F4" w:rsidRDefault="00AE33F4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02" w:type="dxa"/>
          </w:tcPr>
          <w:p w:rsidR="00AE33F4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Географический объект</w:t>
            </w:r>
          </w:p>
        </w:tc>
        <w:tc>
          <w:tcPr>
            <w:tcW w:w="5635" w:type="dxa"/>
          </w:tcPr>
          <w:p w:rsidR="00AE33F4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5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AE33F4" w:rsidTr="00AE33F4">
        <w:tc>
          <w:tcPr>
            <w:tcW w:w="484" w:type="dxa"/>
          </w:tcPr>
          <w:p w:rsidR="00AE33F4" w:rsidRDefault="00AE33F4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2" w:type="dxa"/>
          </w:tcPr>
          <w:p w:rsidR="00AE33F4" w:rsidRPr="00AE33F4" w:rsidRDefault="00540548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алининская</w:t>
            </w:r>
          </w:p>
        </w:tc>
        <w:tc>
          <w:tcPr>
            <w:tcW w:w="5635" w:type="dxa"/>
          </w:tcPr>
          <w:p w:rsidR="00AE33F4" w:rsidRDefault="00AE33F4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3F4" w:rsidTr="00AE33F4">
        <w:tc>
          <w:tcPr>
            <w:tcW w:w="484" w:type="dxa"/>
          </w:tcPr>
          <w:p w:rsidR="00AE33F4" w:rsidRDefault="00AE33F4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2" w:type="dxa"/>
          </w:tcPr>
          <w:p w:rsidR="00AE33F4" w:rsidRDefault="00540548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амчатка</w:t>
            </w:r>
          </w:p>
        </w:tc>
        <w:tc>
          <w:tcPr>
            <w:tcW w:w="5635" w:type="dxa"/>
          </w:tcPr>
          <w:p w:rsidR="00AE33F4" w:rsidRDefault="00AE33F4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3F4" w:rsidTr="00AE33F4">
        <w:tc>
          <w:tcPr>
            <w:tcW w:w="484" w:type="dxa"/>
          </w:tcPr>
          <w:p w:rsidR="00AE33F4" w:rsidRDefault="00AE33F4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2" w:type="dxa"/>
          </w:tcPr>
          <w:p w:rsidR="00AE33F4" w:rsidRDefault="00540548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емеровская</w:t>
            </w:r>
          </w:p>
        </w:tc>
        <w:tc>
          <w:tcPr>
            <w:tcW w:w="5635" w:type="dxa"/>
          </w:tcPr>
          <w:p w:rsidR="00AE33F4" w:rsidRDefault="00AE33F4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3F4" w:rsidTr="00AE33F4">
        <w:tc>
          <w:tcPr>
            <w:tcW w:w="484" w:type="dxa"/>
          </w:tcPr>
          <w:p w:rsidR="00AE33F4" w:rsidRDefault="00AE33F4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2" w:type="dxa"/>
          </w:tcPr>
          <w:p w:rsidR="00AE33F4" w:rsidRDefault="00540548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ириши</w:t>
            </w:r>
          </w:p>
        </w:tc>
        <w:tc>
          <w:tcPr>
            <w:tcW w:w="5635" w:type="dxa"/>
          </w:tcPr>
          <w:p w:rsidR="00AE33F4" w:rsidRDefault="00AE33F4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5B0" w:rsidTr="00AE33F4">
        <w:tc>
          <w:tcPr>
            <w:tcW w:w="484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2" w:type="dxa"/>
          </w:tcPr>
          <w:p w:rsidR="00B725B0" w:rsidRDefault="00540548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ольская</w:t>
            </w:r>
          </w:p>
        </w:tc>
        <w:tc>
          <w:tcPr>
            <w:tcW w:w="5635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5B0" w:rsidTr="00AE33F4">
        <w:tc>
          <w:tcPr>
            <w:tcW w:w="484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2" w:type="dxa"/>
          </w:tcPr>
          <w:p w:rsidR="00B725B0" w:rsidRDefault="00540548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омсомольск-на-Амуре</w:t>
            </w:r>
          </w:p>
        </w:tc>
        <w:tc>
          <w:tcPr>
            <w:tcW w:w="5635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5B0" w:rsidTr="00AE33F4">
        <w:tc>
          <w:tcPr>
            <w:tcW w:w="484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2" w:type="dxa"/>
          </w:tcPr>
          <w:p w:rsidR="00B725B0" w:rsidRDefault="00540548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остромская</w:t>
            </w:r>
          </w:p>
        </w:tc>
        <w:tc>
          <w:tcPr>
            <w:tcW w:w="5635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5B0" w:rsidTr="00AE33F4">
        <w:tc>
          <w:tcPr>
            <w:tcW w:w="484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2" w:type="dxa"/>
          </w:tcPr>
          <w:p w:rsidR="00B725B0" w:rsidRDefault="00540548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расноярская</w:t>
            </w:r>
          </w:p>
        </w:tc>
        <w:tc>
          <w:tcPr>
            <w:tcW w:w="5635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5B0" w:rsidTr="00AE33F4">
        <w:tc>
          <w:tcPr>
            <w:tcW w:w="484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2" w:type="dxa"/>
          </w:tcPr>
          <w:p w:rsidR="00B725B0" w:rsidRDefault="00540548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узнецкий</w:t>
            </w:r>
          </w:p>
        </w:tc>
        <w:tc>
          <w:tcPr>
            <w:tcW w:w="5635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5B0" w:rsidTr="00AE33F4">
        <w:tc>
          <w:tcPr>
            <w:tcW w:w="484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2" w:type="dxa"/>
          </w:tcPr>
          <w:p w:rsidR="00B725B0" w:rsidRDefault="00540548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урская</w:t>
            </w:r>
          </w:p>
        </w:tc>
        <w:tc>
          <w:tcPr>
            <w:tcW w:w="5635" w:type="dxa"/>
          </w:tcPr>
          <w:p w:rsidR="00B725B0" w:rsidRDefault="00B725B0" w:rsidP="00AE33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3F4" w:rsidRPr="00664B61" w:rsidRDefault="00AE33F4" w:rsidP="00AE33F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9644E" w:rsidRDefault="0049644E" w:rsidP="0049644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нашего урока:</w:t>
      </w:r>
    </w:p>
    <w:p w:rsidR="0049644E" w:rsidRPr="0049644E" w:rsidRDefault="0049644E" w:rsidP="00437FBE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37FBE">
        <w:rPr>
          <w:rFonts w:ascii="Times New Roman" w:hAnsi="Times New Roman" w:cs="Times New Roman"/>
          <w:b/>
          <w:sz w:val="28"/>
          <w:szCs w:val="28"/>
        </w:rPr>
        <w:t>МЕТАЛЛУРГИЧЕСКИЙ  КОМПЛЕКС</w:t>
      </w:r>
    </w:p>
    <w:p w:rsidR="00D115FB" w:rsidRPr="0049644E" w:rsidRDefault="00D115FB" w:rsidP="00D115FB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9200A" w:rsidRDefault="00C26E7E" w:rsidP="0092600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0619C">
        <w:rPr>
          <w:rFonts w:ascii="Times New Roman" w:hAnsi="Times New Roman" w:cs="Times New Roman"/>
          <w:b/>
          <w:sz w:val="28"/>
          <w:szCs w:val="28"/>
        </w:rPr>
        <w:t>зуч</w:t>
      </w:r>
      <w:r>
        <w:rPr>
          <w:rFonts w:ascii="Times New Roman" w:hAnsi="Times New Roman" w:cs="Times New Roman"/>
          <w:b/>
          <w:sz w:val="28"/>
          <w:szCs w:val="28"/>
        </w:rPr>
        <w:t>аем  новый  материал</w:t>
      </w:r>
    </w:p>
    <w:p w:rsidR="0028210C" w:rsidRDefault="0028210C">
      <w:pPr>
        <w:rPr>
          <w:rFonts w:ascii="Times New Roman" w:hAnsi="Times New Roman" w:cs="Times New Roman"/>
          <w:sz w:val="28"/>
          <w:szCs w:val="28"/>
        </w:rPr>
      </w:pPr>
      <w:r w:rsidRPr="0028210C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5AF" w:rsidRDefault="00473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Конструкционные материалы, чёрные металлы, коксующийся уголь, цветные металлы.</w:t>
      </w:r>
    </w:p>
    <w:p w:rsidR="00AB66CE" w:rsidRDefault="00AB66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AB66CE">
        <w:rPr>
          <w:rFonts w:ascii="Times New Roman" w:hAnsi="Times New Roman" w:cs="Times New Roman"/>
          <w:b/>
          <w:sz w:val="28"/>
          <w:szCs w:val="28"/>
        </w:rPr>
        <w:t>Начинаем с просмотра видеофрагмента урока</w:t>
      </w:r>
    </w:p>
    <w:p w:rsidR="00D4460E" w:rsidRPr="00D4460E" w:rsidRDefault="00D4460E" w:rsidP="00D446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hyperlink r:id="rId5" w:history="1">
        <w:r w:rsidRPr="00D4460E">
          <w:rPr>
            <w:rStyle w:val="a5"/>
            <w:sz w:val="28"/>
            <w:szCs w:val="28"/>
            <w:u w:val="none"/>
          </w:rPr>
          <w:t>https://www.youtube.com/watch?v=i2aqwVsxC6U</w:t>
        </w:r>
      </w:hyperlink>
    </w:p>
    <w:p w:rsidR="0047342A" w:rsidRPr="00AB66CE" w:rsidRDefault="0047342A">
      <w:pPr>
        <w:rPr>
          <w:rFonts w:ascii="Times New Roman" w:hAnsi="Times New Roman" w:cs="Times New Roman"/>
          <w:b/>
          <w:sz w:val="28"/>
          <w:szCs w:val="28"/>
        </w:rPr>
      </w:pPr>
    </w:p>
    <w:p w:rsidR="004655C2" w:rsidRDefault="00AB66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 также и</w:t>
      </w:r>
      <w:r w:rsidR="00B45D8C" w:rsidRPr="002F6E2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спользуя текст </w:t>
      </w:r>
      <w:r w:rsidR="003D15C3" w:rsidRPr="002F6E21">
        <w:rPr>
          <w:rFonts w:ascii="Times New Roman" w:hAnsi="Times New Roman" w:cs="Times New Roman"/>
          <w:b/>
          <w:sz w:val="28"/>
          <w:szCs w:val="28"/>
          <w:u w:val="single"/>
        </w:rPr>
        <w:t>§</w:t>
      </w:r>
      <w:r w:rsidR="004061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77A9B" w:rsidRPr="002F6E2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7342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C26E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карту стр. </w:t>
      </w:r>
      <w:r w:rsidR="0047342A">
        <w:rPr>
          <w:rFonts w:ascii="Times New Roman" w:hAnsi="Times New Roman" w:cs="Times New Roman"/>
          <w:b/>
          <w:sz w:val="28"/>
          <w:szCs w:val="28"/>
          <w:u w:val="single"/>
        </w:rPr>
        <w:t>182</w:t>
      </w:r>
      <w:r w:rsidR="00C26E7E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47342A">
        <w:rPr>
          <w:rFonts w:ascii="Times New Roman" w:hAnsi="Times New Roman" w:cs="Times New Roman"/>
          <w:b/>
          <w:sz w:val="28"/>
          <w:szCs w:val="28"/>
          <w:u w:val="single"/>
        </w:rPr>
        <w:t>Чёрная металлургия)</w:t>
      </w:r>
      <w:r w:rsidR="004655C2" w:rsidRPr="00783FC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E4B5C" w:rsidRDefault="00FB56DC" w:rsidP="00FB56D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Изучаем </w:t>
      </w:r>
      <w:r w:rsidR="0047342A">
        <w:rPr>
          <w:rFonts w:ascii="Times New Roman" w:hAnsi="Times New Roman" w:cs="Times New Roman"/>
          <w:sz w:val="28"/>
          <w:szCs w:val="28"/>
        </w:rPr>
        <w:t>состав металлургического комплекса</w:t>
      </w:r>
    </w:p>
    <w:p w:rsidR="002236A2" w:rsidRDefault="002236A2" w:rsidP="002236A2">
      <w:pPr>
        <w:ind w:left="720"/>
        <w:rPr>
          <w:rFonts w:ascii="Times New Roman" w:hAnsi="Times New Roman" w:cs="Times New Roman"/>
          <w:sz w:val="28"/>
          <w:szCs w:val="28"/>
        </w:rPr>
      </w:pPr>
      <w:r w:rsidRPr="002236A2">
        <w:rPr>
          <w:rFonts w:ascii="Times New Roman" w:hAnsi="Times New Roman" w:cs="Times New Roman"/>
          <w:b/>
          <w:sz w:val="28"/>
          <w:szCs w:val="28"/>
        </w:rPr>
        <w:t>Металлургический комплекс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</w:p>
    <w:p w:rsidR="002236A2" w:rsidRDefault="00F41665" w:rsidP="002236A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36A2">
        <w:rPr>
          <w:rFonts w:ascii="Times New Roman" w:hAnsi="Times New Roman" w:cs="Times New Roman"/>
          <w:sz w:val="28"/>
          <w:szCs w:val="28"/>
        </w:rPr>
        <w:t>…</w:t>
      </w:r>
    </w:p>
    <w:p w:rsidR="002236A2" w:rsidRPr="002236A2" w:rsidRDefault="00F41665" w:rsidP="002236A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36A2">
        <w:rPr>
          <w:rFonts w:ascii="Times New Roman" w:hAnsi="Times New Roman" w:cs="Times New Roman"/>
          <w:sz w:val="28"/>
          <w:szCs w:val="28"/>
        </w:rPr>
        <w:t xml:space="preserve"> …          </w:t>
      </w:r>
      <w:r w:rsidR="002236A2" w:rsidRPr="002236A2">
        <w:rPr>
          <w:rFonts w:ascii="Times New Roman" w:hAnsi="Times New Roman" w:cs="Times New Roman"/>
          <w:i/>
          <w:sz w:val="28"/>
          <w:szCs w:val="28"/>
        </w:rPr>
        <w:t xml:space="preserve">(указываем название </w:t>
      </w:r>
      <w:r w:rsidR="007365B8">
        <w:rPr>
          <w:rFonts w:ascii="Times New Roman" w:hAnsi="Times New Roman" w:cs="Times New Roman"/>
          <w:i/>
          <w:sz w:val="28"/>
          <w:szCs w:val="28"/>
        </w:rPr>
        <w:t xml:space="preserve">двух </w:t>
      </w:r>
      <w:r w:rsidR="002236A2" w:rsidRPr="002236A2">
        <w:rPr>
          <w:rFonts w:ascii="Times New Roman" w:hAnsi="Times New Roman" w:cs="Times New Roman"/>
          <w:i/>
          <w:sz w:val="28"/>
          <w:szCs w:val="28"/>
        </w:rPr>
        <w:t>крупных отраслей</w:t>
      </w:r>
      <w:r w:rsidR="0021330B">
        <w:rPr>
          <w:rFonts w:ascii="Times New Roman" w:hAnsi="Times New Roman" w:cs="Times New Roman"/>
          <w:i/>
          <w:sz w:val="28"/>
          <w:szCs w:val="28"/>
        </w:rPr>
        <w:t>, которые входят в состав металлургического комплекса</w:t>
      </w:r>
      <w:r w:rsidR="002236A2" w:rsidRPr="002236A2">
        <w:rPr>
          <w:rFonts w:ascii="Times New Roman" w:hAnsi="Times New Roman" w:cs="Times New Roman"/>
          <w:i/>
          <w:sz w:val="28"/>
          <w:szCs w:val="28"/>
        </w:rPr>
        <w:t>).</w:t>
      </w:r>
    </w:p>
    <w:tbl>
      <w:tblPr>
        <w:tblStyle w:val="a4"/>
        <w:tblW w:w="0" w:type="auto"/>
        <w:tblLook w:val="04A0"/>
      </w:tblPr>
      <w:tblGrid>
        <w:gridCol w:w="1795"/>
        <w:gridCol w:w="7527"/>
      </w:tblGrid>
      <w:tr w:rsidR="002236A2" w:rsidTr="00A6430B">
        <w:tc>
          <w:tcPr>
            <w:tcW w:w="0" w:type="auto"/>
          </w:tcPr>
          <w:p w:rsidR="002236A2" w:rsidRPr="0040417A" w:rsidRDefault="002236A2" w:rsidP="00A643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17A">
              <w:rPr>
                <w:rFonts w:ascii="Times New Roman" w:hAnsi="Times New Roman" w:cs="Times New Roman"/>
                <w:b/>
                <w:sz w:val="28"/>
                <w:szCs w:val="28"/>
              </w:rPr>
              <w:t>ЗАПОМНИ!</w:t>
            </w:r>
          </w:p>
          <w:p w:rsidR="002236A2" w:rsidRDefault="002236A2" w:rsidP="00A64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E83A05" w:rsidRDefault="00E83A05" w:rsidP="00A6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Каково значение металлургического комплекса? Это производство конструкционных материалов.</w:t>
            </w:r>
          </w:p>
          <w:p w:rsidR="002236A2" w:rsidRDefault="002236A2" w:rsidP="00A6430B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83A05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Конструкционные материалы</w:t>
            </w:r>
            <w:r w:rsidR="00B6438C" w:rsidRPr="00E83A0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83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38C" w:rsidRPr="00E83A0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это</w:t>
            </w:r>
            <w:r w:rsidR="00B6438C" w:rsidRPr="00E83A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B6438C" w:rsidRPr="00E83A0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материалы</w:t>
            </w:r>
            <w:r w:rsidR="00B6438C" w:rsidRPr="00B643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на основе которых изготавливают детали для машин, инженерных сооружений и конструкций</w:t>
            </w:r>
            <w:r w:rsidR="00B643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(металлургический </w:t>
            </w:r>
            <w:r w:rsidR="00E83A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комплекс – это производство </w:t>
            </w:r>
            <w:r w:rsidR="00B643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металл</w:t>
            </w:r>
            <w:r w:rsidR="00E83A0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ов, сплавов</w:t>
            </w:r>
            <w:r w:rsidR="00B643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="00B6438C" w:rsidRPr="00B643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 </w:t>
            </w:r>
          </w:p>
          <w:p w:rsidR="00B6438C" w:rsidRPr="00B6438C" w:rsidRDefault="00B6438C" w:rsidP="00A6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0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Коксующийся уголь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– это каменный уголь, который подвергается коксованию, т.е. используется в чёрной металлургии.</w:t>
            </w:r>
          </w:p>
        </w:tc>
      </w:tr>
    </w:tbl>
    <w:p w:rsidR="002236A2" w:rsidRPr="00E83A05" w:rsidRDefault="002236A2" w:rsidP="00E83A05">
      <w:pPr>
        <w:rPr>
          <w:rFonts w:ascii="Times New Roman" w:hAnsi="Times New Roman" w:cs="Times New Roman"/>
          <w:sz w:val="28"/>
          <w:szCs w:val="28"/>
        </w:rPr>
      </w:pPr>
    </w:p>
    <w:p w:rsidR="00FB56DC" w:rsidRPr="006542B6" w:rsidRDefault="006542B6" w:rsidP="006542B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Изучаем особенности чёрной металлургии </w:t>
      </w:r>
      <w:r w:rsidR="000A4A80" w:rsidRPr="006542B6">
        <w:rPr>
          <w:rFonts w:ascii="Times New Roman" w:hAnsi="Times New Roman" w:cs="Times New Roman"/>
          <w:sz w:val="28"/>
          <w:szCs w:val="28"/>
        </w:rPr>
        <w:t>и</w:t>
      </w:r>
      <w:r w:rsidR="00FB56DC" w:rsidRPr="006542B6">
        <w:rPr>
          <w:rFonts w:ascii="Times New Roman" w:hAnsi="Times New Roman" w:cs="Times New Roman"/>
          <w:sz w:val="28"/>
          <w:szCs w:val="28"/>
        </w:rPr>
        <w:t xml:space="preserve"> заполняем </w:t>
      </w:r>
      <w:r w:rsidR="00E02EB9" w:rsidRPr="006542B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E02EB9" w:rsidRPr="00654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таблицы</w:t>
      </w:r>
      <w:r w:rsidR="00E83A05" w:rsidRPr="006542B6">
        <w:rPr>
          <w:rFonts w:ascii="Times New Roman" w:hAnsi="Times New Roman" w:cs="Times New Roman"/>
          <w:sz w:val="28"/>
          <w:szCs w:val="28"/>
        </w:rPr>
        <w:t xml:space="preserve"> </w:t>
      </w:r>
      <w:r w:rsidR="000A4A80" w:rsidRPr="006542B6">
        <w:rPr>
          <w:rFonts w:ascii="Times New Roman" w:hAnsi="Times New Roman" w:cs="Times New Roman"/>
          <w:sz w:val="28"/>
          <w:szCs w:val="28"/>
        </w:rPr>
        <w:t xml:space="preserve"> </w:t>
      </w:r>
      <w:r w:rsidR="000A4A80" w:rsidRPr="006542B6">
        <w:rPr>
          <w:rFonts w:ascii="Times New Roman" w:hAnsi="Times New Roman" w:cs="Times New Roman"/>
          <w:b/>
          <w:sz w:val="28"/>
          <w:szCs w:val="28"/>
        </w:rPr>
        <w:t>«</w:t>
      </w:r>
      <w:r w:rsidR="00E83A05" w:rsidRPr="006542B6">
        <w:rPr>
          <w:rFonts w:ascii="Times New Roman" w:hAnsi="Times New Roman" w:cs="Times New Roman"/>
          <w:b/>
          <w:sz w:val="28"/>
          <w:szCs w:val="28"/>
        </w:rPr>
        <w:t>Особенности чёрной металлургии</w:t>
      </w:r>
      <w:r w:rsidR="000A4A80" w:rsidRPr="006542B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9640" w:type="dxa"/>
        <w:tblInd w:w="-318" w:type="dxa"/>
        <w:tblLook w:val="04A0"/>
      </w:tblPr>
      <w:tblGrid>
        <w:gridCol w:w="481"/>
        <w:gridCol w:w="2922"/>
        <w:gridCol w:w="6237"/>
      </w:tblGrid>
      <w:tr w:rsidR="00E83A05" w:rsidRPr="00CA78F0" w:rsidTr="00E83A05">
        <w:tc>
          <w:tcPr>
            <w:tcW w:w="481" w:type="dxa"/>
          </w:tcPr>
          <w:p w:rsidR="00E83A05" w:rsidRPr="00CA78F0" w:rsidRDefault="00E83A0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2" w:type="dxa"/>
          </w:tcPr>
          <w:p w:rsidR="00E83A05" w:rsidRPr="00CA78F0" w:rsidRDefault="00E83A05" w:rsidP="00E83A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Чёрные металлы</w:t>
            </w:r>
          </w:p>
        </w:tc>
        <w:tc>
          <w:tcPr>
            <w:tcW w:w="6237" w:type="dxa"/>
          </w:tcPr>
          <w:p w:rsidR="00E83A05" w:rsidRPr="00CA78F0" w:rsidRDefault="00E83A05" w:rsidP="00E83A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Железо и железосодержащие сплавы (чугун, сталь)</w:t>
            </w:r>
          </w:p>
        </w:tc>
      </w:tr>
      <w:tr w:rsidR="00E83A05" w:rsidRPr="00CA78F0" w:rsidTr="00E83A05">
        <w:tc>
          <w:tcPr>
            <w:tcW w:w="481" w:type="dxa"/>
          </w:tcPr>
          <w:p w:rsidR="00E83A05" w:rsidRPr="00CA78F0" w:rsidRDefault="00E83A0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2" w:type="dxa"/>
          </w:tcPr>
          <w:p w:rsidR="00E83A05" w:rsidRPr="00CA78F0" w:rsidRDefault="00E83A05" w:rsidP="00E83A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Сырьё и топливо</w:t>
            </w:r>
          </w:p>
        </w:tc>
        <w:tc>
          <w:tcPr>
            <w:tcW w:w="6237" w:type="dxa"/>
          </w:tcPr>
          <w:p w:rsidR="00E83A05" w:rsidRPr="00CA78F0" w:rsidRDefault="006542B6" w:rsidP="00E83A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</w:tr>
      <w:tr w:rsidR="00E83A05" w:rsidRPr="00CA78F0" w:rsidTr="00E83A05">
        <w:tc>
          <w:tcPr>
            <w:tcW w:w="481" w:type="dxa"/>
          </w:tcPr>
          <w:p w:rsidR="00E83A05" w:rsidRPr="00CA78F0" w:rsidRDefault="00E83A0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2" w:type="dxa"/>
          </w:tcPr>
          <w:p w:rsidR="00E83A05" w:rsidRPr="00CA78F0" w:rsidRDefault="00E83A05" w:rsidP="00E83A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Технологическая цепочка производства</w:t>
            </w:r>
          </w:p>
        </w:tc>
        <w:tc>
          <w:tcPr>
            <w:tcW w:w="6237" w:type="dxa"/>
          </w:tcPr>
          <w:p w:rsidR="00E83A05" w:rsidRPr="00CA78F0" w:rsidRDefault="006542B6" w:rsidP="00E83A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</w:tr>
      <w:tr w:rsidR="00E83A05" w:rsidRPr="00CA78F0" w:rsidTr="00E83A05">
        <w:tc>
          <w:tcPr>
            <w:tcW w:w="481" w:type="dxa"/>
          </w:tcPr>
          <w:p w:rsidR="00E83A05" w:rsidRPr="00CA78F0" w:rsidRDefault="00E83A05" w:rsidP="000823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2" w:type="dxa"/>
          </w:tcPr>
          <w:p w:rsidR="00E83A05" w:rsidRPr="00CA78F0" w:rsidRDefault="00E83A05" w:rsidP="00E83A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Типы предприятий</w:t>
            </w:r>
          </w:p>
        </w:tc>
        <w:tc>
          <w:tcPr>
            <w:tcW w:w="6237" w:type="dxa"/>
          </w:tcPr>
          <w:p w:rsidR="00E83A05" w:rsidRPr="00CA78F0" w:rsidRDefault="00E83A05" w:rsidP="00E8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- Электросталеплавильный завод (</w:t>
            </w:r>
            <w:proofErr w:type="spellStart"/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бездоменная</w:t>
            </w:r>
            <w:proofErr w:type="spellEnd"/>
            <w:r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 металлургия) – производство железа методом прямого восстановления (это самая современная технология, а также</w:t>
            </w:r>
            <w:r w:rsidR="00B74D5B"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B6"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это наиболее </w:t>
            </w:r>
            <w:proofErr w:type="spellStart"/>
            <w:r w:rsidR="006542B6" w:rsidRPr="00CA78F0">
              <w:rPr>
                <w:rFonts w:ascii="Times New Roman" w:hAnsi="Times New Roman" w:cs="Times New Roman"/>
                <w:sz w:val="28"/>
                <w:szCs w:val="28"/>
              </w:rPr>
              <w:t>экологичное</w:t>
            </w:r>
            <w:proofErr w:type="spellEnd"/>
            <w:r w:rsidR="00323D3B"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</w:t>
            </w:r>
            <w:r w:rsidR="00B74D5B" w:rsidRPr="00CA78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A05" w:rsidRPr="00CA78F0" w:rsidRDefault="00E83A05" w:rsidP="00E8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74D5B" w:rsidRPr="00CA78F0">
              <w:rPr>
                <w:rFonts w:ascii="Times New Roman" w:hAnsi="Times New Roman" w:cs="Times New Roman"/>
                <w:sz w:val="28"/>
                <w:szCs w:val="28"/>
              </w:rPr>
              <w:t>Металлургический комбинат (завод полного цикла);</w:t>
            </w:r>
          </w:p>
          <w:p w:rsidR="00E83A05" w:rsidRPr="00CA78F0" w:rsidRDefault="00E83A05" w:rsidP="00E8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- …</w:t>
            </w:r>
          </w:p>
          <w:p w:rsidR="00E83A05" w:rsidRPr="00CA78F0" w:rsidRDefault="00B74D5B" w:rsidP="00E8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- …</w:t>
            </w:r>
          </w:p>
        </w:tc>
      </w:tr>
      <w:tr w:rsidR="00E83A05" w:rsidRPr="00CA78F0" w:rsidTr="00E83A05">
        <w:tc>
          <w:tcPr>
            <w:tcW w:w="481" w:type="dxa"/>
          </w:tcPr>
          <w:p w:rsidR="00E83A05" w:rsidRPr="00CA78F0" w:rsidRDefault="00B74D5B" w:rsidP="000823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2" w:type="dxa"/>
          </w:tcPr>
          <w:p w:rsidR="00E83A05" w:rsidRPr="00CA78F0" w:rsidRDefault="00B74D5B" w:rsidP="00E83A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proofErr w:type="spellStart"/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бездоменной</w:t>
            </w:r>
            <w:proofErr w:type="spellEnd"/>
            <w:r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 металлургии </w:t>
            </w:r>
          </w:p>
        </w:tc>
        <w:tc>
          <w:tcPr>
            <w:tcW w:w="6237" w:type="dxa"/>
          </w:tcPr>
          <w:p w:rsidR="00E83A05" w:rsidRPr="00CA78F0" w:rsidRDefault="00B74D5B" w:rsidP="00E83A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Старый Оскол</w:t>
            </w:r>
            <w:r w:rsidR="00F41665"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F41665" w:rsidRPr="00CA78F0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F41665"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 карту)</w:t>
            </w:r>
          </w:p>
        </w:tc>
      </w:tr>
      <w:tr w:rsidR="00E83A05" w:rsidRPr="00CA78F0" w:rsidTr="00E83A05">
        <w:tc>
          <w:tcPr>
            <w:tcW w:w="481" w:type="dxa"/>
          </w:tcPr>
          <w:p w:rsidR="00E83A05" w:rsidRPr="00CA78F0" w:rsidRDefault="00F41665" w:rsidP="000823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2" w:type="dxa"/>
          </w:tcPr>
          <w:p w:rsidR="00E83A05" w:rsidRPr="00CA78F0" w:rsidRDefault="00F41665" w:rsidP="00E83A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Центры металлургии полного цикла</w:t>
            </w:r>
          </w:p>
        </w:tc>
        <w:tc>
          <w:tcPr>
            <w:tcW w:w="6237" w:type="dxa"/>
          </w:tcPr>
          <w:p w:rsidR="00E83A05" w:rsidRPr="00CA78F0" w:rsidRDefault="006542B6" w:rsidP="006542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 ….            </w:t>
            </w:r>
            <w:r w:rsidR="00F41665" w:rsidRPr="00CA78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F41665" w:rsidRPr="00CA78F0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F41665"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 карту)</w:t>
            </w:r>
          </w:p>
        </w:tc>
      </w:tr>
      <w:tr w:rsidR="00E83A05" w:rsidRPr="00CA78F0" w:rsidTr="00E83A05">
        <w:tc>
          <w:tcPr>
            <w:tcW w:w="481" w:type="dxa"/>
          </w:tcPr>
          <w:p w:rsidR="00E83A05" w:rsidRPr="00CA78F0" w:rsidRDefault="00F41665" w:rsidP="000823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2" w:type="dxa"/>
          </w:tcPr>
          <w:p w:rsidR="00E83A05" w:rsidRPr="00CA78F0" w:rsidRDefault="00F41665" w:rsidP="00F41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Факторы размещения предприятий </w:t>
            </w:r>
          </w:p>
        </w:tc>
        <w:tc>
          <w:tcPr>
            <w:tcW w:w="6237" w:type="dxa"/>
          </w:tcPr>
          <w:p w:rsidR="00E83A05" w:rsidRPr="00CA78F0" w:rsidRDefault="00F41665" w:rsidP="00F41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Сырьевой,</w:t>
            </w:r>
            <w:proofErr w:type="gramStart"/>
            <w:r w:rsidRPr="00CA78F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A7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A4A80" w:rsidRPr="00E83A05" w:rsidRDefault="000A4A80">
      <w:pPr>
        <w:rPr>
          <w:rFonts w:ascii="Times New Roman" w:hAnsi="Times New Roman" w:cs="Times New Roman"/>
          <w:sz w:val="28"/>
          <w:szCs w:val="28"/>
        </w:rPr>
      </w:pPr>
    </w:p>
    <w:p w:rsidR="00500B86" w:rsidRPr="00500B86" w:rsidRDefault="00500B86" w:rsidP="00500B8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</w:t>
      </w:r>
      <w:r w:rsidRPr="00500B86">
        <w:rPr>
          <w:rFonts w:ascii="Times New Roman" w:hAnsi="Times New Roman" w:cs="Times New Roman"/>
          <w:b/>
          <w:sz w:val="28"/>
          <w:szCs w:val="28"/>
          <w:u w:val="single"/>
        </w:rPr>
        <w:t>спользуя текст §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500B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карту стр. 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500B8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Алюминиевая промышленность</w:t>
      </w:r>
      <w:r w:rsidRPr="00500B8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500B8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B00D8" w:rsidRPr="004D0777" w:rsidRDefault="003E37A4" w:rsidP="003E37A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4D0777">
        <w:rPr>
          <w:rFonts w:ascii="Times New Roman" w:hAnsi="Times New Roman" w:cs="Times New Roman"/>
          <w:b/>
          <w:sz w:val="28"/>
          <w:szCs w:val="28"/>
        </w:rPr>
        <w:t>Сравниваем две отрасли – чёрную и цветную металлургию</w:t>
      </w:r>
    </w:p>
    <w:tbl>
      <w:tblPr>
        <w:tblStyle w:val="a4"/>
        <w:tblW w:w="0" w:type="auto"/>
        <w:tblInd w:w="108" w:type="dxa"/>
        <w:tblLook w:val="04A0"/>
      </w:tblPr>
      <w:tblGrid>
        <w:gridCol w:w="3261"/>
        <w:gridCol w:w="5811"/>
      </w:tblGrid>
      <w:tr w:rsidR="003E37A4" w:rsidTr="004D0777">
        <w:tc>
          <w:tcPr>
            <w:tcW w:w="3261" w:type="dxa"/>
          </w:tcPr>
          <w:p w:rsidR="003E37A4" w:rsidRDefault="003E37A4" w:rsidP="004D0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сходства</w:t>
            </w:r>
          </w:p>
        </w:tc>
        <w:tc>
          <w:tcPr>
            <w:tcW w:w="5811" w:type="dxa"/>
          </w:tcPr>
          <w:p w:rsidR="003E37A4" w:rsidRDefault="003E37A4" w:rsidP="004D0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отличия</w:t>
            </w:r>
          </w:p>
        </w:tc>
      </w:tr>
      <w:tr w:rsidR="003E37A4" w:rsidTr="004D0777">
        <w:tc>
          <w:tcPr>
            <w:tcW w:w="3261" w:type="dxa"/>
          </w:tcPr>
          <w:p w:rsidR="003E37A4" w:rsidRDefault="003E37A4" w:rsidP="003E3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4D0777">
              <w:rPr>
                <w:rFonts w:ascii="Times New Roman" w:hAnsi="Times New Roman" w:cs="Times New Roman"/>
                <w:sz w:val="28"/>
                <w:szCs w:val="28"/>
              </w:rPr>
              <w:t xml:space="preserve"> Стадии производства</w:t>
            </w:r>
          </w:p>
          <w:p w:rsidR="003E37A4" w:rsidRDefault="003E37A4" w:rsidP="003E3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3E37A4" w:rsidRDefault="003E37A4" w:rsidP="003E3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811" w:type="dxa"/>
          </w:tcPr>
          <w:p w:rsidR="003E37A4" w:rsidRDefault="003E37A4" w:rsidP="003E3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4D0777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металла в руде (</w:t>
            </w:r>
            <w:r w:rsidR="00772A6E">
              <w:rPr>
                <w:rFonts w:ascii="Times New Roman" w:hAnsi="Times New Roman" w:cs="Times New Roman"/>
                <w:sz w:val="28"/>
                <w:szCs w:val="28"/>
              </w:rPr>
              <w:t>если 20% железа в руде, то это бедная по содержанию руда; если 5% меди в руде, то это богатая по содержанию руда и её выгодно использовать в производстве)</w:t>
            </w:r>
          </w:p>
          <w:p w:rsidR="003E37A4" w:rsidRDefault="003E37A4" w:rsidP="003E3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3E37A4" w:rsidRDefault="003E37A4" w:rsidP="003E3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:rsidR="003E37A4" w:rsidRDefault="003E37A4" w:rsidP="003E37A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00B86" w:rsidRPr="00500B86" w:rsidRDefault="00500B86" w:rsidP="00500B8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500B86">
        <w:rPr>
          <w:rFonts w:ascii="Times New Roman" w:hAnsi="Times New Roman" w:cs="Times New Roman"/>
          <w:b/>
          <w:sz w:val="28"/>
          <w:szCs w:val="28"/>
        </w:rPr>
        <w:t>Изучаем особенности производства алюминия и заполняем таблицу</w:t>
      </w:r>
    </w:p>
    <w:tbl>
      <w:tblPr>
        <w:tblStyle w:val="a4"/>
        <w:tblW w:w="9640" w:type="dxa"/>
        <w:tblInd w:w="-318" w:type="dxa"/>
        <w:tblLook w:val="04A0"/>
      </w:tblPr>
      <w:tblGrid>
        <w:gridCol w:w="481"/>
        <w:gridCol w:w="2922"/>
        <w:gridCol w:w="6237"/>
      </w:tblGrid>
      <w:tr w:rsidR="00500B86" w:rsidRPr="00500B86" w:rsidTr="00A6430B">
        <w:tc>
          <w:tcPr>
            <w:tcW w:w="481" w:type="dxa"/>
          </w:tcPr>
          <w:p w:rsidR="00500B86" w:rsidRPr="00500B86" w:rsidRDefault="00500B8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B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2" w:type="dxa"/>
          </w:tcPr>
          <w:p w:rsidR="00500B86" w:rsidRPr="00500B86" w:rsidRDefault="00500B8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B86">
              <w:rPr>
                <w:rFonts w:ascii="Times New Roman" w:hAnsi="Times New Roman" w:cs="Times New Roman"/>
                <w:sz w:val="28"/>
                <w:szCs w:val="28"/>
              </w:rPr>
              <w:t>Название отрасли</w:t>
            </w:r>
          </w:p>
        </w:tc>
        <w:tc>
          <w:tcPr>
            <w:tcW w:w="6237" w:type="dxa"/>
          </w:tcPr>
          <w:p w:rsidR="00500B86" w:rsidRPr="00500B86" w:rsidRDefault="00D4460E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500B86" w:rsidRPr="00500B86" w:rsidTr="00A6430B">
        <w:tc>
          <w:tcPr>
            <w:tcW w:w="481" w:type="dxa"/>
          </w:tcPr>
          <w:p w:rsidR="00500B86" w:rsidRPr="00500B86" w:rsidRDefault="00500B8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2" w:type="dxa"/>
          </w:tcPr>
          <w:p w:rsidR="00500B86" w:rsidRPr="00500B86" w:rsidRDefault="00500B8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B86">
              <w:rPr>
                <w:rFonts w:ascii="Times New Roman" w:hAnsi="Times New Roman" w:cs="Times New Roman"/>
                <w:sz w:val="28"/>
                <w:szCs w:val="28"/>
              </w:rPr>
              <w:t>Сырьё</w:t>
            </w:r>
          </w:p>
        </w:tc>
        <w:tc>
          <w:tcPr>
            <w:tcW w:w="6237" w:type="dxa"/>
          </w:tcPr>
          <w:p w:rsidR="00500B86" w:rsidRPr="00500B86" w:rsidRDefault="00500B8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B86">
              <w:rPr>
                <w:rFonts w:ascii="Times New Roman" w:hAnsi="Times New Roman" w:cs="Times New Roman"/>
                <w:sz w:val="28"/>
                <w:szCs w:val="28"/>
              </w:rPr>
              <w:t>Бокситы, нефелины (это алюминиевые руды)</w:t>
            </w:r>
          </w:p>
        </w:tc>
      </w:tr>
      <w:tr w:rsidR="00500B86" w:rsidRPr="00500B86" w:rsidTr="00A6430B">
        <w:tc>
          <w:tcPr>
            <w:tcW w:w="481" w:type="dxa"/>
          </w:tcPr>
          <w:p w:rsidR="00500B86" w:rsidRPr="00500B86" w:rsidRDefault="00500B8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B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2" w:type="dxa"/>
          </w:tcPr>
          <w:p w:rsidR="00500B86" w:rsidRPr="00500B86" w:rsidRDefault="00500B8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B86">
              <w:rPr>
                <w:rFonts w:ascii="Times New Roman" w:hAnsi="Times New Roman" w:cs="Times New Roman"/>
                <w:sz w:val="28"/>
                <w:szCs w:val="28"/>
              </w:rPr>
              <w:t>Стадии производства</w:t>
            </w:r>
          </w:p>
        </w:tc>
        <w:tc>
          <w:tcPr>
            <w:tcW w:w="6237" w:type="dxa"/>
          </w:tcPr>
          <w:p w:rsidR="00500B86" w:rsidRDefault="000F201B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7" type="#_x0000_t13" style="position:absolute;margin-left:89.95pt;margin-top:7.3pt;width:28.5pt;height:3.55pt;z-index:251658240;mso-position-horizontal-relative:text;mso-position-vertical-relative:text"/>
              </w:pict>
            </w:r>
            <w:r w:rsidR="00500B86" w:rsidRPr="00500B86">
              <w:rPr>
                <w:rFonts w:ascii="Times New Roman" w:hAnsi="Times New Roman" w:cs="Times New Roman"/>
                <w:sz w:val="28"/>
                <w:szCs w:val="28"/>
              </w:rPr>
              <w:t xml:space="preserve">1 стадия: руда </w:t>
            </w:r>
            <w:r w:rsidR="00500B86">
              <w:rPr>
                <w:rFonts w:ascii="Times New Roman" w:hAnsi="Times New Roman" w:cs="Times New Roman"/>
                <w:sz w:val="28"/>
                <w:szCs w:val="28"/>
              </w:rPr>
              <w:t xml:space="preserve">           глинозём (глинозёмный завод, фактор размещения - сырьевой)</w:t>
            </w:r>
          </w:p>
          <w:p w:rsidR="00500B86" w:rsidRPr="00500B86" w:rsidRDefault="000F201B" w:rsidP="003219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13" style="position:absolute;margin-left:124.45pt;margin-top:6.75pt;width:28.5pt;height:3.55pt;flip:y;z-index:251659264"/>
              </w:pict>
            </w:r>
            <w:r w:rsidR="00500B86">
              <w:rPr>
                <w:rFonts w:ascii="Times New Roman" w:hAnsi="Times New Roman" w:cs="Times New Roman"/>
                <w:sz w:val="28"/>
                <w:szCs w:val="28"/>
              </w:rPr>
              <w:t>2 стадия: глинозём</w:t>
            </w:r>
            <w:r w:rsidR="00500B86" w:rsidRPr="00500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B86">
              <w:rPr>
                <w:rFonts w:ascii="Times New Roman" w:hAnsi="Times New Roman" w:cs="Times New Roman"/>
                <w:sz w:val="28"/>
                <w:szCs w:val="28"/>
              </w:rPr>
              <w:t xml:space="preserve">             алюминий</w:t>
            </w:r>
            <w:r w:rsidR="003219B0">
              <w:rPr>
                <w:rFonts w:ascii="Times New Roman" w:hAnsi="Times New Roman" w:cs="Times New Roman"/>
                <w:sz w:val="28"/>
                <w:szCs w:val="28"/>
              </w:rPr>
              <w:t xml:space="preserve"> (алюминиевый завод, фактор размещения – энергетический; чтобы произвести 1 т алюминия необходимо 16 – 18 тыс. </w:t>
            </w:r>
            <w:proofErr w:type="spellStart"/>
            <w:r w:rsidR="003219B0" w:rsidRPr="003219B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кВт</w:t>
            </w:r>
            <w:r w:rsidR="003219B0" w:rsidRPr="003219B0">
              <w:rPr>
                <w:rFonts w:ascii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w:t>⋅</w:t>
            </w:r>
            <w:proofErr w:type="gramStart"/>
            <w:r w:rsidR="003219B0" w:rsidRPr="003219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</w:t>
            </w:r>
            <w:proofErr w:type="spellEnd"/>
            <w:proofErr w:type="gramEnd"/>
            <w:r w:rsidR="003219B0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3219B0">
              <w:rPr>
                <w:rFonts w:ascii="Times New Roman" w:hAnsi="Times New Roman" w:cs="Times New Roman"/>
                <w:sz w:val="28"/>
                <w:szCs w:val="28"/>
              </w:rPr>
              <w:t>электроэнергии!!!)</w:t>
            </w:r>
          </w:p>
        </w:tc>
      </w:tr>
      <w:tr w:rsidR="00500B86" w:rsidRPr="00500B86" w:rsidTr="00A6430B">
        <w:tc>
          <w:tcPr>
            <w:tcW w:w="481" w:type="dxa"/>
          </w:tcPr>
          <w:p w:rsidR="00500B86" w:rsidRPr="00500B86" w:rsidRDefault="00500B8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B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2" w:type="dxa"/>
          </w:tcPr>
          <w:p w:rsidR="00500B86" w:rsidRPr="00500B86" w:rsidRDefault="003219B0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Центры выплавки алюминия</w:t>
            </w:r>
          </w:p>
        </w:tc>
        <w:tc>
          <w:tcPr>
            <w:tcW w:w="6237" w:type="dxa"/>
          </w:tcPr>
          <w:p w:rsidR="00500B86" w:rsidRPr="00500B86" w:rsidRDefault="00D4460E" w:rsidP="00A6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карту</w:t>
            </w:r>
          </w:p>
        </w:tc>
      </w:tr>
    </w:tbl>
    <w:p w:rsidR="00500B86" w:rsidRDefault="00500B86" w:rsidP="00500B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E5178" w:rsidRPr="00BC437F" w:rsidRDefault="007E0187" w:rsidP="007E0187">
      <w:pPr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BC437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53FDD" w:rsidRPr="00BC437F">
        <w:rPr>
          <w:rFonts w:ascii="Times New Roman" w:hAnsi="Times New Roman" w:cs="Times New Roman"/>
          <w:b/>
          <w:sz w:val="28"/>
          <w:szCs w:val="28"/>
          <w:highlight w:val="cyan"/>
        </w:rPr>
        <w:t>Спасибо за работу!</w:t>
      </w:r>
    </w:p>
    <w:p w:rsidR="00500B86" w:rsidRDefault="00EB0C32" w:rsidP="007E0187">
      <w:pPr>
        <w:rPr>
          <w:rFonts w:ascii="Times New Roman" w:hAnsi="Times New Roman" w:cs="Times New Roman"/>
          <w:b/>
          <w:sz w:val="28"/>
          <w:szCs w:val="28"/>
        </w:rPr>
      </w:pPr>
      <w:r w:rsidRPr="00500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B86" w:rsidRPr="00500B86">
        <w:rPr>
          <w:rFonts w:ascii="Times New Roman" w:hAnsi="Times New Roman" w:cs="Times New Roman"/>
          <w:b/>
          <w:sz w:val="28"/>
          <w:szCs w:val="28"/>
        </w:rPr>
        <w:t xml:space="preserve">Заполненный </w:t>
      </w:r>
      <w:r w:rsidR="00BC437F" w:rsidRPr="00500B86">
        <w:rPr>
          <w:rFonts w:ascii="Times New Roman" w:hAnsi="Times New Roman" w:cs="Times New Roman"/>
          <w:b/>
          <w:sz w:val="28"/>
          <w:szCs w:val="28"/>
        </w:rPr>
        <w:t xml:space="preserve">ЛИСТ контроля </w:t>
      </w:r>
      <w:r w:rsidR="00500B86" w:rsidRPr="00500B86">
        <w:rPr>
          <w:rFonts w:ascii="Times New Roman" w:hAnsi="Times New Roman" w:cs="Times New Roman"/>
          <w:b/>
          <w:sz w:val="28"/>
          <w:szCs w:val="28"/>
        </w:rPr>
        <w:t xml:space="preserve">отправляем </w:t>
      </w:r>
      <w:r w:rsidR="00534C22">
        <w:rPr>
          <w:rFonts w:ascii="Times New Roman" w:hAnsi="Times New Roman" w:cs="Times New Roman"/>
          <w:b/>
          <w:sz w:val="28"/>
          <w:szCs w:val="28"/>
        </w:rPr>
        <w:t>на</w:t>
      </w:r>
      <w:r w:rsidR="00500B86" w:rsidRPr="00500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C22">
        <w:rPr>
          <w:rFonts w:ascii="Times New Roman" w:hAnsi="Times New Roman" w:cs="Times New Roman"/>
          <w:b/>
          <w:sz w:val="28"/>
          <w:szCs w:val="28"/>
        </w:rPr>
        <w:t>почту</w:t>
      </w:r>
      <w:r w:rsidR="00500B8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925D4A" w:rsidRPr="003C6B08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distant</w:t>
        </w:r>
        <w:r w:rsidR="00925D4A" w:rsidRPr="003C6B08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r w:rsidR="00925D4A" w:rsidRPr="003C6B08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school</w:t>
        </w:r>
        <w:r w:rsidR="00925D4A" w:rsidRPr="003C6B08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4@</w:t>
        </w:r>
        <w:r w:rsidR="00925D4A" w:rsidRPr="003C6B08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 w:rsidR="00925D4A" w:rsidRPr="003C6B08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925D4A" w:rsidRPr="003C6B08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534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пометкой в теме письма «</w:t>
      </w:r>
      <w:r w:rsidR="00534C22" w:rsidRPr="00407B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ДЗ по географии от Ф.И</w:t>
      </w:r>
      <w:r w:rsidR="00534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.» </w:t>
      </w:r>
      <w:r w:rsidR="00925D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00B86">
        <w:rPr>
          <w:rFonts w:ascii="Times New Roman" w:hAnsi="Times New Roman" w:cs="Times New Roman"/>
          <w:b/>
          <w:sz w:val="28"/>
          <w:szCs w:val="28"/>
        </w:rPr>
        <w:t xml:space="preserve">и устанавливаем дату отправки – </w:t>
      </w:r>
      <w:r w:rsidR="00500B86" w:rsidRPr="00500B86">
        <w:rPr>
          <w:rFonts w:ascii="Times New Roman" w:hAnsi="Times New Roman" w:cs="Times New Roman"/>
          <w:b/>
          <w:sz w:val="28"/>
          <w:szCs w:val="28"/>
          <w:highlight w:val="cyan"/>
        </w:rPr>
        <w:t>это  07 мая</w:t>
      </w:r>
      <w:r w:rsidR="003219B0">
        <w:rPr>
          <w:rFonts w:ascii="Times New Roman" w:hAnsi="Times New Roman" w:cs="Times New Roman"/>
          <w:b/>
          <w:sz w:val="28"/>
          <w:szCs w:val="28"/>
        </w:rPr>
        <w:t>.</w:t>
      </w:r>
      <w:r w:rsidR="00407B30">
        <w:rPr>
          <w:rFonts w:ascii="Times New Roman" w:hAnsi="Times New Roman" w:cs="Times New Roman"/>
          <w:b/>
          <w:sz w:val="28"/>
          <w:szCs w:val="28"/>
        </w:rPr>
        <w:t xml:space="preserve"> Если вы делаете фото тетради, то на каждой странице пишем Ф.И.</w:t>
      </w:r>
    </w:p>
    <w:p w:rsidR="00DE5178" w:rsidRPr="00500B86" w:rsidRDefault="00407B30" w:rsidP="007E01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00B86">
        <w:rPr>
          <w:rFonts w:ascii="Times New Roman" w:hAnsi="Times New Roman" w:cs="Times New Roman"/>
          <w:b/>
          <w:sz w:val="28"/>
          <w:szCs w:val="28"/>
        </w:rPr>
        <w:t>ЭТО   РАБОТА   НА   ДВА  УРОКА</w:t>
      </w:r>
      <w:r w:rsidR="00D328A6">
        <w:rPr>
          <w:rFonts w:ascii="Times New Roman" w:hAnsi="Times New Roman" w:cs="Times New Roman"/>
          <w:b/>
          <w:sz w:val="28"/>
          <w:szCs w:val="28"/>
        </w:rPr>
        <w:t xml:space="preserve"> и на проверку отправляе</w:t>
      </w:r>
      <w:r w:rsidR="00346F5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2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8A6" w:rsidRPr="00D328A6">
        <w:rPr>
          <w:rFonts w:ascii="Times New Roman" w:hAnsi="Times New Roman" w:cs="Times New Roman"/>
          <w:b/>
          <w:sz w:val="28"/>
          <w:szCs w:val="28"/>
          <w:highlight w:val="cyan"/>
        </w:rPr>
        <w:t>ТОЛЬКО  лист контроля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B0C32" w:rsidRDefault="00BC437F" w:rsidP="00DE5178">
      <w:pPr>
        <w:rPr>
          <w:rFonts w:ascii="Times New Roman" w:hAnsi="Times New Roman" w:cs="Times New Roman"/>
          <w:b/>
          <w:sz w:val="28"/>
          <w:szCs w:val="28"/>
        </w:rPr>
      </w:pPr>
      <w:r w:rsidRPr="00500B8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B0C32" w:rsidRPr="00500B86">
        <w:rPr>
          <w:rFonts w:ascii="Times New Roman" w:hAnsi="Times New Roman" w:cs="Times New Roman"/>
          <w:b/>
          <w:sz w:val="28"/>
          <w:szCs w:val="28"/>
        </w:rPr>
        <w:t>Берегите себя!</w:t>
      </w:r>
      <w:r w:rsidR="00DE5178" w:rsidRPr="00500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C32" w:rsidRPr="00500B86">
        <w:rPr>
          <w:rFonts w:ascii="Times New Roman" w:hAnsi="Times New Roman" w:cs="Times New Roman"/>
          <w:b/>
          <w:sz w:val="28"/>
          <w:szCs w:val="28"/>
        </w:rPr>
        <w:t>С уважением, Светлана Владимировна</w:t>
      </w:r>
      <w:r w:rsidR="00DE5178" w:rsidRPr="00500B86">
        <w:rPr>
          <w:rFonts w:ascii="Times New Roman" w:hAnsi="Times New Roman" w:cs="Times New Roman"/>
          <w:b/>
          <w:sz w:val="28"/>
          <w:szCs w:val="28"/>
        </w:rPr>
        <w:t>.</w:t>
      </w:r>
      <w:r w:rsidR="00EB0C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48F2" w:rsidRDefault="003219B0" w:rsidP="00DE51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41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8A6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46F51" w:rsidRDefault="00346F51" w:rsidP="00DE5178">
      <w:pPr>
        <w:rPr>
          <w:rFonts w:ascii="Times New Roman" w:hAnsi="Times New Roman" w:cs="Times New Roman"/>
          <w:b/>
          <w:sz w:val="28"/>
          <w:szCs w:val="28"/>
        </w:rPr>
      </w:pPr>
    </w:p>
    <w:p w:rsidR="00AB24ED" w:rsidRDefault="00AB24ED" w:rsidP="00DE5178">
      <w:pPr>
        <w:rPr>
          <w:rFonts w:ascii="Times New Roman" w:hAnsi="Times New Roman" w:cs="Times New Roman"/>
          <w:b/>
          <w:sz w:val="28"/>
          <w:szCs w:val="28"/>
        </w:rPr>
      </w:pPr>
    </w:p>
    <w:p w:rsidR="004813B2" w:rsidRDefault="003219B0" w:rsidP="00E54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контроля</w:t>
      </w:r>
    </w:p>
    <w:p w:rsidR="003219B0" w:rsidRDefault="003219B0" w:rsidP="00DE51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 ____________________________________                от 30.04.2020</w:t>
      </w:r>
    </w:p>
    <w:p w:rsidR="003219B0" w:rsidRDefault="00D328A6" w:rsidP="00DE5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3219B0">
        <w:rPr>
          <w:rFonts w:ascii="Times New Roman" w:hAnsi="Times New Roman" w:cs="Times New Roman"/>
          <w:b/>
          <w:sz w:val="28"/>
          <w:szCs w:val="28"/>
        </w:rPr>
        <w:t xml:space="preserve">1. Интеллектуальная  разминка </w:t>
      </w:r>
      <w:r w:rsidR="003219B0" w:rsidRPr="003219B0">
        <w:rPr>
          <w:rFonts w:ascii="Times New Roman" w:hAnsi="Times New Roman" w:cs="Times New Roman"/>
          <w:sz w:val="28"/>
          <w:szCs w:val="28"/>
        </w:rPr>
        <w:t>на отдельную отметку</w:t>
      </w:r>
      <w:r w:rsidR="003219B0">
        <w:rPr>
          <w:rFonts w:ascii="Times New Roman" w:hAnsi="Times New Roman" w:cs="Times New Roman"/>
          <w:sz w:val="28"/>
          <w:szCs w:val="28"/>
        </w:rPr>
        <w:t xml:space="preserve"> (</w:t>
      </w:r>
      <w:r w:rsidR="003219B0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3219B0" w:rsidRPr="003219B0">
        <w:rPr>
          <w:rFonts w:ascii="Times New Roman" w:hAnsi="Times New Roman" w:cs="Times New Roman"/>
          <w:sz w:val="28"/>
          <w:szCs w:val="28"/>
        </w:rPr>
        <w:t xml:space="preserve"> </w:t>
      </w:r>
      <w:r w:rsidR="003219B0">
        <w:rPr>
          <w:rFonts w:ascii="Times New Roman" w:hAnsi="Times New Roman" w:cs="Times New Roman"/>
          <w:sz w:val="28"/>
          <w:szCs w:val="28"/>
        </w:rPr>
        <w:t xml:space="preserve">балл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219B0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баллов на отметку «5»; 8- 9 баллов – «4»; 6- 7 – «3»)</w:t>
      </w:r>
    </w:p>
    <w:tbl>
      <w:tblPr>
        <w:tblStyle w:val="a4"/>
        <w:tblW w:w="0" w:type="auto"/>
        <w:tblInd w:w="250" w:type="dxa"/>
        <w:tblLook w:val="04A0"/>
      </w:tblPr>
      <w:tblGrid>
        <w:gridCol w:w="496"/>
        <w:gridCol w:w="3200"/>
        <w:gridCol w:w="5625"/>
      </w:tblGrid>
      <w:tr w:rsidR="00E31C95" w:rsidTr="00E31C95">
        <w:tc>
          <w:tcPr>
            <w:tcW w:w="496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00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Географический объект</w:t>
            </w:r>
          </w:p>
        </w:tc>
        <w:tc>
          <w:tcPr>
            <w:tcW w:w="5625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Ответ</w:t>
            </w:r>
          </w:p>
        </w:tc>
      </w:tr>
      <w:tr w:rsidR="00E31C95" w:rsidTr="00E31C95">
        <w:tc>
          <w:tcPr>
            <w:tcW w:w="496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</w:tcPr>
          <w:p w:rsidR="00E31C95" w:rsidRPr="00AE33F4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алининская</w:t>
            </w:r>
          </w:p>
        </w:tc>
        <w:tc>
          <w:tcPr>
            <w:tcW w:w="5625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95" w:rsidTr="00E31C95">
        <w:tc>
          <w:tcPr>
            <w:tcW w:w="496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0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амчатка</w:t>
            </w:r>
          </w:p>
        </w:tc>
        <w:tc>
          <w:tcPr>
            <w:tcW w:w="5625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95" w:rsidTr="00E31C95">
        <w:tc>
          <w:tcPr>
            <w:tcW w:w="496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0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емеровская</w:t>
            </w:r>
          </w:p>
        </w:tc>
        <w:tc>
          <w:tcPr>
            <w:tcW w:w="5625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95" w:rsidTr="00E31C95">
        <w:tc>
          <w:tcPr>
            <w:tcW w:w="496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0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ириши</w:t>
            </w:r>
          </w:p>
        </w:tc>
        <w:tc>
          <w:tcPr>
            <w:tcW w:w="5625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95" w:rsidTr="00E31C95">
        <w:tc>
          <w:tcPr>
            <w:tcW w:w="496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0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ольская</w:t>
            </w:r>
          </w:p>
        </w:tc>
        <w:tc>
          <w:tcPr>
            <w:tcW w:w="5625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95" w:rsidTr="00E31C95">
        <w:tc>
          <w:tcPr>
            <w:tcW w:w="496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0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омсомольск-на-Амуре</w:t>
            </w:r>
          </w:p>
        </w:tc>
        <w:tc>
          <w:tcPr>
            <w:tcW w:w="5625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95" w:rsidTr="00E31C95">
        <w:tc>
          <w:tcPr>
            <w:tcW w:w="496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0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остромская</w:t>
            </w:r>
          </w:p>
        </w:tc>
        <w:tc>
          <w:tcPr>
            <w:tcW w:w="5625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95" w:rsidTr="00E31C95">
        <w:tc>
          <w:tcPr>
            <w:tcW w:w="496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0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расноярская</w:t>
            </w:r>
          </w:p>
        </w:tc>
        <w:tc>
          <w:tcPr>
            <w:tcW w:w="5625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95" w:rsidTr="00E31C95">
        <w:tc>
          <w:tcPr>
            <w:tcW w:w="496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0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узнецкий</w:t>
            </w:r>
          </w:p>
        </w:tc>
        <w:tc>
          <w:tcPr>
            <w:tcW w:w="5625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95" w:rsidTr="00E31C95">
        <w:tc>
          <w:tcPr>
            <w:tcW w:w="496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0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урская</w:t>
            </w:r>
          </w:p>
        </w:tc>
        <w:tc>
          <w:tcPr>
            <w:tcW w:w="5625" w:type="dxa"/>
          </w:tcPr>
          <w:p w:rsidR="00E31C95" w:rsidRDefault="00E31C95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28A6" w:rsidRDefault="00D328A6" w:rsidP="00D328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8A6" w:rsidRPr="00D328A6" w:rsidRDefault="00D328A6" w:rsidP="00D328A6">
      <w:pPr>
        <w:rPr>
          <w:rFonts w:ascii="Times New Roman" w:hAnsi="Times New Roman" w:cs="Times New Roman"/>
          <w:sz w:val="28"/>
          <w:szCs w:val="28"/>
        </w:rPr>
      </w:pPr>
      <w:r w:rsidRPr="00D328A6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D328A6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8A6">
        <w:rPr>
          <w:rFonts w:ascii="Times New Roman" w:hAnsi="Times New Roman" w:cs="Times New Roman"/>
          <w:sz w:val="28"/>
          <w:szCs w:val="28"/>
        </w:rPr>
        <w:t xml:space="preserve">  </w:t>
      </w:r>
      <w:r w:rsidRPr="00D328A6">
        <w:rPr>
          <w:rFonts w:ascii="Times New Roman" w:hAnsi="Times New Roman" w:cs="Times New Roman"/>
          <w:b/>
          <w:sz w:val="28"/>
          <w:szCs w:val="28"/>
        </w:rPr>
        <w:t>«Особенности чёрной металлургии»</w:t>
      </w:r>
    </w:p>
    <w:tbl>
      <w:tblPr>
        <w:tblStyle w:val="a4"/>
        <w:tblW w:w="9640" w:type="dxa"/>
        <w:tblInd w:w="-318" w:type="dxa"/>
        <w:tblLook w:val="04A0"/>
      </w:tblPr>
      <w:tblGrid>
        <w:gridCol w:w="481"/>
        <w:gridCol w:w="2922"/>
        <w:gridCol w:w="6237"/>
      </w:tblGrid>
      <w:tr w:rsidR="00D328A6" w:rsidRPr="00925D4A" w:rsidTr="00A6430B">
        <w:tc>
          <w:tcPr>
            <w:tcW w:w="481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2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Чёрные металлы</w:t>
            </w:r>
          </w:p>
        </w:tc>
        <w:tc>
          <w:tcPr>
            <w:tcW w:w="6237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Железо и железосодержащие сплавы (чугун, сталь)</w:t>
            </w:r>
          </w:p>
        </w:tc>
      </w:tr>
      <w:tr w:rsidR="00D328A6" w:rsidRPr="00925D4A" w:rsidTr="00A6430B">
        <w:tc>
          <w:tcPr>
            <w:tcW w:w="481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2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Сырьё и топливо</w:t>
            </w:r>
          </w:p>
        </w:tc>
        <w:tc>
          <w:tcPr>
            <w:tcW w:w="6237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</w:tr>
      <w:tr w:rsidR="00D328A6" w:rsidRPr="00925D4A" w:rsidTr="00A6430B">
        <w:tc>
          <w:tcPr>
            <w:tcW w:w="481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2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Технологическая цепочка производства</w:t>
            </w:r>
          </w:p>
        </w:tc>
        <w:tc>
          <w:tcPr>
            <w:tcW w:w="6237" w:type="dxa"/>
          </w:tcPr>
          <w:p w:rsidR="00D328A6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925D4A" w:rsidRDefault="00925D4A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D4A" w:rsidRDefault="00925D4A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D4A" w:rsidRPr="00925D4A" w:rsidRDefault="00925D4A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8A6" w:rsidRPr="00925D4A" w:rsidTr="00A6430B">
        <w:tc>
          <w:tcPr>
            <w:tcW w:w="481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2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Типы предприятий</w:t>
            </w:r>
          </w:p>
        </w:tc>
        <w:tc>
          <w:tcPr>
            <w:tcW w:w="6237" w:type="dxa"/>
          </w:tcPr>
          <w:p w:rsidR="00D328A6" w:rsidRPr="00925D4A" w:rsidRDefault="00D328A6" w:rsidP="00A6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- Электросталеплавильный завод (</w:t>
            </w:r>
            <w:proofErr w:type="spellStart"/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бездоменная</w:t>
            </w:r>
            <w:proofErr w:type="spellEnd"/>
            <w:r w:rsidRPr="00925D4A">
              <w:rPr>
                <w:rFonts w:ascii="Times New Roman" w:hAnsi="Times New Roman" w:cs="Times New Roman"/>
                <w:sz w:val="28"/>
                <w:szCs w:val="28"/>
              </w:rPr>
              <w:t xml:space="preserve"> металлургия) – производство железа методом прямого восстановления (это самая современная технология, а также это производство наиболее </w:t>
            </w:r>
            <w:proofErr w:type="spellStart"/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экологичное</w:t>
            </w:r>
            <w:proofErr w:type="spellEnd"/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D328A6" w:rsidRPr="00925D4A" w:rsidRDefault="00D328A6" w:rsidP="00A6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- Металлургический комбинат (завод полного цикла);</w:t>
            </w:r>
          </w:p>
          <w:p w:rsidR="00D328A6" w:rsidRPr="00925D4A" w:rsidRDefault="00D328A6" w:rsidP="00A6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- …</w:t>
            </w:r>
          </w:p>
          <w:p w:rsidR="00D328A6" w:rsidRPr="00925D4A" w:rsidRDefault="00D328A6" w:rsidP="00A6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- …</w:t>
            </w:r>
          </w:p>
        </w:tc>
      </w:tr>
      <w:tr w:rsidR="00D328A6" w:rsidRPr="00925D4A" w:rsidTr="00A6430B">
        <w:tc>
          <w:tcPr>
            <w:tcW w:w="481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2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proofErr w:type="spellStart"/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бездоменной</w:t>
            </w:r>
            <w:proofErr w:type="spellEnd"/>
            <w:r w:rsidRPr="00925D4A">
              <w:rPr>
                <w:rFonts w:ascii="Times New Roman" w:hAnsi="Times New Roman" w:cs="Times New Roman"/>
                <w:sz w:val="28"/>
                <w:szCs w:val="28"/>
              </w:rPr>
              <w:t xml:space="preserve"> металлургии </w:t>
            </w:r>
          </w:p>
        </w:tc>
        <w:tc>
          <w:tcPr>
            <w:tcW w:w="6237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 xml:space="preserve">Старый Оскол </w:t>
            </w:r>
          </w:p>
        </w:tc>
      </w:tr>
      <w:tr w:rsidR="00D328A6" w:rsidRPr="00925D4A" w:rsidTr="00A6430B">
        <w:tc>
          <w:tcPr>
            <w:tcW w:w="481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2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Центры металлургии полного цикла</w:t>
            </w:r>
          </w:p>
        </w:tc>
        <w:tc>
          <w:tcPr>
            <w:tcW w:w="6237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 xml:space="preserve"> ….            </w:t>
            </w:r>
          </w:p>
        </w:tc>
      </w:tr>
      <w:tr w:rsidR="00D328A6" w:rsidRPr="00925D4A" w:rsidTr="00A6430B">
        <w:tc>
          <w:tcPr>
            <w:tcW w:w="481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2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 xml:space="preserve">Факторы размещения предприятий </w:t>
            </w:r>
          </w:p>
        </w:tc>
        <w:tc>
          <w:tcPr>
            <w:tcW w:w="6237" w:type="dxa"/>
          </w:tcPr>
          <w:p w:rsidR="00D328A6" w:rsidRPr="00925D4A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Сырьевой,</w:t>
            </w:r>
            <w:proofErr w:type="gramStart"/>
            <w:r w:rsidRPr="00925D4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25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219B0" w:rsidRDefault="003219B0" w:rsidP="00DE5178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328A6" w:rsidRPr="00D328A6" w:rsidRDefault="00D328A6" w:rsidP="00D328A6">
      <w:pPr>
        <w:rPr>
          <w:rFonts w:ascii="Times New Roman" w:hAnsi="Times New Roman" w:cs="Times New Roman"/>
          <w:b/>
          <w:sz w:val="28"/>
          <w:szCs w:val="28"/>
        </w:rPr>
      </w:pPr>
      <w:r w:rsidRPr="00D328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Задание 3. </w:t>
      </w:r>
      <w:r>
        <w:rPr>
          <w:rFonts w:ascii="Times New Roman" w:hAnsi="Times New Roman" w:cs="Times New Roman"/>
          <w:b/>
          <w:sz w:val="28"/>
          <w:szCs w:val="28"/>
        </w:rPr>
        <w:t xml:space="preserve">Сравнение </w:t>
      </w:r>
      <w:r w:rsidRPr="00D328A6">
        <w:rPr>
          <w:rFonts w:ascii="Times New Roman" w:hAnsi="Times New Roman" w:cs="Times New Roman"/>
          <w:b/>
          <w:sz w:val="28"/>
          <w:szCs w:val="28"/>
        </w:rPr>
        <w:t>чёрн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D328A6">
        <w:rPr>
          <w:rFonts w:ascii="Times New Roman" w:hAnsi="Times New Roman" w:cs="Times New Roman"/>
          <w:b/>
          <w:sz w:val="28"/>
          <w:szCs w:val="28"/>
        </w:rPr>
        <w:t xml:space="preserve"> и цветн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D328A6">
        <w:rPr>
          <w:rFonts w:ascii="Times New Roman" w:hAnsi="Times New Roman" w:cs="Times New Roman"/>
          <w:b/>
          <w:sz w:val="28"/>
          <w:szCs w:val="28"/>
        </w:rPr>
        <w:t xml:space="preserve"> металлурги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tbl>
      <w:tblPr>
        <w:tblStyle w:val="a4"/>
        <w:tblW w:w="0" w:type="auto"/>
        <w:tblInd w:w="108" w:type="dxa"/>
        <w:tblLook w:val="04A0"/>
      </w:tblPr>
      <w:tblGrid>
        <w:gridCol w:w="3261"/>
        <w:gridCol w:w="5811"/>
      </w:tblGrid>
      <w:tr w:rsidR="00D328A6" w:rsidTr="00A6430B">
        <w:tc>
          <w:tcPr>
            <w:tcW w:w="3261" w:type="dxa"/>
          </w:tcPr>
          <w:p w:rsidR="00D328A6" w:rsidRDefault="00D328A6" w:rsidP="00A64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сходства</w:t>
            </w:r>
          </w:p>
        </w:tc>
        <w:tc>
          <w:tcPr>
            <w:tcW w:w="5811" w:type="dxa"/>
          </w:tcPr>
          <w:p w:rsidR="00D328A6" w:rsidRDefault="00D328A6" w:rsidP="00A643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отличия</w:t>
            </w:r>
          </w:p>
        </w:tc>
      </w:tr>
      <w:tr w:rsidR="00D328A6" w:rsidTr="00A6430B">
        <w:tc>
          <w:tcPr>
            <w:tcW w:w="3261" w:type="dxa"/>
          </w:tcPr>
          <w:p w:rsidR="00D328A6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Стадии производства</w:t>
            </w:r>
          </w:p>
          <w:p w:rsidR="00D328A6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D4460E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  <w:p w:rsidR="00D328A6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D4460E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  <w:tc>
          <w:tcPr>
            <w:tcW w:w="5811" w:type="dxa"/>
          </w:tcPr>
          <w:p w:rsidR="00D328A6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Содержание металла в руде (если 20% железа в руде, то это бедная по содержанию руда; если 5% меди в руде, то это богатая по содержанию руда и её выгодно использовать в производстве)</w:t>
            </w:r>
          </w:p>
          <w:p w:rsidR="00D328A6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D4460E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  <w:p w:rsidR="00D328A6" w:rsidRDefault="00D328A6" w:rsidP="00A643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D4460E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</w:tr>
    </w:tbl>
    <w:p w:rsidR="00D328A6" w:rsidRDefault="00D328A6" w:rsidP="00DE5178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328A6" w:rsidRDefault="00D328A6" w:rsidP="00D328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4.  Уточняющие вопросы и задания</w:t>
      </w:r>
      <w:r w:rsidR="007552B8">
        <w:rPr>
          <w:rFonts w:ascii="Times New Roman" w:hAnsi="Times New Roman" w:cs="Times New Roman"/>
          <w:b/>
          <w:sz w:val="28"/>
          <w:szCs w:val="28"/>
        </w:rPr>
        <w:t xml:space="preserve"> по металлургическому комплексу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328A6" w:rsidRDefault="00D328A6" w:rsidP="00D328A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областных центрах работают крупные металлургические комбинаты? </w:t>
      </w:r>
      <w:r w:rsidR="007552B8">
        <w:rPr>
          <w:rFonts w:ascii="Times New Roman" w:hAnsi="Times New Roman" w:cs="Times New Roman"/>
          <w:sz w:val="28"/>
          <w:szCs w:val="28"/>
        </w:rPr>
        <w:t>Какой из данных городов является городом-миллионером?</w:t>
      </w:r>
    </w:p>
    <w:p w:rsidR="00D328A6" w:rsidRDefault="00D328A6" w:rsidP="00D328A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Выполняем </w:t>
      </w:r>
      <w:r w:rsidRPr="00D4460E">
        <w:rPr>
          <w:rFonts w:ascii="Times New Roman" w:hAnsi="Times New Roman" w:cs="Times New Roman"/>
          <w:b/>
          <w:sz w:val="28"/>
          <w:szCs w:val="28"/>
        </w:rPr>
        <w:t>задания 4 –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60E">
        <w:rPr>
          <w:rFonts w:ascii="Times New Roman" w:hAnsi="Times New Roman" w:cs="Times New Roman"/>
          <w:b/>
          <w:sz w:val="28"/>
          <w:szCs w:val="28"/>
        </w:rPr>
        <w:t>стр. 183 учебника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28A6" w:rsidRPr="003219B0" w:rsidRDefault="00D328A6" w:rsidP="00D328A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219B0">
        <w:rPr>
          <w:rFonts w:ascii="Times New Roman" w:hAnsi="Times New Roman" w:cs="Times New Roman"/>
          <w:sz w:val="28"/>
          <w:szCs w:val="28"/>
        </w:rPr>
        <w:t>В каких городах  нашего региона работают заводы по производству алюминия?</w:t>
      </w:r>
    </w:p>
    <w:p w:rsidR="00D328A6" w:rsidRDefault="00D328A6" w:rsidP="00D328A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219B0">
        <w:rPr>
          <w:rFonts w:ascii="Times New Roman" w:hAnsi="Times New Roman" w:cs="Times New Roman"/>
          <w:sz w:val="28"/>
          <w:szCs w:val="28"/>
        </w:rPr>
        <w:t xml:space="preserve">Какой город-миллионер является </w:t>
      </w:r>
      <w:r>
        <w:rPr>
          <w:rFonts w:ascii="Times New Roman" w:hAnsi="Times New Roman" w:cs="Times New Roman"/>
          <w:sz w:val="28"/>
          <w:szCs w:val="28"/>
        </w:rPr>
        <w:t xml:space="preserve">крупнейшим </w:t>
      </w:r>
      <w:r w:rsidRPr="003219B0">
        <w:rPr>
          <w:rFonts w:ascii="Times New Roman" w:hAnsi="Times New Roman" w:cs="Times New Roman"/>
          <w:sz w:val="28"/>
          <w:szCs w:val="28"/>
        </w:rPr>
        <w:t>центром алюминиевой пром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19B0">
        <w:rPr>
          <w:rFonts w:ascii="Times New Roman" w:hAnsi="Times New Roman" w:cs="Times New Roman"/>
          <w:sz w:val="28"/>
          <w:szCs w:val="28"/>
        </w:rPr>
        <w:t>шленности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328A6" w:rsidRDefault="00D328A6" w:rsidP="00D328A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городе-миллионере работает завод по производству алюминия?</w:t>
      </w:r>
    </w:p>
    <w:p w:rsidR="00D328A6" w:rsidRPr="003219B0" w:rsidRDefault="00D328A6" w:rsidP="00D328A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город является крупным центром чёрной металлургии (два металлургических комбината) и центром алюминиевой промышленности</w:t>
      </w:r>
      <w:r w:rsidR="007552B8">
        <w:rPr>
          <w:rFonts w:ascii="Times New Roman" w:hAnsi="Times New Roman" w:cs="Times New Roman"/>
          <w:sz w:val="28"/>
          <w:szCs w:val="28"/>
        </w:rPr>
        <w:t xml:space="preserve"> (город металлургов!)</w:t>
      </w:r>
      <w:r>
        <w:rPr>
          <w:rFonts w:ascii="Times New Roman" w:hAnsi="Times New Roman" w:cs="Times New Roman"/>
          <w:sz w:val="28"/>
          <w:szCs w:val="28"/>
        </w:rPr>
        <w:t>? В каком регион</w:t>
      </w:r>
      <w:r w:rsidR="007552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расположен</w:t>
      </w:r>
      <w:r w:rsidR="00094ECA">
        <w:rPr>
          <w:rFonts w:ascii="Times New Roman" w:hAnsi="Times New Roman" w:cs="Times New Roman"/>
          <w:sz w:val="28"/>
          <w:szCs w:val="28"/>
        </w:rPr>
        <w:t xml:space="preserve"> данный город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328A6" w:rsidRDefault="00D328A6" w:rsidP="00D328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8A6" w:rsidRDefault="00D328A6" w:rsidP="00DE5178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sectPr w:rsidR="00D328A6" w:rsidSect="00D7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1DF4"/>
    <w:multiLevelType w:val="hybridMultilevel"/>
    <w:tmpl w:val="E556A636"/>
    <w:lvl w:ilvl="0" w:tplc="55DC64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5312D"/>
    <w:multiLevelType w:val="hybridMultilevel"/>
    <w:tmpl w:val="2CE4711E"/>
    <w:lvl w:ilvl="0" w:tplc="F34A098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34F21D1"/>
    <w:multiLevelType w:val="hybridMultilevel"/>
    <w:tmpl w:val="D632DEB6"/>
    <w:lvl w:ilvl="0" w:tplc="8B6C2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F1039"/>
    <w:multiLevelType w:val="hybridMultilevel"/>
    <w:tmpl w:val="ACAC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5D90"/>
    <w:multiLevelType w:val="hybridMultilevel"/>
    <w:tmpl w:val="7A02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47E6A"/>
    <w:multiLevelType w:val="hybridMultilevel"/>
    <w:tmpl w:val="E8FE1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8750F"/>
    <w:multiLevelType w:val="hybridMultilevel"/>
    <w:tmpl w:val="3EBA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44B18"/>
    <w:multiLevelType w:val="hybridMultilevel"/>
    <w:tmpl w:val="A148CA40"/>
    <w:lvl w:ilvl="0" w:tplc="BA365B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4C4064"/>
    <w:multiLevelType w:val="hybridMultilevel"/>
    <w:tmpl w:val="30B61A4E"/>
    <w:lvl w:ilvl="0" w:tplc="EE969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D2303F"/>
    <w:multiLevelType w:val="hybridMultilevel"/>
    <w:tmpl w:val="592EBCA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6DA3685"/>
    <w:multiLevelType w:val="hybridMultilevel"/>
    <w:tmpl w:val="A79ED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35B2F"/>
    <w:multiLevelType w:val="hybridMultilevel"/>
    <w:tmpl w:val="3DF433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B51FC7"/>
    <w:multiLevelType w:val="hybridMultilevel"/>
    <w:tmpl w:val="23D88A60"/>
    <w:lvl w:ilvl="0" w:tplc="20F22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6228FD"/>
    <w:multiLevelType w:val="hybridMultilevel"/>
    <w:tmpl w:val="576C3E4A"/>
    <w:lvl w:ilvl="0" w:tplc="86B2B9B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46A0EB6"/>
    <w:multiLevelType w:val="hybridMultilevel"/>
    <w:tmpl w:val="B7A6E1F4"/>
    <w:lvl w:ilvl="0" w:tplc="1AB040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D44CA0"/>
    <w:multiLevelType w:val="hybridMultilevel"/>
    <w:tmpl w:val="D24C28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841336"/>
    <w:multiLevelType w:val="hybridMultilevel"/>
    <w:tmpl w:val="2FAE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166D5"/>
    <w:multiLevelType w:val="hybridMultilevel"/>
    <w:tmpl w:val="23D88A60"/>
    <w:lvl w:ilvl="0" w:tplc="20F22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8551B"/>
    <w:multiLevelType w:val="hybridMultilevel"/>
    <w:tmpl w:val="8F68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973F4"/>
    <w:multiLevelType w:val="hybridMultilevel"/>
    <w:tmpl w:val="02D61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F349F"/>
    <w:multiLevelType w:val="hybridMultilevel"/>
    <w:tmpl w:val="72165866"/>
    <w:lvl w:ilvl="0" w:tplc="E64817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DA76A19"/>
    <w:multiLevelType w:val="hybridMultilevel"/>
    <w:tmpl w:val="9654A458"/>
    <w:lvl w:ilvl="0" w:tplc="C2D26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1F74AC"/>
    <w:multiLevelType w:val="hybridMultilevel"/>
    <w:tmpl w:val="23D88A60"/>
    <w:lvl w:ilvl="0" w:tplc="20F22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5F0FE1"/>
    <w:multiLevelType w:val="hybridMultilevel"/>
    <w:tmpl w:val="1FD0D512"/>
    <w:lvl w:ilvl="0" w:tplc="15C20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41B3E"/>
    <w:multiLevelType w:val="hybridMultilevel"/>
    <w:tmpl w:val="2D988650"/>
    <w:lvl w:ilvl="0" w:tplc="2FA41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D769BF"/>
    <w:multiLevelType w:val="hybridMultilevel"/>
    <w:tmpl w:val="3DF43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04826"/>
    <w:multiLevelType w:val="hybridMultilevel"/>
    <w:tmpl w:val="AE602080"/>
    <w:lvl w:ilvl="0" w:tplc="096E315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A94310"/>
    <w:multiLevelType w:val="hybridMultilevel"/>
    <w:tmpl w:val="09C0619C"/>
    <w:lvl w:ilvl="0" w:tplc="041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7556B0F"/>
    <w:multiLevelType w:val="hybridMultilevel"/>
    <w:tmpl w:val="99C00402"/>
    <w:lvl w:ilvl="0" w:tplc="73BEDF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8571F22"/>
    <w:multiLevelType w:val="hybridMultilevel"/>
    <w:tmpl w:val="9AAA1460"/>
    <w:lvl w:ilvl="0" w:tplc="FEB069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5783E"/>
    <w:multiLevelType w:val="hybridMultilevel"/>
    <w:tmpl w:val="02D61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02B19"/>
    <w:multiLevelType w:val="hybridMultilevel"/>
    <w:tmpl w:val="112E539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7DF05EC"/>
    <w:multiLevelType w:val="hybridMultilevel"/>
    <w:tmpl w:val="AA9EF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FE1544"/>
    <w:multiLevelType w:val="hybridMultilevel"/>
    <w:tmpl w:val="F50ED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364102"/>
    <w:multiLevelType w:val="hybridMultilevel"/>
    <w:tmpl w:val="B7A6E1F4"/>
    <w:lvl w:ilvl="0" w:tplc="1AB040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E20A56"/>
    <w:multiLevelType w:val="hybridMultilevel"/>
    <w:tmpl w:val="9AAA1460"/>
    <w:lvl w:ilvl="0" w:tplc="FEB069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3"/>
  </w:num>
  <w:num w:numId="4">
    <w:abstractNumId w:val="2"/>
  </w:num>
  <w:num w:numId="5">
    <w:abstractNumId w:val="21"/>
  </w:num>
  <w:num w:numId="6">
    <w:abstractNumId w:val="24"/>
  </w:num>
  <w:num w:numId="7">
    <w:abstractNumId w:val="19"/>
  </w:num>
  <w:num w:numId="8">
    <w:abstractNumId w:val="30"/>
  </w:num>
  <w:num w:numId="9">
    <w:abstractNumId w:val="10"/>
  </w:num>
  <w:num w:numId="10">
    <w:abstractNumId w:val="16"/>
  </w:num>
  <w:num w:numId="11">
    <w:abstractNumId w:val="11"/>
  </w:num>
  <w:num w:numId="12">
    <w:abstractNumId w:val="1"/>
  </w:num>
  <w:num w:numId="13">
    <w:abstractNumId w:val="25"/>
  </w:num>
  <w:num w:numId="14">
    <w:abstractNumId w:val="34"/>
  </w:num>
  <w:num w:numId="15">
    <w:abstractNumId w:val="0"/>
  </w:num>
  <w:num w:numId="16">
    <w:abstractNumId w:val="9"/>
  </w:num>
  <w:num w:numId="17">
    <w:abstractNumId w:val="31"/>
  </w:num>
  <w:num w:numId="18">
    <w:abstractNumId w:val="13"/>
  </w:num>
  <w:num w:numId="19">
    <w:abstractNumId w:val="27"/>
  </w:num>
  <w:num w:numId="20">
    <w:abstractNumId w:val="14"/>
  </w:num>
  <w:num w:numId="21">
    <w:abstractNumId w:val="18"/>
  </w:num>
  <w:num w:numId="22">
    <w:abstractNumId w:val="23"/>
  </w:num>
  <w:num w:numId="23">
    <w:abstractNumId w:val="26"/>
  </w:num>
  <w:num w:numId="24">
    <w:abstractNumId w:val="3"/>
  </w:num>
  <w:num w:numId="25">
    <w:abstractNumId w:val="17"/>
  </w:num>
  <w:num w:numId="26">
    <w:abstractNumId w:val="20"/>
  </w:num>
  <w:num w:numId="27">
    <w:abstractNumId w:val="28"/>
  </w:num>
  <w:num w:numId="28">
    <w:abstractNumId w:val="7"/>
  </w:num>
  <w:num w:numId="29">
    <w:abstractNumId w:val="8"/>
  </w:num>
  <w:num w:numId="30">
    <w:abstractNumId w:val="32"/>
  </w:num>
  <w:num w:numId="31">
    <w:abstractNumId w:val="6"/>
  </w:num>
  <w:num w:numId="32">
    <w:abstractNumId w:val="29"/>
  </w:num>
  <w:num w:numId="33">
    <w:abstractNumId w:val="4"/>
  </w:num>
  <w:num w:numId="34">
    <w:abstractNumId w:val="12"/>
  </w:num>
  <w:num w:numId="35">
    <w:abstractNumId w:val="22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A0B"/>
    <w:rsid w:val="00031281"/>
    <w:rsid w:val="0004275E"/>
    <w:rsid w:val="000450FE"/>
    <w:rsid w:val="000630D2"/>
    <w:rsid w:val="00081A6B"/>
    <w:rsid w:val="00094ECA"/>
    <w:rsid w:val="00096493"/>
    <w:rsid w:val="000A232C"/>
    <w:rsid w:val="000A4A80"/>
    <w:rsid w:val="000B3DA9"/>
    <w:rsid w:val="000B6C2B"/>
    <w:rsid w:val="000D3C7B"/>
    <w:rsid w:val="000E3692"/>
    <w:rsid w:val="000F201B"/>
    <w:rsid w:val="000F7F33"/>
    <w:rsid w:val="001101CC"/>
    <w:rsid w:val="00170856"/>
    <w:rsid w:val="001A0305"/>
    <w:rsid w:val="001C42CE"/>
    <w:rsid w:val="001E0977"/>
    <w:rsid w:val="0021330B"/>
    <w:rsid w:val="00216A9D"/>
    <w:rsid w:val="002236A2"/>
    <w:rsid w:val="002425AF"/>
    <w:rsid w:val="00244246"/>
    <w:rsid w:val="00265057"/>
    <w:rsid w:val="0028210C"/>
    <w:rsid w:val="002A6F1D"/>
    <w:rsid w:val="002B00D8"/>
    <w:rsid w:val="002B34C4"/>
    <w:rsid w:val="002F3D71"/>
    <w:rsid w:val="002F6E21"/>
    <w:rsid w:val="00306C46"/>
    <w:rsid w:val="003219B0"/>
    <w:rsid w:val="0032218F"/>
    <w:rsid w:val="00323D3B"/>
    <w:rsid w:val="003424CF"/>
    <w:rsid w:val="00346F51"/>
    <w:rsid w:val="00364CB2"/>
    <w:rsid w:val="00375CE2"/>
    <w:rsid w:val="0038091A"/>
    <w:rsid w:val="003D0BA7"/>
    <w:rsid w:val="003D15C3"/>
    <w:rsid w:val="003D297A"/>
    <w:rsid w:val="003E37A4"/>
    <w:rsid w:val="003F3E70"/>
    <w:rsid w:val="0040417A"/>
    <w:rsid w:val="0040619C"/>
    <w:rsid w:val="00407B30"/>
    <w:rsid w:val="004106CB"/>
    <w:rsid w:val="00415129"/>
    <w:rsid w:val="00425DA8"/>
    <w:rsid w:val="00427066"/>
    <w:rsid w:val="00432273"/>
    <w:rsid w:val="00437FBE"/>
    <w:rsid w:val="004651BF"/>
    <w:rsid w:val="004655C2"/>
    <w:rsid w:val="0047342A"/>
    <w:rsid w:val="00480A87"/>
    <w:rsid w:val="004813B2"/>
    <w:rsid w:val="0049200A"/>
    <w:rsid w:val="004921CD"/>
    <w:rsid w:val="0049644E"/>
    <w:rsid w:val="004B255C"/>
    <w:rsid w:val="004C0B5C"/>
    <w:rsid w:val="004D0777"/>
    <w:rsid w:val="004F68CC"/>
    <w:rsid w:val="00500B86"/>
    <w:rsid w:val="00510F60"/>
    <w:rsid w:val="005215A1"/>
    <w:rsid w:val="00534C22"/>
    <w:rsid w:val="00540548"/>
    <w:rsid w:val="00543E79"/>
    <w:rsid w:val="00545B09"/>
    <w:rsid w:val="00546B62"/>
    <w:rsid w:val="00552F6B"/>
    <w:rsid w:val="005609AF"/>
    <w:rsid w:val="00566171"/>
    <w:rsid w:val="0057121A"/>
    <w:rsid w:val="005820F4"/>
    <w:rsid w:val="0059074D"/>
    <w:rsid w:val="00591F04"/>
    <w:rsid w:val="005A0AF8"/>
    <w:rsid w:val="005A44D8"/>
    <w:rsid w:val="005B0B40"/>
    <w:rsid w:val="005C46ED"/>
    <w:rsid w:val="005E78F5"/>
    <w:rsid w:val="005F1DAA"/>
    <w:rsid w:val="00626BD2"/>
    <w:rsid w:val="00641A9C"/>
    <w:rsid w:val="00650357"/>
    <w:rsid w:val="00650747"/>
    <w:rsid w:val="006542B6"/>
    <w:rsid w:val="00664B61"/>
    <w:rsid w:val="006660F9"/>
    <w:rsid w:val="0067547D"/>
    <w:rsid w:val="00690FBB"/>
    <w:rsid w:val="0069100E"/>
    <w:rsid w:val="006B18B4"/>
    <w:rsid w:val="0071621A"/>
    <w:rsid w:val="00727662"/>
    <w:rsid w:val="00731BF0"/>
    <w:rsid w:val="0073581A"/>
    <w:rsid w:val="007365B8"/>
    <w:rsid w:val="0074201C"/>
    <w:rsid w:val="007552B8"/>
    <w:rsid w:val="007578F4"/>
    <w:rsid w:val="00772A6E"/>
    <w:rsid w:val="00777A9B"/>
    <w:rsid w:val="00783FC5"/>
    <w:rsid w:val="007B665D"/>
    <w:rsid w:val="007B7DD4"/>
    <w:rsid w:val="007B7EBF"/>
    <w:rsid w:val="007E0187"/>
    <w:rsid w:val="007F1435"/>
    <w:rsid w:val="007F7038"/>
    <w:rsid w:val="00811543"/>
    <w:rsid w:val="00815FD3"/>
    <w:rsid w:val="008333BC"/>
    <w:rsid w:val="00840CF4"/>
    <w:rsid w:val="00860347"/>
    <w:rsid w:val="0086400F"/>
    <w:rsid w:val="008761C7"/>
    <w:rsid w:val="00876F10"/>
    <w:rsid w:val="008C0CA6"/>
    <w:rsid w:val="008C1523"/>
    <w:rsid w:val="008E0D53"/>
    <w:rsid w:val="0090564A"/>
    <w:rsid w:val="009063F3"/>
    <w:rsid w:val="00914BE7"/>
    <w:rsid w:val="00925D4A"/>
    <w:rsid w:val="00926008"/>
    <w:rsid w:val="009306EC"/>
    <w:rsid w:val="0093243B"/>
    <w:rsid w:val="00946367"/>
    <w:rsid w:val="00957654"/>
    <w:rsid w:val="00961D72"/>
    <w:rsid w:val="009812EE"/>
    <w:rsid w:val="009910BA"/>
    <w:rsid w:val="0099229D"/>
    <w:rsid w:val="0099404F"/>
    <w:rsid w:val="009A1D15"/>
    <w:rsid w:val="009A6990"/>
    <w:rsid w:val="009C0275"/>
    <w:rsid w:val="009C20E9"/>
    <w:rsid w:val="009E4B5C"/>
    <w:rsid w:val="00A06B26"/>
    <w:rsid w:val="00A12666"/>
    <w:rsid w:val="00A204C9"/>
    <w:rsid w:val="00A23021"/>
    <w:rsid w:val="00A23F1C"/>
    <w:rsid w:val="00A44A38"/>
    <w:rsid w:val="00A671F4"/>
    <w:rsid w:val="00A750D7"/>
    <w:rsid w:val="00AB24ED"/>
    <w:rsid w:val="00AB66CE"/>
    <w:rsid w:val="00AC11E6"/>
    <w:rsid w:val="00AC208A"/>
    <w:rsid w:val="00AD7035"/>
    <w:rsid w:val="00AE33F4"/>
    <w:rsid w:val="00AE4C23"/>
    <w:rsid w:val="00AF3077"/>
    <w:rsid w:val="00AF3DA7"/>
    <w:rsid w:val="00AF6D3D"/>
    <w:rsid w:val="00B10F41"/>
    <w:rsid w:val="00B15439"/>
    <w:rsid w:val="00B3218D"/>
    <w:rsid w:val="00B33063"/>
    <w:rsid w:val="00B43AF5"/>
    <w:rsid w:val="00B43CFD"/>
    <w:rsid w:val="00B45D8C"/>
    <w:rsid w:val="00B56C98"/>
    <w:rsid w:val="00B57C6D"/>
    <w:rsid w:val="00B6438C"/>
    <w:rsid w:val="00B725B0"/>
    <w:rsid w:val="00B7407A"/>
    <w:rsid w:val="00B74D5B"/>
    <w:rsid w:val="00B867FF"/>
    <w:rsid w:val="00B86ABC"/>
    <w:rsid w:val="00BB251E"/>
    <w:rsid w:val="00BC437F"/>
    <w:rsid w:val="00BE6FB6"/>
    <w:rsid w:val="00C01706"/>
    <w:rsid w:val="00C05D66"/>
    <w:rsid w:val="00C16853"/>
    <w:rsid w:val="00C26E7E"/>
    <w:rsid w:val="00C4506C"/>
    <w:rsid w:val="00C45F30"/>
    <w:rsid w:val="00C5248A"/>
    <w:rsid w:val="00C83E7E"/>
    <w:rsid w:val="00C84FC1"/>
    <w:rsid w:val="00CA78F0"/>
    <w:rsid w:val="00CB1C80"/>
    <w:rsid w:val="00CC3956"/>
    <w:rsid w:val="00CD11CE"/>
    <w:rsid w:val="00CD54CB"/>
    <w:rsid w:val="00CF1445"/>
    <w:rsid w:val="00D115FB"/>
    <w:rsid w:val="00D12D83"/>
    <w:rsid w:val="00D27C7E"/>
    <w:rsid w:val="00D328A6"/>
    <w:rsid w:val="00D36C60"/>
    <w:rsid w:val="00D4460E"/>
    <w:rsid w:val="00D44AD9"/>
    <w:rsid w:val="00D71A8B"/>
    <w:rsid w:val="00D727A2"/>
    <w:rsid w:val="00D900AE"/>
    <w:rsid w:val="00DC3BED"/>
    <w:rsid w:val="00DC7580"/>
    <w:rsid w:val="00DC7C75"/>
    <w:rsid w:val="00DE2F4B"/>
    <w:rsid w:val="00DE5178"/>
    <w:rsid w:val="00E02DA1"/>
    <w:rsid w:val="00E02EB9"/>
    <w:rsid w:val="00E31C95"/>
    <w:rsid w:val="00E35692"/>
    <w:rsid w:val="00E44ADD"/>
    <w:rsid w:val="00E5147E"/>
    <w:rsid w:val="00E53FDD"/>
    <w:rsid w:val="00E548F2"/>
    <w:rsid w:val="00E55333"/>
    <w:rsid w:val="00E6445C"/>
    <w:rsid w:val="00E71599"/>
    <w:rsid w:val="00E83101"/>
    <w:rsid w:val="00E83A05"/>
    <w:rsid w:val="00EA07A1"/>
    <w:rsid w:val="00EA7FFA"/>
    <w:rsid w:val="00EB0C32"/>
    <w:rsid w:val="00EB59E8"/>
    <w:rsid w:val="00EC09EF"/>
    <w:rsid w:val="00EC27F6"/>
    <w:rsid w:val="00EF6FBF"/>
    <w:rsid w:val="00F00A0B"/>
    <w:rsid w:val="00F01BBC"/>
    <w:rsid w:val="00F12E0D"/>
    <w:rsid w:val="00F23C1D"/>
    <w:rsid w:val="00F269C4"/>
    <w:rsid w:val="00F368FE"/>
    <w:rsid w:val="00F41665"/>
    <w:rsid w:val="00F44D2E"/>
    <w:rsid w:val="00F62BB5"/>
    <w:rsid w:val="00F83917"/>
    <w:rsid w:val="00F92532"/>
    <w:rsid w:val="00FB4F8E"/>
    <w:rsid w:val="00FB56DC"/>
    <w:rsid w:val="00FC0E4D"/>
    <w:rsid w:val="00FC6F3E"/>
    <w:rsid w:val="00FD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5C2"/>
    <w:pPr>
      <w:ind w:left="720"/>
      <w:contextualSpacing/>
    </w:pPr>
  </w:style>
  <w:style w:type="table" w:styleId="a4">
    <w:name w:val="Table Grid"/>
    <w:basedOn w:val="a1"/>
    <w:uiPriority w:val="59"/>
    <w:rsid w:val="001A0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B0C3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446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ant-school4@mail.ru" TargetMode="External"/><Relationship Id="rId5" Type="http://schemas.openxmlformats.org/officeDocument/2006/relationships/hyperlink" Target="https://www.youtube.com/watch?v=i2aqwVsxC6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327</cp:revision>
  <cp:lastPrinted>2020-04-17T01:15:00Z</cp:lastPrinted>
  <dcterms:created xsi:type="dcterms:W3CDTF">2020-04-06T06:15:00Z</dcterms:created>
  <dcterms:modified xsi:type="dcterms:W3CDTF">2020-04-30T00:14:00Z</dcterms:modified>
</cp:coreProperties>
</file>