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00" w:rsidRDefault="00652000" w:rsidP="00652000">
      <w:bookmarkStart w:id="0" w:name="_GoBack"/>
      <w:r w:rsidRPr="00652000">
        <w:drawing>
          <wp:inline distT="0" distB="0" distL="0" distR="0">
            <wp:extent cx="2311400" cy="1727200"/>
            <wp:effectExtent l="0" t="0" r="0" b="6350"/>
            <wp:docPr id="1" name="Рисунок 1" descr="1920x1200 оскал, снег, морда, тигр, угроза, лежит, взгляд hd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20x1200 оскал, снег, морда, тигр, угроза, лежит, взгляд hd…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85"/>
                    <a:stretch/>
                  </pic:blipFill>
                  <pic:spPr bwMode="auto">
                    <a:xfrm>
                      <a:off x="0" y="0"/>
                      <a:ext cx="23114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52000" w:rsidRPr="00652000" w:rsidRDefault="00652000" w:rsidP="00652000">
      <w:pPr>
        <w:rPr>
          <w:lang w:val="en-US"/>
        </w:rPr>
      </w:pPr>
      <w:r w:rsidRPr="00652000">
        <w:rPr>
          <w:lang w:val="en-US"/>
        </w:rPr>
        <w:t xml:space="preserve">Tiger is the largest of the wild cats. Tiger is one of the largest terrestrial predators, second only to white and brown </w:t>
      </w:r>
      <w:proofErr w:type="spellStart"/>
      <w:r w:rsidRPr="00652000">
        <w:rPr>
          <w:lang w:val="en-US"/>
        </w:rPr>
        <w:t>bears.Allocated</w:t>
      </w:r>
      <w:proofErr w:type="spellEnd"/>
      <w:r w:rsidRPr="00652000">
        <w:rPr>
          <w:lang w:val="en-US"/>
        </w:rPr>
        <w:t xml:space="preserve"> to nine subspecies of tiger, of which the beginning of the XXI century, only six survived. The total number of tigers at the moment of the order of 4000-6500 animals, among them the most numerous is the Bengal tiger. In XX century, the tiger is included in the Red Book. Hunting for a banned </w:t>
      </w:r>
      <w:proofErr w:type="spellStart"/>
      <w:r w:rsidRPr="00652000">
        <w:rPr>
          <w:lang w:val="en-US"/>
        </w:rPr>
        <w:t>worldwide.Habitat</w:t>
      </w:r>
      <w:proofErr w:type="spellEnd"/>
      <w:r w:rsidRPr="00652000">
        <w:rPr>
          <w:lang w:val="en-US"/>
        </w:rPr>
        <w:t xml:space="preserve"> of tigers can be quite varied: rainforests, mangrove swamps and thickets of bamboo in the tropics, dry savannas, deserts, bare rocky hills and taiga in the north. </w:t>
      </w:r>
    </w:p>
    <w:p w:rsidR="00652000" w:rsidRPr="00652000" w:rsidRDefault="00652000" w:rsidP="00652000">
      <w:pPr>
        <w:rPr>
          <w:lang w:val="en-US"/>
        </w:rPr>
      </w:pPr>
      <w:r w:rsidRPr="00652000">
        <w:rPr>
          <w:lang w:val="en-US"/>
        </w:rPr>
        <w:t xml:space="preserve"> </w:t>
      </w:r>
    </w:p>
    <w:p w:rsidR="004041F6" w:rsidRDefault="00652000" w:rsidP="00652000">
      <w:r>
        <w:t xml:space="preserve">Тигр является самым крупным из диких кошек. Тигр является одним из крупнейших наземных хищников, уступая только белый и коричневый </w:t>
      </w:r>
      <w:proofErr w:type="spellStart"/>
      <w:r>
        <w:t>bears.Allocated</w:t>
      </w:r>
      <w:proofErr w:type="spellEnd"/>
      <w:r>
        <w:t xml:space="preserve"> девять подвидов тигра, из которых к началу XXI века, только шесть выжили. Общее число тигров на данный момент порядка 4000-6500 животных, среди них наиболее многочисленной является бенгальский тигр. В ХХ веке, тигр включен в Красную книгу. Охота на запрет </w:t>
      </w:r>
      <w:proofErr w:type="spellStart"/>
      <w:r>
        <w:t>worldwide.Habitat</w:t>
      </w:r>
      <w:proofErr w:type="spellEnd"/>
      <w:r>
        <w:t xml:space="preserve"> тигров могут быть весьма разнообразны: тропические леса, мангровые болота и заросли бамбука в тропиках, сухие саванны, пустыни, голые холмы и скалистые тайги на севере.</w:t>
      </w:r>
    </w:p>
    <w:sectPr w:rsidR="0040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00"/>
    <w:rsid w:val="004041F6"/>
    <w:rsid w:val="006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2015-03-15T10:17:00Z</dcterms:created>
  <dcterms:modified xsi:type="dcterms:W3CDTF">2015-03-15T10:18:00Z</dcterms:modified>
</cp:coreProperties>
</file>