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AA" w:rsidRDefault="00F10BAA" w:rsidP="00F10BAA">
      <w:pPr>
        <w:spacing w:before="0" w:after="0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5297859" wp14:editId="52FAE551">
            <wp:simplePos x="0" y="0"/>
            <wp:positionH relativeFrom="column">
              <wp:posOffset>556260</wp:posOffset>
            </wp:positionH>
            <wp:positionV relativeFrom="paragraph">
              <wp:posOffset>-212725</wp:posOffset>
            </wp:positionV>
            <wp:extent cx="1760855" cy="2479675"/>
            <wp:effectExtent l="0" t="0" r="0" b="0"/>
            <wp:wrapTight wrapText="bothSides">
              <wp:wrapPolygon edited="0">
                <wp:start x="0" y="0"/>
                <wp:lineTo x="0" y="21406"/>
                <wp:lineTo x="21265" y="21406"/>
                <wp:lineTo x="21265" y="0"/>
                <wp:lineTo x="0" y="0"/>
              </wp:wrapPolygon>
            </wp:wrapTight>
            <wp:docPr id="1" name="Рисунок 1" descr="C:\Users\USER1\Desktop\118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1188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1BC" w:rsidRDefault="00D311BC" w:rsidP="00F10BAA">
      <w:pPr>
        <w:spacing w:before="0" w:after="0" w:line="360" w:lineRule="auto"/>
        <w:ind w:firstLine="1276"/>
        <w:rPr>
          <w:rFonts w:ascii="Times New Roman" w:hAnsi="Times New Roman" w:cs="Times New Roman"/>
          <w:sz w:val="24"/>
          <w:szCs w:val="24"/>
        </w:rPr>
      </w:pPr>
    </w:p>
    <w:p w:rsidR="001C587F" w:rsidRPr="00FA4130" w:rsidRDefault="001C587F" w:rsidP="00F10BAA">
      <w:pPr>
        <w:spacing w:before="0" w:after="0" w:line="36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FA4130">
        <w:rPr>
          <w:rFonts w:ascii="Times New Roman" w:hAnsi="Times New Roman" w:cs="Times New Roman"/>
          <w:sz w:val="24"/>
          <w:szCs w:val="24"/>
        </w:rPr>
        <w:t>Я копытами стучу, стучу.</w:t>
      </w:r>
    </w:p>
    <w:p w:rsidR="001C587F" w:rsidRPr="00FA4130" w:rsidRDefault="001C587F" w:rsidP="00F10BAA">
      <w:pPr>
        <w:spacing w:before="0" w:after="0" w:line="36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FA4130">
        <w:rPr>
          <w:rFonts w:ascii="Times New Roman" w:hAnsi="Times New Roman" w:cs="Times New Roman"/>
          <w:sz w:val="24"/>
          <w:szCs w:val="24"/>
        </w:rPr>
        <w:t>Я скачу, скачу.</w:t>
      </w:r>
    </w:p>
    <w:p w:rsidR="001C587F" w:rsidRPr="00FA4130" w:rsidRDefault="001C587F" w:rsidP="00F10BAA">
      <w:pPr>
        <w:spacing w:before="0" w:after="0" w:line="36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FA4130">
        <w:rPr>
          <w:rFonts w:ascii="Times New Roman" w:hAnsi="Times New Roman" w:cs="Times New Roman"/>
          <w:sz w:val="24"/>
          <w:szCs w:val="24"/>
        </w:rPr>
        <w:t>Грива вьётся на ветру.</w:t>
      </w:r>
    </w:p>
    <w:p w:rsidR="001C587F" w:rsidRPr="00FA4130" w:rsidRDefault="001C587F" w:rsidP="00F10BAA">
      <w:pPr>
        <w:spacing w:before="0" w:after="0" w:line="36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FA4130">
        <w:rPr>
          <w:rFonts w:ascii="Times New Roman" w:hAnsi="Times New Roman" w:cs="Times New Roman"/>
          <w:sz w:val="24"/>
          <w:szCs w:val="24"/>
        </w:rPr>
        <w:t>Не мой бы труд, не мой бы бег,</w:t>
      </w:r>
    </w:p>
    <w:p w:rsidR="00C0136B" w:rsidRPr="00FA4130" w:rsidRDefault="001C587F" w:rsidP="00F10BAA">
      <w:pPr>
        <w:spacing w:before="0" w:after="0" w:line="36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FA4130">
        <w:rPr>
          <w:rFonts w:ascii="Times New Roman" w:hAnsi="Times New Roman" w:cs="Times New Roman"/>
          <w:sz w:val="24"/>
          <w:szCs w:val="24"/>
        </w:rPr>
        <w:t>Плохо жил бы, человек.</w:t>
      </w:r>
    </w:p>
    <w:p w:rsidR="001C587F" w:rsidRPr="00FA4130" w:rsidRDefault="001C587F" w:rsidP="00F10BAA">
      <w:pPr>
        <w:spacing w:before="0" w:after="0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413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10BAA" w:rsidRDefault="00F10BAA" w:rsidP="00FA4130">
      <w:pPr>
        <w:spacing w:before="0"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311BC" w:rsidRDefault="00D311BC" w:rsidP="00FA4130">
      <w:pPr>
        <w:spacing w:before="0" w:after="0"/>
        <w:ind w:firstLine="426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D311BC" w:rsidRDefault="00D311BC" w:rsidP="00FA4130">
      <w:pPr>
        <w:spacing w:before="0" w:after="0"/>
        <w:ind w:firstLine="426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3D5DDB" w:rsidRPr="00F10BAA" w:rsidRDefault="003D5DDB" w:rsidP="00FA4130">
      <w:pPr>
        <w:spacing w:before="0" w:after="0"/>
        <w:ind w:firstLine="426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10BAA">
        <w:rPr>
          <w:rFonts w:ascii="Times New Roman" w:hAnsi="Times New Roman" w:cs="Times New Roman"/>
          <w:b/>
          <w:i/>
          <w:sz w:val="44"/>
          <w:szCs w:val="44"/>
        </w:rPr>
        <w:t>Дорогие друзья!</w:t>
      </w:r>
    </w:p>
    <w:p w:rsidR="003D5DDB" w:rsidRPr="00FA4130" w:rsidRDefault="003D5DDB" w:rsidP="00FA4130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10BAA" w:rsidRDefault="00AD1361" w:rsidP="00FA4130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41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Приглашаем Вас принять участие в </w:t>
      </w:r>
      <w:proofErr w:type="gramStart"/>
      <w:r w:rsidRPr="00FA41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интернет-викторине</w:t>
      </w:r>
      <w:proofErr w:type="gramEnd"/>
      <w:r w:rsidRPr="00FA41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посвящённой </w:t>
      </w:r>
    </w:p>
    <w:p w:rsidR="00AD1361" w:rsidRPr="00FA4130" w:rsidRDefault="00695B1A" w:rsidP="00FA4130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10BAA">
        <w:rPr>
          <w:rFonts w:ascii="Times New Roman" w:eastAsia="Times New Roman" w:hAnsi="Times New Roman" w:cs="Times New Roman"/>
          <w:b/>
          <w:i/>
          <w:color w:val="17365D" w:themeColor="text2" w:themeShade="BF"/>
          <w:sz w:val="36"/>
          <w:szCs w:val="36"/>
          <w:shd w:val="clear" w:color="auto" w:fill="FFFFFF"/>
          <w:lang w:eastAsia="ru-RU"/>
        </w:rPr>
        <w:t>Синей д</w:t>
      </w:r>
      <w:r w:rsidR="00AD1361" w:rsidRPr="00F10BAA">
        <w:rPr>
          <w:rFonts w:ascii="Times New Roman" w:eastAsia="Times New Roman" w:hAnsi="Times New Roman" w:cs="Times New Roman"/>
          <w:b/>
          <w:i/>
          <w:color w:val="17365D" w:themeColor="text2" w:themeShade="BF"/>
          <w:sz w:val="36"/>
          <w:szCs w:val="36"/>
          <w:shd w:val="clear" w:color="auto" w:fill="FFFFFF"/>
          <w:lang w:eastAsia="ru-RU"/>
        </w:rPr>
        <w:t>еревянной Лошади</w:t>
      </w:r>
      <w:r w:rsidR="00AD1361" w:rsidRPr="00F10BAA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shd w:val="clear" w:color="auto" w:fill="FFFFFF"/>
          <w:lang w:eastAsia="ru-RU"/>
        </w:rPr>
        <w:t xml:space="preserve"> </w:t>
      </w:r>
      <w:r w:rsidR="00AD1361" w:rsidRPr="00FA41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символу 2014 года.</w:t>
      </w:r>
    </w:p>
    <w:p w:rsidR="00F10BAA" w:rsidRDefault="00F10BAA" w:rsidP="00FA4130">
      <w:pPr>
        <w:spacing w:before="0"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3A9" w:rsidRPr="006D203E" w:rsidRDefault="00604F57" w:rsidP="006D203E">
      <w:pPr>
        <w:spacing w:before="0"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</w:t>
      </w:r>
      <w:r w:rsidR="006127EE"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викторине </w:t>
      </w:r>
      <w:r w:rsidR="006127EE"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любой желающий, независимо </w:t>
      </w:r>
      <w:r w:rsidR="00695B1A"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возраста и места жительства.</w:t>
      </w:r>
    </w:p>
    <w:p w:rsidR="006127EE" w:rsidRPr="006D203E" w:rsidRDefault="006127EE" w:rsidP="006D203E">
      <w:pPr>
        <w:spacing w:before="0"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присылайте </w:t>
      </w:r>
      <w:r w:rsidR="006D203E"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D203E"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2014 года </w:t>
      </w:r>
      <w:r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hyperlink r:id="rId7" w:history="1">
        <w:r w:rsidR="00C47597" w:rsidRPr="00A04286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zoosmol</w:t>
        </w:r>
        <w:r w:rsidR="00C47597" w:rsidRPr="00A04286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C47597" w:rsidRPr="00A04286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C47597" w:rsidRPr="00A04286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47597" w:rsidRPr="00A04286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0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пометкой «Символ года в викторине». </w:t>
      </w:r>
    </w:p>
    <w:p w:rsidR="006D203E" w:rsidRPr="006D203E" w:rsidRDefault="006D203E" w:rsidP="006D203E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награждение победителей </w:t>
      </w:r>
      <w:r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31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2014 года </w:t>
      </w:r>
      <w:r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Нового Года </w:t>
      </w:r>
      <w:r w:rsidRPr="00FA4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китайскому стилю</w:t>
      </w:r>
      <w:r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МБОУ ДОД ДЭБЦ «Смоленский зоопарк»</w:t>
      </w:r>
      <w:r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0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Победителям викторины будет дана возможность дать имена, родившимся в ноябре 2013 года </w:t>
      </w:r>
      <w:proofErr w:type="spellStart"/>
      <w:r w:rsidR="00C80E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сурикатам</w:t>
      </w:r>
      <w:proofErr w:type="spellEnd"/>
      <w:r w:rsidR="00C80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0E0F" w:rsidRDefault="00C80E0F" w:rsidP="00D311BC">
      <w:pPr>
        <w:shd w:val="clear" w:color="auto" w:fill="FFFFFF"/>
        <w:spacing w:before="0" w:after="0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64D7" w:rsidRDefault="006D203E" w:rsidP="001A64D7">
      <w:pPr>
        <w:shd w:val="clear" w:color="auto" w:fill="FFFFFF"/>
        <w:spacing w:before="0"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 подаче работ </w:t>
      </w:r>
      <w:r w:rsidR="00604F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просьба указать</w:t>
      </w:r>
      <w:r w:rsidRPr="006D20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6D20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>1) Фамилию, имя, отчество.</w:t>
      </w:r>
      <w:r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 Возраст</w:t>
      </w:r>
      <w:r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 Почтовый адрес</w:t>
      </w:r>
      <w:r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64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A64D7"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>) Какими источниками Вы пользовались для ответов на вопросы?</w:t>
      </w:r>
    </w:p>
    <w:p w:rsidR="006D203E" w:rsidRPr="00D311BC" w:rsidRDefault="001A64D7" w:rsidP="00D311BC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D203E"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Бываете ли Вы в </w:t>
      </w:r>
      <w:r w:rsidR="00D31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Смоленском</w:t>
      </w:r>
      <w:r w:rsidR="006D203E"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зоопарке?</w:t>
      </w:r>
      <w:r w:rsidR="00D3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часто?</w:t>
      </w:r>
      <w:r w:rsidR="006D203E" w:rsidRPr="006D2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3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D311BC" w:rsidRPr="00FA41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домашний питомец</w:t>
      </w:r>
      <w:r w:rsidR="00D311B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D203E" w:rsidRDefault="006D203E" w:rsidP="00F622C9">
      <w:pPr>
        <w:spacing w:before="0" w:after="0" w:line="240" w:lineRule="auto"/>
        <w:ind w:firstLine="425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203E" w:rsidRDefault="006D203E" w:rsidP="00F622C9">
      <w:pPr>
        <w:spacing w:before="0" w:after="0" w:line="240" w:lineRule="auto"/>
        <w:ind w:firstLine="425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203E" w:rsidRDefault="006D203E" w:rsidP="00F622C9">
      <w:pPr>
        <w:spacing w:before="0" w:after="0" w:line="240" w:lineRule="auto"/>
        <w:ind w:firstLine="425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203E" w:rsidRDefault="006D203E" w:rsidP="00F622C9">
      <w:pPr>
        <w:spacing w:before="0" w:after="0" w:line="240" w:lineRule="auto"/>
        <w:ind w:firstLine="425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203E" w:rsidRDefault="006D203E" w:rsidP="00F622C9">
      <w:pPr>
        <w:spacing w:before="0" w:after="0" w:line="240" w:lineRule="auto"/>
        <w:ind w:firstLine="425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203E" w:rsidRDefault="006D203E" w:rsidP="00F622C9">
      <w:pPr>
        <w:spacing w:before="0" w:after="0" w:line="240" w:lineRule="auto"/>
        <w:ind w:firstLine="425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622C9" w:rsidRDefault="003D5DDB" w:rsidP="00F622C9">
      <w:pPr>
        <w:spacing w:before="0" w:after="0" w:line="240" w:lineRule="auto"/>
        <w:ind w:firstLine="42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10BAA">
        <w:rPr>
          <w:rFonts w:ascii="Times New Roman" w:hAnsi="Times New Roman" w:cs="Times New Roman"/>
          <w:b/>
          <w:i/>
          <w:sz w:val="40"/>
          <w:szCs w:val="40"/>
        </w:rPr>
        <w:lastRenderedPageBreak/>
        <w:t>Задания</w:t>
      </w:r>
      <w:r w:rsidR="00AD1361" w:rsidRPr="00F10BAA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F622C9">
        <w:rPr>
          <w:rFonts w:ascii="Times New Roman" w:hAnsi="Times New Roman" w:cs="Times New Roman"/>
          <w:b/>
          <w:i/>
          <w:sz w:val="40"/>
          <w:szCs w:val="40"/>
        </w:rPr>
        <w:t xml:space="preserve">от друзей </w:t>
      </w:r>
    </w:p>
    <w:p w:rsidR="00257DEA" w:rsidRPr="00F10BAA" w:rsidRDefault="00F622C9" w:rsidP="00F622C9">
      <w:pPr>
        <w:spacing w:before="0" w:after="0" w:line="240" w:lineRule="auto"/>
        <w:ind w:firstLine="42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10BAA">
        <w:rPr>
          <w:rFonts w:ascii="Times New Roman" w:eastAsia="Times New Roman" w:hAnsi="Times New Roman" w:cs="Times New Roman"/>
          <w:b/>
          <w:i/>
          <w:color w:val="17365D" w:themeColor="text2" w:themeShade="BF"/>
          <w:sz w:val="36"/>
          <w:szCs w:val="36"/>
          <w:shd w:val="clear" w:color="auto" w:fill="FFFFFF"/>
          <w:lang w:eastAsia="ru-RU"/>
        </w:rPr>
        <w:t>Синей деревянной Лошади</w:t>
      </w:r>
      <w:r w:rsidR="00AD1361" w:rsidRPr="00F10BAA">
        <w:rPr>
          <w:rFonts w:ascii="Times New Roman" w:hAnsi="Times New Roman" w:cs="Times New Roman"/>
          <w:b/>
          <w:i/>
          <w:sz w:val="40"/>
          <w:szCs w:val="40"/>
        </w:rPr>
        <w:t>:</w:t>
      </w:r>
    </w:p>
    <w:p w:rsidR="00FF5023" w:rsidRDefault="00FF5023" w:rsidP="00FA4130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AD1361" w:rsidRPr="00FF5023" w:rsidRDefault="00AD1361" w:rsidP="00FA4130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F50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Выберите верные утверждения:</w:t>
      </w:r>
    </w:p>
    <w:p w:rsidR="001C587F" w:rsidRPr="00FA4130" w:rsidRDefault="003D5DDB" w:rsidP="00FA4130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4130">
        <w:rPr>
          <w:rFonts w:ascii="Times New Roman" w:hAnsi="Times New Roman" w:cs="Times New Roman"/>
          <w:color w:val="000000"/>
          <w:sz w:val="24"/>
          <w:szCs w:val="24"/>
          <w:shd w:val="clear" w:color="auto" w:fill="FEFFFE"/>
        </w:rPr>
        <w:t xml:space="preserve">1. </w:t>
      </w:r>
      <w:r w:rsidR="001C587F" w:rsidRPr="00FA4130">
        <w:rPr>
          <w:rFonts w:ascii="Times New Roman" w:hAnsi="Times New Roman" w:cs="Times New Roman"/>
          <w:color w:val="000000"/>
          <w:sz w:val="24"/>
          <w:szCs w:val="24"/>
          <w:shd w:val="clear" w:color="auto" w:fill="FEFFFE"/>
        </w:rPr>
        <w:t>Эволюция лошадей началась в</w:t>
      </w:r>
      <w:r w:rsidR="001C587F" w:rsidRPr="00FA413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FFE"/>
        </w:rPr>
        <w:t> </w:t>
      </w:r>
      <w:hyperlink r:id="rId8" w:tooltip="Эоцен" w:history="1">
        <w:r w:rsidR="001C587F" w:rsidRPr="00FA4130">
          <w:rPr>
            <w:rStyle w:val="af5"/>
            <w:rFonts w:ascii="Times New Roman" w:hAnsi="Times New Roman" w:cs="Times New Roman"/>
            <w:color w:val="234444"/>
            <w:sz w:val="24"/>
            <w:szCs w:val="24"/>
            <w:u w:val="none"/>
            <w:shd w:val="clear" w:color="auto" w:fill="FEFFFE"/>
          </w:rPr>
          <w:t>эоцене</w:t>
        </w:r>
      </w:hyperlink>
      <w:r w:rsidR="001C587F" w:rsidRPr="00FA4130">
        <w:rPr>
          <w:rFonts w:ascii="Times New Roman" w:hAnsi="Times New Roman" w:cs="Times New Roman"/>
          <w:color w:val="000000"/>
          <w:sz w:val="24"/>
          <w:szCs w:val="24"/>
          <w:shd w:val="clear" w:color="auto" w:fill="FEFFFE"/>
        </w:rPr>
        <w:t xml:space="preserve">, около </w:t>
      </w:r>
      <w:r w:rsidR="00FF5023">
        <w:rPr>
          <w:rFonts w:ascii="Times New Roman" w:hAnsi="Times New Roman" w:cs="Times New Roman"/>
          <w:color w:val="000000"/>
          <w:sz w:val="24"/>
          <w:szCs w:val="24"/>
          <w:shd w:val="clear" w:color="auto" w:fill="FEFFFE"/>
        </w:rPr>
        <w:t>100</w:t>
      </w:r>
      <w:r w:rsidR="001C587F" w:rsidRPr="00FA4130">
        <w:rPr>
          <w:rFonts w:ascii="Times New Roman" w:hAnsi="Times New Roman" w:cs="Times New Roman"/>
          <w:color w:val="000000"/>
          <w:sz w:val="24"/>
          <w:szCs w:val="24"/>
          <w:shd w:val="clear" w:color="auto" w:fill="FEFFFE"/>
        </w:rPr>
        <w:t xml:space="preserve"> миллионов лет назад.</w:t>
      </w:r>
      <w:r w:rsidR="001C587F" w:rsidRPr="00FA413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FFE"/>
        </w:rPr>
        <w:t> </w:t>
      </w:r>
    </w:p>
    <w:p w:rsidR="006127EE" w:rsidRDefault="003D5DDB" w:rsidP="00FA4130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4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1C587F" w:rsidRPr="00FA4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Возраст лошадей определяется по зубам. </w:t>
      </w:r>
    </w:p>
    <w:p w:rsidR="00E841E9" w:rsidRDefault="00E841E9" w:rsidP="00E841E9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E15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Дикие лошади в естественной среде обитания питаются только травой. </w:t>
      </w:r>
    </w:p>
    <w:p w:rsidR="00E841E9" w:rsidRPr="00E841E9" w:rsidRDefault="00E841E9" w:rsidP="00E841E9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41E9">
        <w:rPr>
          <w:rFonts w:ascii="Times New Roman" w:hAnsi="Times New Roman" w:cs="Times New Roman"/>
          <w:sz w:val="24"/>
          <w:szCs w:val="24"/>
        </w:rPr>
        <w:t>4. К старости  лошади, как и люди, седеют.</w:t>
      </w:r>
    </w:p>
    <w:p w:rsidR="009F3E2F" w:rsidRPr="00FA4130" w:rsidRDefault="00E841E9" w:rsidP="00FA4130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>5</w:t>
      </w:r>
      <w:r w:rsidR="003D5DDB" w:rsidRPr="00FA4130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. </w:t>
      </w:r>
      <w:r w:rsidR="00AD6D67" w:rsidRPr="00FA4130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Лошадь Пржевальского и домашняя лошадь имеют разное количество </w:t>
      </w:r>
      <w:hyperlink r:id="rId9" w:tooltip="Хромосома" w:history="1">
        <w:r w:rsidR="00AD6D67" w:rsidRPr="00FA4130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EFFFE"/>
          </w:rPr>
          <w:t>хромосом</w:t>
        </w:r>
      </w:hyperlink>
      <w:r w:rsidR="00AD6D67" w:rsidRPr="00FA4130">
        <w:rPr>
          <w:rFonts w:ascii="Times New Roman" w:hAnsi="Times New Roman" w:cs="Times New Roman"/>
          <w:sz w:val="24"/>
          <w:szCs w:val="24"/>
          <w:shd w:val="clear" w:color="auto" w:fill="FEFFFE"/>
        </w:rPr>
        <w:t>.</w:t>
      </w:r>
      <w:r w:rsidR="00AD6D67" w:rsidRPr="00FA413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EFFFE"/>
        </w:rPr>
        <w:t> </w:t>
      </w:r>
    </w:p>
    <w:p w:rsidR="00E841E9" w:rsidRPr="00BC0BA5" w:rsidRDefault="00BC0BA5" w:rsidP="00FA4130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0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Помещение для содержания лошадей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называется конюшня. </w:t>
      </w:r>
    </w:p>
    <w:p w:rsidR="00BC0BA5" w:rsidRDefault="00BC0BA5" w:rsidP="00FA4130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185E39"/>
          <w:sz w:val="24"/>
          <w:szCs w:val="24"/>
          <w:lang w:eastAsia="ru-RU"/>
        </w:rPr>
      </w:pPr>
    </w:p>
    <w:p w:rsidR="00AD1361" w:rsidRPr="00FF5023" w:rsidRDefault="00AD1361" w:rsidP="00FA4130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F50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Выберите правильные ответы:</w:t>
      </w:r>
    </w:p>
    <w:p w:rsidR="00FA4130" w:rsidRPr="001E5559" w:rsidRDefault="00BC0BA5" w:rsidP="001E5559">
      <w:pPr>
        <w:shd w:val="clear" w:color="auto" w:fill="FFFFFF"/>
        <w:spacing w:before="0" w:after="0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3D5DDB" w:rsidRPr="00FA4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7481B" w:rsidRPr="00FA4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Лошади способны </w:t>
      </w:r>
      <w:r w:rsidR="00622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17481B" w:rsidRPr="00FA4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спаривани</w:t>
      </w:r>
      <w:r w:rsidR="00622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17481B" w:rsidRPr="00FA4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своими родственниками по роду, ослами, куланами, зебрами,</w:t>
      </w:r>
      <w:r w:rsidR="00B45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17481B" w:rsidRPr="00FA4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давать гибриды</w:t>
      </w:r>
      <w:r w:rsidR="00E9207C" w:rsidRPr="00FA4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9207C" w:rsidRPr="00FA4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9207C" w:rsidRPr="001E5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всех гибридов, </w:t>
      </w:r>
      <w:r w:rsidR="00FA4130" w:rsidRPr="001E555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практическое значение для человека имеют только мулы. При скрещивании, каких животных </w:t>
      </w:r>
      <w:r w:rsidR="00B45B8E">
        <w:rPr>
          <w:rFonts w:ascii="Times New Roman" w:eastAsia="Times New Roman" w:hAnsi="Times New Roman" w:cs="Times New Roman"/>
          <w:bCs/>
          <w:sz w:val="24"/>
          <w:szCs w:val="24"/>
        </w:rPr>
        <w:t>рождаются</w:t>
      </w:r>
      <w:r w:rsidR="00FA4130" w:rsidRPr="001E5559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мулы? </w:t>
      </w:r>
    </w:p>
    <w:p w:rsidR="00DD6B93" w:rsidRDefault="00FA4130" w:rsidP="001E5559">
      <w:pPr>
        <w:shd w:val="clear" w:color="auto" w:fill="FFFFFF"/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ослицы и жеребца </w:t>
      </w:r>
    </w:p>
    <w:p w:rsidR="00FA4130" w:rsidRPr="001E5559" w:rsidRDefault="00FA4130" w:rsidP="001E5559">
      <w:pPr>
        <w:shd w:val="clear" w:color="auto" w:fill="FFFFFF"/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кобылы с самцом кулана </w:t>
      </w:r>
    </w:p>
    <w:p w:rsidR="00DD6B93" w:rsidRPr="00B45B8E" w:rsidRDefault="00FA4130" w:rsidP="001E5559">
      <w:pPr>
        <w:shd w:val="clear" w:color="auto" w:fill="FFFFFF"/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кобылы и осла </w:t>
      </w:r>
    </w:p>
    <w:p w:rsidR="00FA4130" w:rsidRPr="001E5559" w:rsidRDefault="00FA4130" w:rsidP="001E5559">
      <w:pPr>
        <w:shd w:val="clear" w:color="auto" w:fill="FFFFFF"/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кобылы и зебры</w:t>
      </w:r>
    </w:p>
    <w:p w:rsidR="0062282C" w:rsidRDefault="0062282C" w:rsidP="001E5559">
      <w:pPr>
        <w:shd w:val="clear" w:color="auto" w:fill="FFFFFF"/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4130" w:rsidRPr="001E5559" w:rsidRDefault="00BC0BA5" w:rsidP="001E5559">
      <w:pPr>
        <w:shd w:val="clear" w:color="auto" w:fill="FFFFFF"/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FA4130" w:rsidRPr="001E5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Сколько лет живут лошади?</w:t>
      </w:r>
    </w:p>
    <w:p w:rsidR="00FA4130" w:rsidRPr="00B45B8E" w:rsidRDefault="00FA4130" w:rsidP="001E5559">
      <w:pPr>
        <w:shd w:val="clear" w:color="auto" w:fill="FFFFFF"/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20-25 лет</w:t>
      </w:r>
    </w:p>
    <w:p w:rsidR="00FA4130" w:rsidRPr="001E5559" w:rsidRDefault="00FA4130" w:rsidP="001E5559">
      <w:pPr>
        <w:shd w:val="clear" w:color="auto" w:fill="FFFFFF"/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50-55 лет</w:t>
      </w:r>
    </w:p>
    <w:p w:rsidR="00FA4130" w:rsidRPr="001E5559" w:rsidRDefault="00FA4130" w:rsidP="001E5559">
      <w:pPr>
        <w:shd w:val="clear" w:color="auto" w:fill="FFFFFF"/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70-75 лет</w:t>
      </w:r>
    </w:p>
    <w:p w:rsidR="00FA4130" w:rsidRPr="001E5559" w:rsidRDefault="00FA4130" w:rsidP="001E5559">
      <w:pPr>
        <w:shd w:val="clear" w:color="auto" w:fill="FFFFFF"/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95-100 лет</w:t>
      </w:r>
    </w:p>
    <w:p w:rsidR="001E5559" w:rsidRDefault="001E5559" w:rsidP="001E5559">
      <w:pPr>
        <w:shd w:val="clear" w:color="auto" w:fill="FFFFFF"/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5559" w:rsidRPr="001E5559" w:rsidRDefault="00BC0BA5" w:rsidP="001E5559">
      <w:pPr>
        <w:shd w:val="clear" w:color="auto" w:fill="FFFFFF"/>
        <w:spacing w:before="0" w:after="0"/>
        <w:ind w:firstLine="42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1E5559" w:rsidRPr="001E5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E5559" w:rsidRPr="001E55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Некоторые наездники перед тем, как оказаться в седле, становятся перед лошадью и тянут ее за передние ноги. Зачем они это делают?</w:t>
      </w:r>
    </w:p>
    <w:p w:rsidR="001E5559" w:rsidRPr="001E5559" w:rsidRDefault="001E5559" w:rsidP="001E5559">
      <w:pPr>
        <w:shd w:val="clear" w:color="auto" w:fill="FFFFFF"/>
        <w:spacing w:before="0" w:after="0"/>
        <w:ind w:firstLine="42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</w:t>
      </w:r>
      <w:r w:rsidRPr="001E55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Чтобы сделать лошадь более послушной</w:t>
      </w:r>
    </w:p>
    <w:p w:rsidR="001E5559" w:rsidRPr="001E5559" w:rsidRDefault="001E5559" w:rsidP="001E5559">
      <w:pPr>
        <w:shd w:val="clear" w:color="auto" w:fill="FFFFFF"/>
        <w:spacing w:before="0" w:after="0"/>
        <w:ind w:firstLine="42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Б) </w:t>
      </w:r>
      <w:r w:rsidRPr="001E55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Чтобы разогреть сухожилия лошади</w:t>
      </w:r>
    </w:p>
    <w:p w:rsidR="001E5559" w:rsidRPr="001E5559" w:rsidRDefault="001E5559" w:rsidP="001E5559">
      <w:pPr>
        <w:shd w:val="clear" w:color="auto" w:fill="FFFFFF"/>
        <w:spacing w:before="0" w:after="0"/>
        <w:ind w:firstLine="42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В) </w:t>
      </w:r>
      <w:r w:rsidRPr="001E55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того, чтобы лошадь могла двигаться большими шагами</w:t>
      </w:r>
    </w:p>
    <w:p w:rsidR="001E5559" w:rsidRPr="00B45B8E" w:rsidRDefault="001E5559" w:rsidP="000459BF">
      <w:pPr>
        <w:shd w:val="clear" w:color="auto" w:fill="FFFFFF"/>
        <w:spacing w:before="0" w:after="0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B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Для предотвращения возможного </w:t>
      </w:r>
      <w:proofErr w:type="spellStart"/>
      <w:r w:rsidRPr="00B45B8E">
        <w:rPr>
          <w:rFonts w:ascii="Times New Roman" w:hAnsi="Times New Roman" w:cs="Times New Roman"/>
          <w:sz w:val="24"/>
          <w:szCs w:val="24"/>
          <w:shd w:val="clear" w:color="auto" w:fill="FFFFFF"/>
        </w:rPr>
        <w:t>травмирования</w:t>
      </w:r>
      <w:proofErr w:type="spellEnd"/>
      <w:r w:rsidRPr="00B45B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лошади, если под подпругой окажется кожная складка</w:t>
      </w:r>
    </w:p>
    <w:p w:rsidR="0062282C" w:rsidRDefault="0062282C" w:rsidP="000459BF">
      <w:pPr>
        <w:shd w:val="clear" w:color="auto" w:fill="FFFFFF"/>
        <w:tabs>
          <w:tab w:val="left" w:pos="709"/>
        </w:tabs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59BF" w:rsidRDefault="00BC0BA5" w:rsidP="000459BF">
      <w:pPr>
        <w:shd w:val="clear" w:color="auto" w:fill="FFFFFF"/>
        <w:tabs>
          <w:tab w:val="left" w:pos="709"/>
        </w:tabs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FA4130" w:rsidRPr="00622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137BE" w:rsidRPr="0062282C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Существует четыре аллюра (то есть способа перемещения лошади): шаг, рысь, </w:t>
      </w:r>
      <w:proofErr w:type="spellStart"/>
      <w:r w:rsidR="00C137BE" w:rsidRPr="0062282C">
        <w:rPr>
          <w:rFonts w:ascii="Times New Roman" w:eastAsia="Times New Roman" w:hAnsi="Times New Roman" w:cs="Times New Roman"/>
          <w:bCs/>
          <w:sz w:val="24"/>
          <w:szCs w:val="24"/>
        </w:rPr>
        <w:t>кентер</w:t>
      </w:r>
      <w:proofErr w:type="spellEnd"/>
      <w:r w:rsidR="00C137BE" w:rsidRPr="0062282C">
        <w:rPr>
          <w:rFonts w:ascii="Times New Roman" w:eastAsia="Times New Roman" w:hAnsi="Times New Roman" w:cs="Times New Roman"/>
          <w:bCs/>
          <w:sz w:val="24"/>
          <w:szCs w:val="24"/>
        </w:rPr>
        <w:t xml:space="preserve"> (лёгкий галоп), и быстрый галоп. Неправильная рысь и неправильный шаг называют иноходью. Для первого аллюра – шага — характерна скорость в 6 км/ч, для второго</w:t>
      </w:r>
      <w:r w:rsidR="0062282C" w:rsidRPr="006228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37BE" w:rsidRPr="0062282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15 км/ч, для третьего – 16-20 км/ч. Галопом считается всё, что выше этой скорости. При этом скорость, развиваемая лошадью, может превышать 60 км/ч! </w:t>
      </w:r>
      <w:r w:rsidR="000459BF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 называется такой </w:t>
      </w:r>
      <w:r w:rsidR="00C137BE" w:rsidRPr="0062282C">
        <w:rPr>
          <w:rFonts w:ascii="Times New Roman" w:eastAsia="Times New Roman" w:hAnsi="Times New Roman" w:cs="Times New Roman"/>
          <w:bCs/>
          <w:sz w:val="24"/>
          <w:szCs w:val="24"/>
        </w:rPr>
        <w:t>галоп</w:t>
      </w:r>
      <w:r w:rsidR="000459BF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0459BF" w:rsidRPr="00B45B8E" w:rsidRDefault="000459BF" w:rsidP="000459BF">
      <w:pPr>
        <w:shd w:val="clear" w:color="auto" w:fill="FFFFFF"/>
        <w:tabs>
          <w:tab w:val="left" w:pos="709"/>
        </w:tabs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5B8E">
        <w:rPr>
          <w:rFonts w:ascii="Times New Roman" w:eastAsia="Times New Roman" w:hAnsi="Times New Roman" w:cs="Times New Roman"/>
          <w:bCs/>
          <w:sz w:val="24"/>
          <w:szCs w:val="24"/>
        </w:rPr>
        <w:t>А) карьер</w:t>
      </w:r>
    </w:p>
    <w:p w:rsidR="00C137BE" w:rsidRDefault="000459BF" w:rsidP="000459BF">
      <w:pPr>
        <w:shd w:val="clear" w:color="auto" w:fill="FFFFFF"/>
        <w:tabs>
          <w:tab w:val="left" w:pos="709"/>
        </w:tabs>
        <w:spacing w:before="0"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ветьер</w:t>
      </w:r>
      <w:proofErr w:type="spellEnd"/>
    </w:p>
    <w:p w:rsidR="000459BF" w:rsidRPr="0062282C" w:rsidRDefault="000459BF" w:rsidP="000459BF">
      <w:pPr>
        <w:shd w:val="clear" w:color="auto" w:fill="FFFFFF"/>
        <w:tabs>
          <w:tab w:val="left" w:pos="709"/>
        </w:tabs>
        <w:spacing w:before="0" w:after="0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="00DD6B93">
        <w:rPr>
          <w:rFonts w:ascii="Times New Roman" w:eastAsia="Times New Roman" w:hAnsi="Times New Roman" w:cs="Times New Roman"/>
          <w:bCs/>
          <w:sz w:val="24"/>
          <w:szCs w:val="24"/>
        </w:rPr>
        <w:t>акротер</w:t>
      </w:r>
      <w:proofErr w:type="spellEnd"/>
    </w:p>
    <w:p w:rsidR="006127EE" w:rsidRPr="000459BF" w:rsidRDefault="000459BF" w:rsidP="000459BF">
      <w:pPr>
        <w:shd w:val="clear" w:color="auto" w:fill="FFFFFF"/>
        <w:spacing w:before="0" w:after="0"/>
        <w:ind w:firstLine="42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</w:t>
      </w:r>
      <w:r w:rsidR="00DD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D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маньер</w:t>
      </w:r>
      <w:proofErr w:type="spellEnd"/>
    </w:p>
    <w:p w:rsidR="000459BF" w:rsidRPr="001E5559" w:rsidRDefault="000459BF" w:rsidP="000459BF">
      <w:pPr>
        <w:shd w:val="clear" w:color="auto" w:fill="FFFFFF"/>
        <w:spacing w:before="0" w:after="0"/>
        <w:ind w:firstLine="425"/>
        <w:rPr>
          <w:rFonts w:ascii="Times New Roman" w:eastAsia="Times New Roman" w:hAnsi="Times New Roman" w:cs="Times New Roman"/>
          <w:b/>
          <w:bCs/>
          <w:color w:val="185E39"/>
          <w:sz w:val="24"/>
          <w:szCs w:val="24"/>
          <w:lang w:eastAsia="ru-RU"/>
        </w:rPr>
      </w:pPr>
    </w:p>
    <w:p w:rsidR="00AD1361" w:rsidRPr="00B45B8E" w:rsidRDefault="00AD1361" w:rsidP="00FA4130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45B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Ответьте «да» или «нет»</w:t>
      </w:r>
    </w:p>
    <w:p w:rsidR="00DD6B93" w:rsidRDefault="00FF5023" w:rsidP="00DD6B93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C0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D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D6B93" w:rsidRPr="00DD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Лошадь продолжает расти до 5 - 6 лет. </w:t>
      </w:r>
      <w:r w:rsidR="00F62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D6B93" w:rsidRPr="00DD6B93" w:rsidRDefault="00FF5023" w:rsidP="00DD6B93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C0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D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Л</w:t>
      </w:r>
      <w:r w:rsidR="00DD6B93" w:rsidRPr="00DD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ошадь может заметить движение или предмет, расположенный сзади. </w:t>
      </w:r>
      <w:r w:rsidR="00F62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D6B93" w:rsidRPr="00DD6B93" w:rsidRDefault="00DD6B93" w:rsidP="00DD6B93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C0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DD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отличие от большинства млекопитающих у </w:t>
      </w:r>
      <w:r w:rsidR="00F62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лошади</w:t>
      </w:r>
      <w:r w:rsidRPr="00DD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отсутствует ключица, что создает значительную амплитуду в подвижности лопатки, обеспечивая больший захват пространства в движении передних конечностей. </w:t>
      </w:r>
      <w:r w:rsidR="00F62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841E9" w:rsidRPr="00B70A46" w:rsidRDefault="00DD6B93" w:rsidP="00E841E9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C0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70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41E9" w:rsidRPr="00B70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рекомендуется кормить лошадь непосредственно перед и после работы: полный желудок давит на легкие, снижая эффективность работы, а сразу после занятий пища не будет полностью усваиваться.</w:t>
      </w:r>
      <w:r w:rsidR="00E84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D6B93" w:rsidRPr="00DD6B93" w:rsidRDefault="00FF5023" w:rsidP="00DD6B93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C0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E84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70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B70A46" w:rsidRPr="00DD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ошадь</w:t>
      </w:r>
      <w:r w:rsidR="00DD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0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</w:t>
      </w:r>
      <w:r w:rsidR="00F62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льзя</w:t>
      </w:r>
      <w:r w:rsidR="00B70A46" w:rsidRPr="00DD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перевозить на самолете</w:t>
      </w:r>
      <w:r w:rsidR="00B70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даже в</w:t>
      </w:r>
      <w:r w:rsidR="00DD6B93" w:rsidRPr="00DD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B70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время соревнований за границей</w:t>
      </w:r>
      <w:r w:rsidR="00DD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841E9" w:rsidRPr="00E841E9" w:rsidRDefault="00FF5023" w:rsidP="00E841E9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185E39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C0BA5">
        <w:rPr>
          <w:rFonts w:ascii="Times New Roman" w:hAnsi="Times New Roman" w:cs="Times New Roman"/>
          <w:sz w:val="24"/>
          <w:szCs w:val="24"/>
        </w:rPr>
        <w:t>6</w:t>
      </w:r>
      <w:r w:rsidR="00E841E9" w:rsidRPr="00E841E9">
        <w:rPr>
          <w:rFonts w:ascii="Times New Roman" w:hAnsi="Times New Roman" w:cs="Times New Roman"/>
          <w:sz w:val="24"/>
          <w:szCs w:val="24"/>
        </w:rPr>
        <w:t xml:space="preserve">. Зимой </w:t>
      </w:r>
      <w:r w:rsidR="00F622C9">
        <w:rPr>
          <w:rFonts w:ascii="Times New Roman" w:hAnsi="Times New Roman" w:cs="Times New Roman"/>
          <w:sz w:val="24"/>
          <w:szCs w:val="24"/>
        </w:rPr>
        <w:t xml:space="preserve">окрас </w:t>
      </w:r>
      <w:r w:rsidR="00E841E9" w:rsidRPr="00E841E9">
        <w:rPr>
          <w:rFonts w:ascii="Times New Roman" w:hAnsi="Times New Roman" w:cs="Times New Roman"/>
          <w:sz w:val="24"/>
          <w:szCs w:val="24"/>
        </w:rPr>
        <w:t xml:space="preserve">лошади становятся </w:t>
      </w:r>
      <w:r w:rsidR="00F622C9">
        <w:rPr>
          <w:rFonts w:ascii="Times New Roman" w:hAnsi="Times New Roman" w:cs="Times New Roman"/>
          <w:sz w:val="24"/>
          <w:szCs w:val="24"/>
        </w:rPr>
        <w:t>темнее</w:t>
      </w:r>
      <w:r w:rsidR="00E841E9" w:rsidRPr="00E841E9">
        <w:rPr>
          <w:rFonts w:ascii="Times New Roman" w:hAnsi="Times New Roman" w:cs="Times New Roman"/>
          <w:sz w:val="24"/>
          <w:szCs w:val="24"/>
        </w:rPr>
        <w:t>, чем летом.</w:t>
      </w:r>
      <w:r w:rsidR="00E841E9" w:rsidRPr="00E84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C2B0B" w:rsidRPr="00FA4130" w:rsidRDefault="002C2B0B" w:rsidP="00FA4130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185E39"/>
          <w:sz w:val="24"/>
          <w:szCs w:val="24"/>
          <w:lang w:eastAsia="ru-RU"/>
        </w:rPr>
      </w:pPr>
    </w:p>
    <w:p w:rsidR="00AD1361" w:rsidRPr="00010156" w:rsidRDefault="00AD1361" w:rsidP="00FA4130">
      <w:pPr>
        <w:shd w:val="clear" w:color="auto" w:fill="FFFFFF"/>
        <w:spacing w:before="0" w:after="0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015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Дайте развернутые ответы</w:t>
      </w:r>
    </w:p>
    <w:p w:rsidR="00C218D0" w:rsidRPr="00F622C9" w:rsidRDefault="00DD6B93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C0BA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41E9" w:rsidRPr="00F622C9">
        <w:rPr>
          <w:rFonts w:ascii="Times New Roman" w:hAnsi="Times New Roman" w:cs="Times New Roman"/>
          <w:sz w:val="24"/>
          <w:szCs w:val="24"/>
        </w:rPr>
        <w:t xml:space="preserve">Бытует мнение, что лошади спят только стоя? Так ли это на самом деле? </w:t>
      </w:r>
    </w:p>
    <w:p w:rsidR="00DE32D1" w:rsidRDefault="00E841E9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1E9">
        <w:rPr>
          <w:rFonts w:ascii="Times New Roman" w:hAnsi="Times New Roman" w:cs="Times New Roman"/>
          <w:sz w:val="24"/>
          <w:szCs w:val="24"/>
        </w:rPr>
        <w:t>1</w:t>
      </w:r>
      <w:r w:rsidR="00BC0BA5">
        <w:rPr>
          <w:rFonts w:ascii="Times New Roman" w:hAnsi="Times New Roman" w:cs="Times New Roman"/>
          <w:sz w:val="24"/>
          <w:szCs w:val="24"/>
        </w:rPr>
        <w:t>8</w:t>
      </w:r>
      <w:r w:rsidRPr="00E841E9">
        <w:rPr>
          <w:rFonts w:ascii="Times New Roman" w:hAnsi="Times New Roman" w:cs="Times New Roman"/>
          <w:sz w:val="24"/>
          <w:szCs w:val="24"/>
        </w:rPr>
        <w:t xml:space="preserve">. За долгую историю существования было выведено множество пород лошадей. Сейчас их по всему миру насчитывается около 427. </w:t>
      </w:r>
      <w:r w:rsidRPr="00E841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841E9">
        <w:rPr>
          <w:rFonts w:ascii="Times New Roman" w:hAnsi="Times New Roman" w:cs="Times New Roman"/>
          <w:sz w:val="24"/>
          <w:szCs w:val="24"/>
        </w:rPr>
        <w:t xml:space="preserve">Но все они имеют общие признаки. Какие? </w:t>
      </w:r>
    </w:p>
    <w:p w:rsidR="002D10A5" w:rsidRDefault="00C218D0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8D0">
        <w:rPr>
          <w:rFonts w:ascii="Times New Roman" w:hAnsi="Times New Roman" w:cs="Times New Roman"/>
          <w:sz w:val="24"/>
          <w:szCs w:val="24"/>
        </w:rPr>
        <w:t>1</w:t>
      </w:r>
      <w:r w:rsidR="00BC0BA5">
        <w:rPr>
          <w:rFonts w:ascii="Times New Roman" w:hAnsi="Times New Roman" w:cs="Times New Roman"/>
          <w:sz w:val="24"/>
          <w:szCs w:val="24"/>
        </w:rPr>
        <w:t>9</w:t>
      </w:r>
      <w:r w:rsidR="00E841E9" w:rsidRPr="00C218D0">
        <w:rPr>
          <w:rFonts w:ascii="Times New Roman" w:hAnsi="Times New Roman" w:cs="Times New Roman"/>
          <w:sz w:val="24"/>
          <w:szCs w:val="24"/>
        </w:rPr>
        <w:t>.</w:t>
      </w:r>
      <w:r w:rsidR="00E841E9">
        <w:rPr>
          <w:rFonts w:ascii="Times New Roman" w:hAnsi="Times New Roman" w:cs="Times New Roman"/>
          <w:sz w:val="24"/>
          <w:szCs w:val="24"/>
        </w:rPr>
        <w:t xml:space="preserve"> </w:t>
      </w:r>
      <w:r w:rsidR="00DE32D1">
        <w:rPr>
          <w:rFonts w:ascii="Times New Roman" w:hAnsi="Times New Roman" w:cs="Times New Roman"/>
          <w:sz w:val="24"/>
          <w:szCs w:val="24"/>
        </w:rPr>
        <w:t xml:space="preserve">Почти в каждом городе среди достопримечательностей можно увидеть памятники с всадником на коне. </w:t>
      </w:r>
    </w:p>
    <w:p w:rsidR="002D10A5" w:rsidRDefault="006D203E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03587D" wp14:editId="1C66AF7E">
            <wp:simplePos x="0" y="0"/>
            <wp:positionH relativeFrom="column">
              <wp:posOffset>3886835</wp:posOffset>
            </wp:positionH>
            <wp:positionV relativeFrom="paragraph">
              <wp:posOffset>56515</wp:posOffset>
            </wp:positionV>
            <wp:extent cx="1564640" cy="2087880"/>
            <wp:effectExtent l="0" t="0" r="0" b="7620"/>
            <wp:wrapSquare wrapText="bothSides"/>
            <wp:docPr id="3" name="Рисунок 3" descr=" Фото 8. ПАМЯТНИК АЛЕКСАНДРУ НЕВСКОМУ Скульпторы: В. Г. Козенюк, А.Тальмин, А. Чартин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Фото 8. ПАМЯТНИК АЛЕКСАНДРУ НЕВСКОМУ Скульпторы: В. Г. Козенюк, А.Тальмин, А. Чартин.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C327DD" wp14:editId="44DD333C">
            <wp:simplePos x="0" y="0"/>
            <wp:positionH relativeFrom="column">
              <wp:posOffset>149860</wp:posOffset>
            </wp:positionH>
            <wp:positionV relativeFrom="paragraph">
              <wp:posOffset>56515</wp:posOffset>
            </wp:positionV>
            <wp:extent cx="2785110" cy="2087880"/>
            <wp:effectExtent l="0" t="0" r="0" b="7620"/>
            <wp:wrapSquare wrapText="bothSides"/>
            <wp:docPr id="2" name="Рисунок 2" descr="http://rossiya7.narod.ru/Ros2-3-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ssiya7.narod.ru/Ros2-3-8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2D10A5">
      <w:pPr>
        <w:spacing w:before="0" w:after="0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Медный всадник (памятник Петру I) - один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Памятник Александру </w:t>
      </w:r>
    </w:p>
    <w:p w:rsidR="002D10A5" w:rsidRDefault="002D10A5" w:rsidP="002D10A5">
      <w:pPr>
        <w:spacing w:before="0" w:after="0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самых узнаваемых символов города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Невскому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Санкт-Петербурге</w:t>
      </w:r>
    </w:p>
    <w:p w:rsidR="002D10A5" w:rsidRPr="00010156" w:rsidRDefault="006D203E" w:rsidP="002D10A5">
      <w:pPr>
        <w:spacing w:before="0" w:after="0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9323324" wp14:editId="45E0CB76">
            <wp:simplePos x="0" y="0"/>
            <wp:positionH relativeFrom="column">
              <wp:posOffset>1990090</wp:posOffset>
            </wp:positionH>
            <wp:positionV relativeFrom="paragraph">
              <wp:posOffset>114935</wp:posOffset>
            </wp:positionV>
            <wp:extent cx="2077085" cy="2165985"/>
            <wp:effectExtent l="0" t="0" r="0" b="5715"/>
            <wp:wrapSquare wrapText="bothSides"/>
            <wp:docPr id="4" name="Рисунок 4" descr="http://img230.imageshack.us/img230/899/zhukovstatue0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230.imageshack.us/img230/899/zhukovstatue0b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0A5" w:rsidRPr="0001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Неве.</w:t>
      </w: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0A5" w:rsidRDefault="002D10A5" w:rsidP="00C218D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D203E" w:rsidRDefault="006D203E" w:rsidP="002D10A5">
      <w:pPr>
        <w:spacing w:before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D10A5" w:rsidRPr="002D10A5" w:rsidRDefault="002D10A5" w:rsidP="002D10A5">
      <w:pPr>
        <w:spacing w:before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D10A5">
        <w:rPr>
          <w:rFonts w:ascii="Times New Roman" w:hAnsi="Times New Roman" w:cs="Times New Roman"/>
          <w:sz w:val="24"/>
          <w:szCs w:val="24"/>
        </w:rPr>
        <w:t>Памятник Жукову на манежной площади в Москве.</w:t>
      </w:r>
    </w:p>
    <w:p w:rsidR="009F3E2F" w:rsidRPr="00DD6B93" w:rsidRDefault="00DE32D1" w:rsidP="00C218D0">
      <w:pPr>
        <w:spacing w:before="0" w:after="0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9F3E2F" w:rsidRPr="00FA4130">
        <w:rPr>
          <w:rFonts w:ascii="Times New Roman" w:hAnsi="Times New Roman" w:cs="Times New Roman"/>
          <w:sz w:val="24"/>
          <w:szCs w:val="24"/>
        </w:rPr>
        <w:t xml:space="preserve">о, каким изображался конь в скульптуре, часто говорило о судьбе его всадника. О чем свидетельствует то, что конь стоит на четырех ногах? На трех? На двух? </w:t>
      </w:r>
    </w:p>
    <w:p w:rsidR="00DD6B93" w:rsidRDefault="00BC0BA5" w:rsidP="00DD6B93">
      <w:pPr>
        <w:spacing w:before="0" w:after="0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D6B93" w:rsidRPr="00DD6B93">
        <w:rPr>
          <w:rFonts w:ascii="Times New Roman" w:hAnsi="Times New Roman" w:cs="Times New Roman"/>
          <w:sz w:val="24"/>
          <w:szCs w:val="24"/>
        </w:rPr>
        <w:t xml:space="preserve">.  На </w:t>
      </w:r>
      <w:r w:rsidR="00C218D0" w:rsidRPr="00DD6B93">
        <w:rPr>
          <w:rFonts w:ascii="Times New Roman" w:hAnsi="Times New Roman" w:cs="Times New Roman"/>
          <w:sz w:val="24"/>
          <w:szCs w:val="24"/>
        </w:rPr>
        <w:t>гербах,</w:t>
      </w:r>
      <w:r w:rsidR="00C218D0">
        <w:rPr>
          <w:rFonts w:ascii="Times New Roman" w:hAnsi="Times New Roman" w:cs="Times New Roman"/>
          <w:sz w:val="24"/>
          <w:szCs w:val="24"/>
        </w:rPr>
        <w:t xml:space="preserve"> каких стран изображена лошадь</w:t>
      </w:r>
      <w:r w:rsidR="00DD6B93" w:rsidRPr="00DD6B9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218D0" w:rsidRPr="00C218D0" w:rsidRDefault="00FF5023" w:rsidP="00BC0BA5">
      <w:pPr>
        <w:spacing w:before="0" w:after="0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0BA5">
        <w:rPr>
          <w:rFonts w:ascii="Times New Roman" w:hAnsi="Times New Roman" w:cs="Times New Roman"/>
          <w:sz w:val="24"/>
          <w:szCs w:val="24"/>
        </w:rPr>
        <w:t>1</w:t>
      </w:r>
      <w:r w:rsidR="00DD6B93" w:rsidRPr="00C218D0">
        <w:rPr>
          <w:rFonts w:ascii="Times New Roman" w:hAnsi="Times New Roman" w:cs="Times New Roman"/>
          <w:sz w:val="24"/>
          <w:szCs w:val="24"/>
        </w:rPr>
        <w:t xml:space="preserve">. </w:t>
      </w:r>
      <w:r w:rsidR="00C218D0" w:rsidRPr="00C218D0">
        <w:rPr>
          <w:rFonts w:ascii="Times New Roman" w:hAnsi="Times New Roman" w:cs="Times New Roman"/>
          <w:sz w:val="24"/>
          <w:szCs w:val="24"/>
        </w:rPr>
        <w:t xml:space="preserve">В чем отличие тяжеловозных лошадей от верховых? </w:t>
      </w:r>
    </w:p>
    <w:p w:rsidR="009F3E2F" w:rsidRPr="00D311BC" w:rsidRDefault="009F3E2F" w:rsidP="00FA4130">
      <w:pPr>
        <w:spacing w:before="0"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F57" w:rsidRDefault="00604F57" w:rsidP="00604F57">
      <w:pPr>
        <w:spacing w:before="0" w:after="0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604F57" w:rsidRDefault="00C218D0" w:rsidP="00604F57">
      <w:pPr>
        <w:spacing w:before="0" w:after="0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6D203E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</w:t>
      </w:r>
      <w:r w:rsidRPr="006D203E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  <w:r w:rsidR="00604F57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Специальное з</w:t>
      </w:r>
      <w:r w:rsidR="006127EE" w:rsidRPr="006D203E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адание </w:t>
      </w:r>
      <w:proofErr w:type="gramStart"/>
      <w:r w:rsidR="006127EE" w:rsidRPr="006D203E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от</w:t>
      </w:r>
      <w:proofErr w:type="gramEnd"/>
      <w:r w:rsidR="006127EE" w:rsidRPr="006D203E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</w:p>
    <w:p w:rsidR="006127EE" w:rsidRPr="006D203E" w:rsidRDefault="00695B1A" w:rsidP="00604F57">
      <w:pPr>
        <w:spacing w:before="0"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D203E">
        <w:rPr>
          <w:rFonts w:ascii="Times New Roman" w:eastAsia="Times New Roman" w:hAnsi="Times New Roman" w:cs="Times New Roman"/>
          <w:b/>
          <w:i/>
          <w:color w:val="1F497D" w:themeColor="text2"/>
          <w:sz w:val="40"/>
          <w:szCs w:val="40"/>
          <w:lang w:eastAsia="ru-RU"/>
        </w:rPr>
        <w:t>Синей деревянной</w:t>
      </w:r>
      <w:r w:rsidR="006127EE" w:rsidRPr="006D203E">
        <w:rPr>
          <w:rFonts w:ascii="Times New Roman" w:eastAsia="Times New Roman" w:hAnsi="Times New Roman" w:cs="Times New Roman"/>
          <w:b/>
          <w:i/>
          <w:color w:val="1F497D" w:themeColor="text2"/>
          <w:sz w:val="40"/>
          <w:szCs w:val="40"/>
          <w:lang w:eastAsia="ru-RU"/>
        </w:rPr>
        <w:t xml:space="preserve"> Лошади</w:t>
      </w:r>
      <w:r w:rsidR="006127EE" w:rsidRPr="006D203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:</w:t>
      </w:r>
    </w:p>
    <w:p w:rsidR="00604F57" w:rsidRDefault="00604F57" w:rsidP="006D203E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04F57" w:rsidRDefault="00604F57" w:rsidP="006D203E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11B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09B85453" wp14:editId="7F87B423">
            <wp:simplePos x="0" y="0"/>
            <wp:positionH relativeFrom="column">
              <wp:posOffset>2287270</wp:posOffset>
            </wp:positionH>
            <wp:positionV relativeFrom="paragraph">
              <wp:posOffset>14605</wp:posOffset>
            </wp:positionV>
            <wp:extent cx="1489710" cy="2098040"/>
            <wp:effectExtent l="0" t="0" r="0" b="0"/>
            <wp:wrapSquare wrapText="bothSides"/>
            <wp:docPr id="6" name="Рисунок 6" descr="C:\Users\USER1\Desktop\118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1\Desktop\1188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F57" w:rsidRDefault="00604F57" w:rsidP="006D203E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04F57" w:rsidRDefault="00604F57" w:rsidP="006D203E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04F57" w:rsidRDefault="00604F57" w:rsidP="006D203E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04F57" w:rsidRDefault="00604F57" w:rsidP="006D203E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04F57" w:rsidRDefault="00604F57" w:rsidP="006D203E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04F57" w:rsidRDefault="00604F57" w:rsidP="006D203E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04F57" w:rsidRDefault="00604F57" w:rsidP="006D203E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04F57" w:rsidRDefault="00604F57" w:rsidP="006D203E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04F57" w:rsidRDefault="00604F57" w:rsidP="006D203E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203E" w:rsidRPr="00604F57" w:rsidRDefault="006127EE" w:rsidP="006D203E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4F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Дорогой друг!</w:t>
      </w:r>
    </w:p>
    <w:p w:rsidR="00604F57" w:rsidRDefault="006127EE" w:rsidP="00604F57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же знаешь, что 2014 год – </w:t>
      </w:r>
      <w:r w:rsidR="00695B1A" w:rsidRPr="00604F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год. И я буду отме</w:t>
      </w:r>
      <w:r w:rsidR="00815D8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695B1A" w:rsidRPr="00604F5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свой праздник дважды, 31 декабря</w:t>
      </w:r>
      <w:r w:rsidR="0060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года</w:t>
      </w:r>
      <w:r w:rsidR="00695B1A" w:rsidRPr="0060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российскому стилю и  31 января  2014 года по китайскому стилю. </w:t>
      </w:r>
    </w:p>
    <w:p w:rsidR="00604F57" w:rsidRDefault="00695B1A" w:rsidP="00604F57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как </w:t>
      </w:r>
      <w:r w:rsidR="00604F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</w:t>
      </w:r>
      <w:r w:rsidRPr="0060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праздники принято дарить подарки. </w:t>
      </w:r>
    </w:p>
    <w:p w:rsidR="00695B1A" w:rsidRPr="00604F57" w:rsidRDefault="00604F57" w:rsidP="00604F57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5B1A" w:rsidRPr="0060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люблю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B1A" w:rsidRPr="0060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загадки, поэтому буд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рада, если ты посвятишь мне стихотворение или придумаешь про меня загадку.</w:t>
      </w:r>
    </w:p>
    <w:p w:rsidR="00604F57" w:rsidRDefault="00604F57" w:rsidP="00604F57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F57" w:rsidRDefault="00604F57" w:rsidP="00474DE0">
      <w:pPr>
        <w:spacing w:before="0"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F57" w:rsidRDefault="00695B1A" w:rsidP="00474DE0">
      <w:pPr>
        <w:spacing w:before="0"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всем желающих посвятить </w:t>
      </w:r>
      <w:r w:rsidR="00604F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Синей деревянной Л</w:t>
      </w:r>
      <w:r w:rsidRPr="00FA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ошади стихотворение или </w:t>
      </w:r>
      <w:r w:rsidR="00604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придумать про неё загадку. </w:t>
      </w:r>
    </w:p>
    <w:p w:rsidR="006D203E" w:rsidRDefault="00604F57" w:rsidP="00474DE0">
      <w:pPr>
        <w:spacing w:before="0"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</w:t>
      </w:r>
      <w:r w:rsidR="00695B1A" w:rsidRPr="00FA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интересные стихотворения и загадки мы опубликуем на сайте зоопарка.</w:t>
      </w:r>
    </w:p>
    <w:p w:rsidR="00695B1A" w:rsidRPr="00FA4130" w:rsidRDefault="00695B1A" w:rsidP="00474DE0">
      <w:pPr>
        <w:spacing w:before="0"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03E" w:rsidRDefault="006D203E" w:rsidP="006D203E">
      <w:pPr>
        <w:spacing w:before="0"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7EE" w:rsidRPr="00FA4130" w:rsidRDefault="00D311BC" w:rsidP="00474DE0">
      <w:pPr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A64D7" w:rsidRPr="001A64D7" w:rsidRDefault="001A64D7" w:rsidP="001A64D7"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викторину</w:t>
      </w:r>
      <w:r w:rsidRPr="001A64D7">
        <w:rPr>
          <w:rFonts w:ascii="Times New Roman" w:hAnsi="Times New Roman" w:cs="Times New Roman"/>
        </w:rPr>
        <w:t xml:space="preserve"> разработала </w:t>
      </w:r>
    </w:p>
    <w:p w:rsidR="001A64D7" w:rsidRPr="001A64D7" w:rsidRDefault="001A64D7" w:rsidP="001A64D7">
      <w:pPr>
        <w:spacing w:before="0" w:after="0" w:line="240" w:lineRule="auto"/>
        <w:rPr>
          <w:rFonts w:ascii="Times New Roman" w:hAnsi="Times New Roman" w:cs="Times New Roman"/>
        </w:rPr>
      </w:pPr>
      <w:r w:rsidRPr="001A64D7">
        <w:rPr>
          <w:rFonts w:ascii="Times New Roman" w:hAnsi="Times New Roman" w:cs="Times New Roman"/>
        </w:rPr>
        <w:t>методист  - З.В. Медведкова</w:t>
      </w:r>
    </w:p>
    <w:p w:rsidR="00AD1361" w:rsidRPr="001A64D7" w:rsidRDefault="001A64D7" w:rsidP="001A64D7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4D7">
        <w:rPr>
          <w:rFonts w:ascii="Times New Roman" w:hAnsi="Times New Roman" w:cs="Times New Roman"/>
        </w:rPr>
        <w:t>контактный телефон: 55-21-36</w:t>
      </w:r>
    </w:p>
    <w:sectPr w:rsidR="00AD1361" w:rsidRPr="001A6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B56"/>
    <w:multiLevelType w:val="multilevel"/>
    <w:tmpl w:val="798A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00AC8"/>
    <w:multiLevelType w:val="hybridMultilevel"/>
    <w:tmpl w:val="B3B2268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8892F76"/>
    <w:multiLevelType w:val="hybridMultilevel"/>
    <w:tmpl w:val="1C96F0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5F6BFC"/>
    <w:multiLevelType w:val="hybridMultilevel"/>
    <w:tmpl w:val="E5DE14F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91294C"/>
    <w:multiLevelType w:val="hybridMultilevel"/>
    <w:tmpl w:val="67A6D070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6D162C63"/>
    <w:multiLevelType w:val="hybridMultilevel"/>
    <w:tmpl w:val="404E6E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547D69"/>
    <w:multiLevelType w:val="hybridMultilevel"/>
    <w:tmpl w:val="E042C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60F25"/>
    <w:multiLevelType w:val="hybridMultilevel"/>
    <w:tmpl w:val="4C68823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3E"/>
    <w:rsid w:val="00010156"/>
    <w:rsid w:val="000459BF"/>
    <w:rsid w:val="00107047"/>
    <w:rsid w:val="0017481B"/>
    <w:rsid w:val="001A64D7"/>
    <w:rsid w:val="001C587F"/>
    <w:rsid w:val="001E5559"/>
    <w:rsid w:val="00257DEA"/>
    <w:rsid w:val="002C2B0B"/>
    <w:rsid w:val="002D10A5"/>
    <w:rsid w:val="003553A9"/>
    <w:rsid w:val="0038079A"/>
    <w:rsid w:val="003D5DDB"/>
    <w:rsid w:val="00427AE7"/>
    <w:rsid w:val="00474DE0"/>
    <w:rsid w:val="00604F57"/>
    <w:rsid w:val="006127EE"/>
    <w:rsid w:val="0062282C"/>
    <w:rsid w:val="00656930"/>
    <w:rsid w:val="00695B1A"/>
    <w:rsid w:val="006D203E"/>
    <w:rsid w:val="00815D8F"/>
    <w:rsid w:val="009D3D0B"/>
    <w:rsid w:val="009F3E2F"/>
    <w:rsid w:val="00AD1361"/>
    <w:rsid w:val="00AD6D67"/>
    <w:rsid w:val="00B45B8E"/>
    <w:rsid w:val="00B70A46"/>
    <w:rsid w:val="00BC0BA5"/>
    <w:rsid w:val="00C0136B"/>
    <w:rsid w:val="00C137BE"/>
    <w:rsid w:val="00C218D0"/>
    <w:rsid w:val="00C47597"/>
    <w:rsid w:val="00C71576"/>
    <w:rsid w:val="00C80E0F"/>
    <w:rsid w:val="00CD529F"/>
    <w:rsid w:val="00CD533E"/>
    <w:rsid w:val="00D311BC"/>
    <w:rsid w:val="00D50A37"/>
    <w:rsid w:val="00DD6B93"/>
    <w:rsid w:val="00DE32D1"/>
    <w:rsid w:val="00E157AB"/>
    <w:rsid w:val="00E739DF"/>
    <w:rsid w:val="00E841E9"/>
    <w:rsid w:val="00E9207C"/>
    <w:rsid w:val="00F10BAA"/>
    <w:rsid w:val="00F622C9"/>
    <w:rsid w:val="00FA4130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0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3D0B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D3D0B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9D3D0B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9D3D0B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9D3D0B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9D3D0B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D3D0B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D3D0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unhideWhenUsed/>
    <w:qFormat/>
    <w:rsid w:val="009D3D0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3D0B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link w:val="2"/>
    <w:uiPriority w:val="9"/>
    <w:rsid w:val="009D3D0B"/>
    <w:rPr>
      <w:caps/>
      <w:spacing w:val="15"/>
      <w:shd w:val="clear" w:color="auto" w:fill="DBE5F1"/>
    </w:rPr>
  </w:style>
  <w:style w:type="character" w:customStyle="1" w:styleId="30">
    <w:name w:val="Заголовок 3 Знак"/>
    <w:link w:val="3"/>
    <w:uiPriority w:val="9"/>
    <w:rsid w:val="009D3D0B"/>
    <w:rPr>
      <w:caps/>
      <w:color w:val="243F60"/>
      <w:spacing w:val="15"/>
    </w:rPr>
  </w:style>
  <w:style w:type="character" w:customStyle="1" w:styleId="40">
    <w:name w:val="Заголовок 4 Знак"/>
    <w:link w:val="4"/>
    <w:uiPriority w:val="9"/>
    <w:rsid w:val="009D3D0B"/>
    <w:rPr>
      <w:caps/>
      <w:color w:val="365F91"/>
      <w:spacing w:val="10"/>
    </w:rPr>
  </w:style>
  <w:style w:type="character" w:customStyle="1" w:styleId="50">
    <w:name w:val="Заголовок 5 Знак"/>
    <w:link w:val="5"/>
    <w:uiPriority w:val="9"/>
    <w:rsid w:val="009D3D0B"/>
    <w:rPr>
      <w:caps/>
      <w:color w:val="365F91"/>
      <w:spacing w:val="10"/>
    </w:rPr>
  </w:style>
  <w:style w:type="character" w:customStyle="1" w:styleId="60">
    <w:name w:val="Заголовок 6 Знак"/>
    <w:link w:val="6"/>
    <w:uiPriority w:val="9"/>
    <w:rsid w:val="009D3D0B"/>
    <w:rPr>
      <w:caps/>
      <w:color w:val="365F91"/>
      <w:spacing w:val="10"/>
    </w:rPr>
  </w:style>
  <w:style w:type="character" w:customStyle="1" w:styleId="70">
    <w:name w:val="Заголовок 7 Знак"/>
    <w:link w:val="7"/>
    <w:uiPriority w:val="9"/>
    <w:rsid w:val="009D3D0B"/>
    <w:rPr>
      <w:caps/>
      <w:color w:val="365F91"/>
      <w:spacing w:val="10"/>
    </w:rPr>
  </w:style>
  <w:style w:type="character" w:customStyle="1" w:styleId="80">
    <w:name w:val="Заголовок 8 Знак"/>
    <w:link w:val="8"/>
    <w:uiPriority w:val="9"/>
    <w:rsid w:val="009D3D0B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rsid w:val="009D3D0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D3D0B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D3D0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D3D0B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D3D0B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D3D0B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9D3D0B"/>
    <w:rPr>
      <w:b/>
      <w:bCs/>
    </w:rPr>
  </w:style>
  <w:style w:type="character" w:styleId="a9">
    <w:name w:val="Emphasis"/>
    <w:uiPriority w:val="20"/>
    <w:qFormat/>
    <w:rsid w:val="009D3D0B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9D3D0B"/>
    <w:pPr>
      <w:spacing w:before="0" w:after="0" w:line="240" w:lineRule="auto"/>
    </w:pPr>
  </w:style>
  <w:style w:type="character" w:customStyle="1" w:styleId="ab">
    <w:name w:val="Без интервала Знак"/>
    <w:link w:val="aa"/>
    <w:uiPriority w:val="1"/>
    <w:rsid w:val="009D3D0B"/>
    <w:rPr>
      <w:sz w:val="20"/>
      <w:szCs w:val="20"/>
    </w:rPr>
  </w:style>
  <w:style w:type="paragraph" w:styleId="ac">
    <w:name w:val="List Paragraph"/>
    <w:basedOn w:val="a"/>
    <w:uiPriority w:val="34"/>
    <w:qFormat/>
    <w:rsid w:val="009D3D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3D0B"/>
    <w:rPr>
      <w:i/>
      <w:iCs/>
    </w:rPr>
  </w:style>
  <w:style w:type="character" w:customStyle="1" w:styleId="22">
    <w:name w:val="Цитата 2 Знак"/>
    <w:link w:val="21"/>
    <w:uiPriority w:val="29"/>
    <w:rsid w:val="009D3D0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D3D0B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9D3D0B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9D3D0B"/>
    <w:rPr>
      <w:i/>
      <w:iCs/>
      <w:color w:val="243F60"/>
    </w:rPr>
  </w:style>
  <w:style w:type="character" w:styleId="af0">
    <w:name w:val="Intense Emphasis"/>
    <w:uiPriority w:val="21"/>
    <w:qFormat/>
    <w:rsid w:val="009D3D0B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9D3D0B"/>
    <w:rPr>
      <w:b/>
      <w:bCs/>
      <w:color w:val="4F81BD"/>
    </w:rPr>
  </w:style>
  <w:style w:type="character" w:styleId="af2">
    <w:name w:val="Intense Reference"/>
    <w:uiPriority w:val="32"/>
    <w:qFormat/>
    <w:rsid w:val="009D3D0B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9D3D0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D3D0B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6127E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C587F"/>
  </w:style>
  <w:style w:type="paragraph" w:styleId="af6">
    <w:name w:val="Normal (Web)"/>
    <w:basedOn w:val="a"/>
    <w:uiPriority w:val="99"/>
    <w:semiHidden/>
    <w:unhideWhenUsed/>
    <w:rsid w:val="00FA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F10BA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10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0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3D0B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D3D0B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9D3D0B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9D3D0B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9D3D0B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9D3D0B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D3D0B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D3D0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unhideWhenUsed/>
    <w:qFormat/>
    <w:rsid w:val="009D3D0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3D0B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link w:val="2"/>
    <w:uiPriority w:val="9"/>
    <w:rsid w:val="009D3D0B"/>
    <w:rPr>
      <w:caps/>
      <w:spacing w:val="15"/>
      <w:shd w:val="clear" w:color="auto" w:fill="DBE5F1"/>
    </w:rPr>
  </w:style>
  <w:style w:type="character" w:customStyle="1" w:styleId="30">
    <w:name w:val="Заголовок 3 Знак"/>
    <w:link w:val="3"/>
    <w:uiPriority w:val="9"/>
    <w:rsid w:val="009D3D0B"/>
    <w:rPr>
      <w:caps/>
      <w:color w:val="243F60"/>
      <w:spacing w:val="15"/>
    </w:rPr>
  </w:style>
  <w:style w:type="character" w:customStyle="1" w:styleId="40">
    <w:name w:val="Заголовок 4 Знак"/>
    <w:link w:val="4"/>
    <w:uiPriority w:val="9"/>
    <w:rsid w:val="009D3D0B"/>
    <w:rPr>
      <w:caps/>
      <w:color w:val="365F91"/>
      <w:spacing w:val="10"/>
    </w:rPr>
  </w:style>
  <w:style w:type="character" w:customStyle="1" w:styleId="50">
    <w:name w:val="Заголовок 5 Знак"/>
    <w:link w:val="5"/>
    <w:uiPriority w:val="9"/>
    <w:rsid w:val="009D3D0B"/>
    <w:rPr>
      <w:caps/>
      <w:color w:val="365F91"/>
      <w:spacing w:val="10"/>
    </w:rPr>
  </w:style>
  <w:style w:type="character" w:customStyle="1" w:styleId="60">
    <w:name w:val="Заголовок 6 Знак"/>
    <w:link w:val="6"/>
    <w:uiPriority w:val="9"/>
    <w:rsid w:val="009D3D0B"/>
    <w:rPr>
      <w:caps/>
      <w:color w:val="365F91"/>
      <w:spacing w:val="10"/>
    </w:rPr>
  </w:style>
  <w:style w:type="character" w:customStyle="1" w:styleId="70">
    <w:name w:val="Заголовок 7 Знак"/>
    <w:link w:val="7"/>
    <w:uiPriority w:val="9"/>
    <w:rsid w:val="009D3D0B"/>
    <w:rPr>
      <w:caps/>
      <w:color w:val="365F91"/>
      <w:spacing w:val="10"/>
    </w:rPr>
  </w:style>
  <w:style w:type="character" w:customStyle="1" w:styleId="80">
    <w:name w:val="Заголовок 8 Знак"/>
    <w:link w:val="8"/>
    <w:uiPriority w:val="9"/>
    <w:rsid w:val="009D3D0B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rsid w:val="009D3D0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D3D0B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D3D0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D3D0B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D3D0B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D3D0B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9D3D0B"/>
    <w:rPr>
      <w:b/>
      <w:bCs/>
    </w:rPr>
  </w:style>
  <w:style w:type="character" w:styleId="a9">
    <w:name w:val="Emphasis"/>
    <w:uiPriority w:val="20"/>
    <w:qFormat/>
    <w:rsid w:val="009D3D0B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9D3D0B"/>
    <w:pPr>
      <w:spacing w:before="0" w:after="0" w:line="240" w:lineRule="auto"/>
    </w:pPr>
  </w:style>
  <w:style w:type="character" w:customStyle="1" w:styleId="ab">
    <w:name w:val="Без интервала Знак"/>
    <w:link w:val="aa"/>
    <w:uiPriority w:val="1"/>
    <w:rsid w:val="009D3D0B"/>
    <w:rPr>
      <w:sz w:val="20"/>
      <w:szCs w:val="20"/>
    </w:rPr>
  </w:style>
  <w:style w:type="paragraph" w:styleId="ac">
    <w:name w:val="List Paragraph"/>
    <w:basedOn w:val="a"/>
    <w:uiPriority w:val="34"/>
    <w:qFormat/>
    <w:rsid w:val="009D3D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3D0B"/>
    <w:rPr>
      <w:i/>
      <w:iCs/>
    </w:rPr>
  </w:style>
  <w:style w:type="character" w:customStyle="1" w:styleId="22">
    <w:name w:val="Цитата 2 Знак"/>
    <w:link w:val="21"/>
    <w:uiPriority w:val="29"/>
    <w:rsid w:val="009D3D0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D3D0B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9D3D0B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9D3D0B"/>
    <w:rPr>
      <w:i/>
      <w:iCs/>
      <w:color w:val="243F60"/>
    </w:rPr>
  </w:style>
  <w:style w:type="character" w:styleId="af0">
    <w:name w:val="Intense Emphasis"/>
    <w:uiPriority w:val="21"/>
    <w:qFormat/>
    <w:rsid w:val="009D3D0B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9D3D0B"/>
    <w:rPr>
      <w:b/>
      <w:bCs/>
      <w:color w:val="4F81BD"/>
    </w:rPr>
  </w:style>
  <w:style w:type="character" w:styleId="af2">
    <w:name w:val="Intense Reference"/>
    <w:uiPriority w:val="32"/>
    <w:qFormat/>
    <w:rsid w:val="009D3D0B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9D3D0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D3D0B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6127E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C587F"/>
  </w:style>
  <w:style w:type="paragraph" w:styleId="af6">
    <w:name w:val="Normal (Web)"/>
    <w:basedOn w:val="a"/>
    <w:uiPriority w:val="99"/>
    <w:semiHidden/>
    <w:unhideWhenUsed/>
    <w:rsid w:val="00FA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F10BA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10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yshnikovphotography.com/bertewor/%D0%AD%D0%BE%D1%86%D0%B5%D0%B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oosmol@yandex.ru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baryshnikovphotography.com/bertewor/%D0%A5%D1%80%D0%BE%D0%BC%D0%BE%D1%81%D0%BE%D0%BC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ЗИНАША</dc:creator>
  <cp:keywords/>
  <dc:description/>
  <cp:lastModifiedBy>ЗИНАША</cp:lastModifiedBy>
  <cp:revision>22</cp:revision>
  <dcterms:created xsi:type="dcterms:W3CDTF">2013-11-22T08:30:00Z</dcterms:created>
  <dcterms:modified xsi:type="dcterms:W3CDTF">2013-12-05T13:00:00Z</dcterms:modified>
</cp:coreProperties>
</file>