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66" w:rsidRPr="00A050F5" w:rsidRDefault="00A35F75" w:rsidP="00A050F5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A050F5">
        <w:rPr>
          <w:rFonts w:ascii="Times New Roman" w:hAnsi="Times New Roman" w:cs="Times New Roman"/>
          <w:sz w:val="28"/>
          <w:szCs w:val="28"/>
          <w:lang w:val="uk-UA"/>
        </w:rPr>
        <w:t>Підсумкова контрольна робота з біології</w:t>
      </w:r>
    </w:p>
    <w:p w:rsidR="00A35F75" w:rsidRPr="00A050F5" w:rsidRDefault="00A35F75" w:rsidP="00A050F5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1591A" w:rsidRPr="00A050F5">
        <w:rPr>
          <w:rFonts w:ascii="Times New Roman" w:hAnsi="Times New Roman" w:cs="Times New Roman"/>
          <w:sz w:val="28"/>
          <w:szCs w:val="28"/>
          <w:lang w:val="uk-UA"/>
        </w:rPr>
        <w:t>Поведінка тварин</w:t>
      </w:r>
      <w:r w:rsidRPr="00A050F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35F75" w:rsidRPr="00A050F5" w:rsidRDefault="00A35F75" w:rsidP="00A050F5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>Завдання з однією правильною відповіддю</w:t>
      </w:r>
      <w:r w:rsidR="009D0774" w:rsidRPr="00A050F5">
        <w:rPr>
          <w:rFonts w:ascii="Times New Roman" w:hAnsi="Times New Roman" w:cs="Times New Roman"/>
          <w:sz w:val="28"/>
          <w:szCs w:val="28"/>
          <w:lang w:val="uk-UA"/>
        </w:rPr>
        <w:t xml:space="preserve"> (3 бали)</w:t>
      </w:r>
    </w:p>
    <w:p w:rsidR="00B01AC5" w:rsidRPr="00A050F5" w:rsidRDefault="00B01AC5" w:rsidP="00A050F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>Науку, яка вивчає поведінку тварин називають …</w:t>
      </w:r>
    </w:p>
    <w:p w:rsidR="00B01AC5" w:rsidRPr="00A050F5" w:rsidRDefault="00B01AC5" w:rsidP="00A050F5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 xml:space="preserve">а) екологія; б) зоологія; в) фізіологія; </w:t>
      </w:r>
      <w:r w:rsidRPr="008E7E52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г) етологія </w:t>
      </w:r>
    </w:p>
    <w:p w:rsidR="00B01AC5" w:rsidRPr="00A050F5" w:rsidRDefault="00B01AC5" w:rsidP="00A050F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 xml:space="preserve">Укажіть прізвище вченого, якого вважають одним із засновників етології: а) Ч. Дарвін; б) К. </w:t>
      </w:r>
      <w:proofErr w:type="spellStart"/>
      <w:r w:rsidRPr="00A050F5">
        <w:rPr>
          <w:rFonts w:ascii="Times New Roman" w:hAnsi="Times New Roman" w:cs="Times New Roman"/>
          <w:sz w:val="28"/>
          <w:szCs w:val="28"/>
          <w:lang w:val="uk-UA"/>
        </w:rPr>
        <w:t>Лінней</w:t>
      </w:r>
      <w:proofErr w:type="spellEnd"/>
      <w:r w:rsidRPr="00A050F5">
        <w:rPr>
          <w:rFonts w:ascii="Times New Roman" w:hAnsi="Times New Roman" w:cs="Times New Roman"/>
          <w:sz w:val="28"/>
          <w:szCs w:val="28"/>
          <w:lang w:val="uk-UA"/>
        </w:rPr>
        <w:t>; в) І. Павлов</w:t>
      </w:r>
      <w:r w:rsidRPr="008E7E52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; г) Н. </w:t>
      </w:r>
      <w:proofErr w:type="spellStart"/>
      <w:r w:rsidRPr="008E7E52">
        <w:rPr>
          <w:rFonts w:ascii="Times New Roman" w:hAnsi="Times New Roman" w:cs="Times New Roman"/>
          <w:color w:val="00B050"/>
          <w:sz w:val="28"/>
          <w:szCs w:val="28"/>
          <w:lang w:val="uk-UA"/>
        </w:rPr>
        <w:t>Тінберген</w:t>
      </w:r>
      <w:proofErr w:type="spellEnd"/>
    </w:p>
    <w:p w:rsidR="00B01AC5" w:rsidRPr="00A050F5" w:rsidRDefault="00B01AC5" w:rsidP="00A050F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>Укажіть, яка поведінка включає маркування або мічення меж ділянки та її охорону від інших тварин свого виду: а) дослідницька; б) харчова; в) територіальна; г) гігієнічна.</w:t>
      </w:r>
    </w:p>
    <w:p w:rsidR="00B01AC5" w:rsidRPr="00A050F5" w:rsidRDefault="00B01AC5" w:rsidP="00A050F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>Укажіть, яка поведінка включає всі типи взаємодій тварин в угрупованнях: а) дослідницька; б) харчова; в) територіальна; г) соціальна.</w:t>
      </w:r>
    </w:p>
    <w:p w:rsidR="00B01AC5" w:rsidRPr="00A050F5" w:rsidRDefault="00B01AC5" w:rsidP="00A050F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>Набуті відповідні реакції на стимули це : а)безумовні рефлекси; б)розумова діяльність; в)умовні рефлекси</w:t>
      </w:r>
    </w:p>
    <w:p w:rsidR="00B01AC5" w:rsidRPr="00A050F5" w:rsidRDefault="00B01AC5" w:rsidP="00A050F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>Укажіть першу фазу поведінкового акту тварин: а) пошукова поведінка;             б) завершальний акт;   в)</w:t>
      </w:r>
      <w:r w:rsidRPr="00A050F5">
        <w:rPr>
          <w:rFonts w:ascii="Times New Roman" w:hAnsi="Times New Roman" w:cs="Times New Roman"/>
          <w:sz w:val="28"/>
          <w:szCs w:val="28"/>
        </w:rPr>
        <w:t xml:space="preserve"> </w:t>
      </w:r>
      <w:r w:rsidRPr="00A050F5">
        <w:rPr>
          <w:rFonts w:ascii="Times New Roman" w:hAnsi="Times New Roman" w:cs="Times New Roman"/>
          <w:sz w:val="28"/>
          <w:szCs w:val="28"/>
          <w:lang w:val="uk-UA"/>
        </w:rPr>
        <w:t xml:space="preserve">специфічний подразник;       г) стан спокою   </w:t>
      </w:r>
    </w:p>
    <w:p w:rsidR="00B01AC5" w:rsidRPr="00A050F5" w:rsidRDefault="00B01AC5" w:rsidP="00A050F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</w:p>
    <w:p w:rsidR="00B01AC5" w:rsidRPr="00A050F5" w:rsidRDefault="00B01AC5" w:rsidP="00A050F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>Установіть відповідність: (2 бали)</w:t>
      </w:r>
    </w:p>
    <w:p w:rsidR="00B01AC5" w:rsidRPr="00A050F5" w:rsidRDefault="00B01AC5" w:rsidP="00A050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 xml:space="preserve"> між формами поведінки тварин та прикладами</w:t>
      </w:r>
      <w:r w:rsidRPr="00A05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01AC5" w:rsidRPr="00A050F5" w:rsidRDefault="00B01AC5" w:rsidP="00A050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4"/>
        <w:tblW w:w="0" w:type="auto"/>
        <w:tblInd w:w="-501" w:type="dxa"/>
        <w:tblLayout w:type="fixed"/>
        <w:tblLook w:val="01E0" w:firstRow="1" w:lastRow="1" w:firstColumn="1" w:lastColumn="1" w:noHBand="0" w:noVBand="0"/>
      </w:tblPr>
      <w:tblGrid>
        <w:gridCol w:w="396"/>
        <w:gridCol w:w="2723"/>
        <w:gridCol w:w="425"/>
        <w:gridCol w:w="5954"/>
      </w:tblGrid>
      <w:tr w:rsidR="00B01AC5" w:rsidRPr="00A050F5" w:rsidTr="00B01AC5">
        <w:tc>
          <w:tcPr>
            <w:tcW w:w="396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3" w:type="dxa"/>
          </w:tcPr>
          <w:p w:rsidR="00B01AC5" w:rsidRPr="00A050F5" w:rsidRDefault="00B01AC5" w:rsidP="00A050F5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</w:rPr>
              <w:t>дослідницька поведінка</w:t>
            </w:r>
          </w:p>
        </w:tc>
        <w:tc>
          <w:tcPr>
            <w:tcW w:w="425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954" w:type="dxa"/>
          </w:tcPr>
          <w:p w:rsidR="00B01AC5" w:rsidRPr="00A050F5" w:rsidRDefault="00B01AC5" w:rsidP="00A050F5">
            <w:pPr>
              <w:spacing w:line="293" w:lineRule="atLeast"/>
              <w:contextualSpacing/>
              <w:rPr>
                <w:sz w:val="28"/>
                <w:szCs w:val="28"/>
              </w:rPr>
            </w:pPr>
            <w:r w:rsidRPr="00A050F5">
              <w:rPr>
                <w:sz w:val="28"/>
                <w:szCs w:val="28"/>
              </w:rPr>
              <w:t>птахи будують гнізда</w:t>
            </w:r>
          </w:p>
        </w:tc>
      </w:tr>
      <w:tr w:rsidR="00B01AC5" w:rsidRPr="00A050F5" w:rsidTr="00B01AC5">
        <w:tc>
          <w:tcPr>
            <w:tcW w:w="396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3" w:type="dxa"/>
          </w:tcPr>
          <w:p w:rsidR="00B01AC5" w:rsidRPr="00A050F5" w:rsidRDefault="00B01AC5" w:rsidP="00A050F5">
            <w:pPr>
              <w:spacing w:line="293" w:lineRule="atLeast"/>
              <w:contextualSpacing/>
              <w:jc w:val="both"/>
              <w:rPr>
                <w:sz w:val="28"/>
                <w:szCs w:val="28"/>
              </w:rPr>
            </w:pPr>
            <w:r w:rsidRPr="00A050F5">
              <w:rPr>
                <w:sz w:val="28"/>
                <w:szCs w:val="28"/>
              </w:rPr>
              <w:t>гігієнічна поведінка</w:t>
            </w:r>
          </w:p>
        </w:tc>
        <w:tc>
          <w:tcPr>
            <w:tcW w:w="425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954" w:type="dxa"/>
          </w:tcPr>
          <w:p w:rsidR="00B01AC5" w:rsidRPr="00A050F5" w:rsidRDefault="00B01AC5" w:rsidP="00A050F5">
            <w:pPr>
              <w:spacing w:line="293" w:lineRule="atLeast"/>
              <w:contextualSpacing/>
              <w:rPr>
                <w:sz w:val="28"/>
                <w:szCs w:val="28"/>
              </w:rPr>
            </w:pPr>
            <w:r w:rsidRPr="00A050F5">
              <w:rPr>
                <w:sz w:val="28"/>
                <w:szCs w:val="28"/>
              </w:rPr>
              <w:t>собака зариває залишки їжі (кістки або м’ясо) у ґрунт</w:t>
            </w:r>
          </w:p>
        </w:tc>
      </w:tr>
      <w:tr w:rsidR="00B01AC5" w:rsidRPr="00A050F5" w:rsidTr="00B01AC5">
        <w:tc>
          <w:tcPr>
            <w:tcW w:w="396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23" w:type="dxa"/>
          </w:tcPr>
          <w:p w:rsidR="00B01AC5" w:rsidRPr="00A050F5" w:rsidRDefault="00B01AC5" w:rsidP="00A050F5">
            <w:pPr>
              <w:spacing w:line="293" w:lineRule="atLeast"/>
              <w:contextualSpacing/>
              <w:jc w:val="both"/>
              <w:rPr>
                <w:sz w:val="28"/>
                <w:szCs w:val="28"/>
              </w:rPr>
            </w:pPr>
            <w:r w:rsidRPr="00A050F5">
              <w:rPr>
                <w:sz w:val="28"/>
                <w:szCs w:val="28"/>
              </w:rPr>
              <w:t>захисна поведінка</w:t>
            </w:r>
          </w:p>
        </w:tc>
        <w:tc>
          <w:tcPr>
            <w:tcW w:w="425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954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</w:rPr>
              <w:t>тварина обнюхує навколишні предмети</w:t>
            </w:r>
          </w:p>
        </w:tc>
      </w:tr>
      <w:tr w:rsidR="00B01AC5" w:rsidRPr="00A050F5" w:rsidTr="00B01AC5">
        <w:tc>
          <w:tcPr>
            <w:tcW w:w="396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3" w:type="dxa"/>
          </w:tcPr>
          <w:p w:rsidR="00B01AC5" w:rsidRPr="00A050F5" w:rsidRDefault="00B01AC5" w:rsidP="00A050F5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</w:rPr>
              <w:t>харчова поведінка</w:t>
            </w:r>
          </w:p>
        </w:tc>
        <w:tc>
          <w:tcPr>
            <w:tcW w:w="425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954" w:type="dxa"/>
          </w:tcPr>
          <w:p w:rsidR="00B01AC5" w:rsidRPr="00A050F5" w:rsidRDefault="00B01AC5" w:rsidP="00A050F5">
            <w:pPr>
              <w:spacing w:line="293" w:lineRule="atLeast"/>
              <w:contextualSpacing/>
              <w:rPr>
                <w:sz w:val="28"/>
                <w:szCs w:val="28"/>
              </w:rPr>
            </w:pPr>
            <w:r w:rsidRPr="00A050F5">
              <w:rPr>
                <w:sz w:val="28"/>
                <w:szCs w:val="28"/>
              </w:rPr>
              <w:t>тварина шукає притулку</w:t>
            </w:r>
          </w:p>
        </w:tc>
      </w:tr>
      <w:tr w:rsidR="00B01AC5" w:rsidRPr="00A050F5" w:rsidTr="00B01AC5">
        <w:tc>
          <w:tcPr>
            <w:tcW w:w="396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  <w:tc>
          <w:tcPr>
            <w:tcW w:w="2723" w:type="dxa"/>
          </w:tcPr>
          <w:p w:rsidR="00B01AC5" w:rsidRPr="00A050F5" w:rsidRDefault="00B01AC5" w:rsidP="00A050F5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954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</w:rPr>
              <w:t>комахи чистять за допомогою кінцівок крила</w:t>
            </w:r>
          </w:p>
        </w:tc>
      </w:tr>
    </w:tbl>
    <w:p w:rsidR="00B01AC5" w:rsidRPr="00A050F5" w:rsidRDefault="00B01AC5" w:rsidP="00A050F5">
      <w:pPr>
        <w:tabs>
          <w:tab w:val="left" w:pos="16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1AC5" w:rsidRPr="00A050F5" w:rsidRDefault="00B01AC5" w:rsidP="00A050F5">
      <w:pPr>
        <w:tabs>
          <w:tab w:val="left" w:pos="16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5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</w:t>
      </w:r>
      <w:r w:rsidRPr="00A050F5">
        <w:rPr>
          <w:rFonts w:ascii="Times New Roman" w:hAnsi="Times New Roman" w:cs="Times New Roman"/>
          <w:sz w:val="28"/>
          <w:szCs w:val="28"/>
          <w:lang w:val="uk-UA"/>
        </w:rPr>
        <w:t xml:space="preserve">  між термінами та їх визначеннями.</w:t>
      </w:r>
      <w:r w:rsidRPr="00A05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01AC5" w:rsidRPr="00A050F5" w:rsidRDefault="00B01AC5" w:rsidP="00A050F5">
      <w:pPr>
        <w:tabs>
          <w:tab w:val="left" w:pos="165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4"/>
        <w:tblW w:w="10632" w:type="dxa"/>
        <w:tblInd w:w="-1063" w:type="dxa"/>
        <w:tblLayout w:type="fixed"/>
        <w:tblLook w:val="01E0" w:firstRow="1" w:lastRow="1" w:firstColumn="1" w:lastColumn="1" w:noHBand="0" w:noVBand="0"/>
      </w:tblPr>
      <w:tblGrid>
        <w:gridCol w:w="396"/>
        <w:gridCol w:w="2014"/>
        <w:gridCol w:w="425"/>
        <w:gridCol w:w="7797"/>
      </w:tblGrid>
      <w:tr w:rsidR="00B01AC5" w:rsidRPr="008E7E52" w:rsidTr="00B01AC5">
        <w:tc>
          <w:tcPr>
            <w:tcW w:w="396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4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</w:rPr>
              <w:t>комунікація</w:t>
            </w:r>
          </w:p>
        </w:tc>
        <w:tc>
          <w:tcPr>
            <w:tcW w:w="425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797" w:type="dxa"/>
          </w:tcPr>
          <w:p w:rsidR="00B01AC5" w:rsidRPr="00A050F5" w:rsidRDefault="00B01AC5" w:rsidP="00A050F5">
            <w:pPr>
              <w:spacing w:line="293" w:lineRule="atLeast"/>
              <w:contextualSpacing/>
              <w:rPr>
                <w:sz w:val="28"/>
                <w:szCs w:val="28"/>
              </w:rPr>
            </w:pPr>
            <w:r w:rsidRPr="00A050F5">
              <w:rPr>
                <w:sz w:val="28"/>
                <w:szCs w:val="28"/>
              </w:rPr>
              <w:t>реєстрація всієї послідовності поведінкових реакцій і поз особин певного виду</w:t>
            </w:r>
          </w:p>
        </w:tc>
      </w:tr>
      <w:tr w:rsidR="00B01AC5" w:rsidRPr="008E7E52" w:rsidTr="00B01AC5">
        <w:tc>
          <w:tcPr>
            <w:tcW w:w="396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4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bCs/>
                <w:sz w:val="28"/>
                <w:szCs w:val="28"/>
              </w:rPr>
              <w:t>знаковий стимул</w:t>
            </w:r>
          </w:p>
        </w:tc>
        <w:tc>
          <w:tcPr>
            <w:tcW w:w="425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797" w:type="dxa"/>
          </w:tcPr>
          <w:p w:rsidR="00B01AC5" w:rsidRPr="00A050F5" w:rsidRDefault="00B01AC5" w:rsidP="00A050F5">
            <w:pPr>
              <w:spacing w:line="293" w:lineRule="atLeast"/>
              <w:contextualSpacing/>
              <w:rPr>
                <w:sz w:val="28"/>
                <w:szCs w:val="28"/>
              </w:rPr>
            </w:pPr>
            <w:r w:rsidRPr="00A050F5">
              <w:rPr>
                <w:sz w:val="28"/>
                <w:szCs w:val="28"/>
              </w:rPr>
              <w:t>фіксація в пам’яті тварин ознак об’єктів під час формування або корегування вроджених поведінкових дій</w:t>
            </w:r>
          </w:p>
        </w:tc>
      </w:tr>
      <w:tr w:rsidR="00B01AC5" w:rsidRPr="008E7E52" w:rsidTr="00B01AC5">
        <w:tc>
          <w:tcPr>
            <w:tcW w:w="396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14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</w:rPr>
              <w:t>модель</w:t>
            </w:r>
          </w:p>
        </w:tc>
        <w:tc>
          <w:tcPr>
            <w:tcW w:w="425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797" w:type="dxa"/>
          </w:tcPr>
          <w:p w:rsidR="00B01AC5" w:rsidRPr="00A050F5" w:rsidRDefault="00B01AC5" w:rsidP="00A050F5">
            <w:pPr>
              <w:spacing w:line="293" w:lineRule="atLeast"/>
              <w:contextualSpacing/>
              <w:rPr>
                <w:sz w:val="28"/>
                <w:szCs w:val="28"/>
              </w:rPr>
            </w:pPr>
            <w:r w:rsidRPr="00A050F5">
              <w:rPr>
                <w:sz w:val="28"/>
                <w:szCs w:val="28"/>
              </w:rPr>
              <w:t xml:space="preserve"> передача інформації, що відбулась, коли тварина здійснює якусь дію, що змінює поведінку іншої особини</w:t>
            </w:r>
          </w:p>
        </w:tc>
      </w:tr>
      <w:tr w:rsidR="00B01AC5" w:rsidRPr="00A050F5" w:rsidTr="00B01AC5">
        <w:tc>
          <w:tcPr>
            <w:tcW w:w="396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14" w:type="dxa"/>
          </w:tcPr>
          <w:p w:rsidR="00B01AC5" w:rsidRPr="00A050F5" w:rsidRDefault="00B01AC5" w:rsidP="00A050F5">
            <w:pPr>
              <w:spacing w:line="293" w:lineRule="atLeast"/>
              <w:contextualSpacing/>
              <w:rPr>
                <w:sz w:val="28"/>
                <w:szCs w:val="28"/>
              </w:rPr>
            </w:pPr>
            <w:proofErr w:type="spellStart"/>
            <w:r w:rsidRPr="00A050F5">
              <w:rPr>
                <w:sz w:val="28"/>
                <w:szCs w:val="28"/>
              </w:rPr>
              <w:t>етограма</w:t>
            </w:r>
            <w:proofErr w:type="spellEnd"/>
            <w:r w:rsidRPr="00A050F5">
              <w:rPr>
                <w:sz w:val="28"/>
                <w:szCs w:val="28"/>
              </w:rPr>
              <w:t xml:space="preserve">   </w:t>
            </w:r>
          </w:p>
        </w:tc>
        <w:tc>
          <w:tcPr>
            <w:tcW w:w="425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797" w:type="dxa"/>
          </w:tcPr>
          <w:p w:rsidR="00B01AC5" w:rsidRPr="00A050F5" w:rsidRDefault="00B01AC5" w:rsidP="00A050F5">
            <w:pPr>
              <w:spacing w:line="293" w:lineRule="atLeast"/>
              <w:contextualSpacing/>
              <w:rPr>
                <w:sz w:val="28"/>
                <w:szCs w:val="28"/>
              </w:rPr>
            </w:pPr>
            <w:r w:rsidRPr="00A050F5">
              <w:rPr>
                <w:sz w:val="28"/>
                <w:szCs w:val="28"/>
              </w:rPr>
              <w:t xml:space="preserve"> зовнішній подразник, що спричиняє специфічну поведінкову реакцію у тварин  </w:t>
            </w:r>
          </w:p>
        </w:tc>
      </w:tr>
      <w:tr w:rsidR="00B01AC5" w:rsidRPr="00A050F5" w:rsidTr="00B01AC5">
        <w:tc>
          <w:tcPr>
            <w:tcW w:w="396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14" w:type="dxa"/>
          </w:tcPr>
          <w:p w:rsidR="00B01AC5" w:rsidRPr="00A050F5" w:rsidRDefault="00B01AC5" w:rsidP="00A050F5">
            <w:pPr>
              <w:spacing w:line="293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797" w:type="dxa"/>
          </w:tcPr>
          <w:p w:rsidR="00B01AC5" w:rsidRPr="00A050F5" w:rsidRDefault="00B01AC5" w:rsidP="00A050F5">
            <w:pPr>
              <w:contextualSpacing/>
              <w:rPr>
                <w:sz w:val="28"/>
                <w:szCs w:val="28"/>
                <w:lang w:eastAsia="ru-RU"/>
              </w:rPr>
            </w:pPr>
            <w:r w:rsidRPr="00A050F5">
              <w:rPr>
                <w:sz w:val="28"/>
                <w:szCs w:val="28"/>
              </w:rPr>
              <w:t>штучні об’єкти, що мають характерні ознаки знакових стимулів</w:t>
            </w:r>
          </w:p>
        </w:tc>
      </w:tr>
    </w:tbl>
    <w:p w:rsidR="00B01AC5" w:rsidRPr="00A050F5" w:rsidRDefault="00B01AC5" w:rsidP="00A050F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50F5" w:rsidRPr="00A050F5" w:rsidRDefault="009D0774" w:rsidP="00A050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9. Поясніть терміни та визначте, який з них </w:t>
      </w:r>
      <w:r w:rsidRPr="00A050F5">
        <w:rPr>
          <w:rFonts w:ascii="Times New Roman" w:hAnsi="Times New Roman" w:cs="Times New Roman"/>
          <w:sz w:val="28"/>
          <w:szCs w:val="28"/>
          <w:u w:val="single"/>
          <w:lang w:val="uk-UA"/>
        </w:rPr>
        <w:t>зайвий і чому</w:t>
      </w:r>
      <w:r w:rsidRPr="00A050F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B3DEE" w:rsidRPr="00A050F5">
        <w:rPr>
          <w:rFonts w:ascii="Times New Roman" w:hAnsi="Times New Roman" w:cs="Times New Roman"/>
          <w:sz w:val="28"/>
          <w:szCs w:val="28"/>
          <w:lang w:val="uk-UA"/>
        </w:rPr>
        <w:t>(2 бали)</w:t>
      </w:r>
      <w:r w:rsidR="00B01AC5" w:rsidRPr="00A050F5">
        <w:rPr>
          <w:rFonts w:ascii="Times New Roman" w:hAnsi="Times New Roman" w:cs="Times New Roman"/>
          <w:sz w:val="28"/>
          <w:szCs w:val="28"/>
          <w:lang w:val="uk-UA"/>
        </w:rPr>
        <w:t xml:space="preserve"> Звикання, інсайт, стимули, імпринтинг, міграція</w:t>
      </w:r>
      <w:r w:rsidRPr="00A050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50F5" w:rsidRPr="00A050F5" w:rsidRDefault="00A050F5" w:rsidP="00A050F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9D0774" w:rsidRPr="00A050F5" w:rsidRDefault="009D0774" w:rsidP="00A050F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>Дайте розгорнуту та аргументовану відповідь на питання</w:t>
      </w:r>
      <w:r w:rsidR="00A050F5" w:rsidRPr="00A050F5">
        <w:rPr>
          <w:rFonts w:ascii="Times New Roman" w:hAnsi="Times New Roman" w:cs="Times New Roman"/>
          <w:sz w:val="28"/>
          <w:szCs w:val="28"/>
          <w:lang w:val="uk-UA"/>
        </w:rPr>
        <w:t xml:space="preserve"> (5 балів</w:t>
      </w:r>
      <w:r w:rsidR="000B3DEE" w:rsidRPr="00A050F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050F5" w:rsidRPr="00A050F5" w:rsidRDefault="00A050F5" w:rsidP="00A050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A050F5">
        <w:rPr>
          <w:rFonts w:ascii="Times New Roman" w:hAnsi="Times New Roman" w:cs="Times New Roman"/>
          <w:sz w:val="28"/>
          <w:szCs w:val="28"/>
        </w:rPr>
        <w:t xml:space="preserve">Прояви та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>.</w:t>
      </w:r>
    </w:p>
    <w:p w:rsidR="00A050F5" w:rsidRPr="00A050F5" w:rsidRDefault="009D0774" w:rsidP="00A050F5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50F5" w:rsidRPr="00A050F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050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50F5" w:rsidRPr="00A050F5">
        <w:rPr>
          <w:rFonts w:ascii="Times New Roman" w:hAnsi="Times New Roman" w:cs="Times New Roman"/>
          <w:sz w:val="28"/>
          <w:szCs w:val="28"/>
          <w:lang w:val="uk-UA"/>
        </w:rPr>
        <w:t>Поясніть, які прояви поведінки, є результатом елементарної розумової діяльності.</w:t>
      </w:r>
    </w:p>
    <w:p w:rsidR="00A050F5" w:rsidRPr="00A050F5" w:rsidRDefault="00A050F5" w:rsidP="00A050F5">
      <w:pPr>
        <w:contextualSpacing/>
        <w:rPr>
          <w:rFonts w:ascii="Times New Roman" w:hAnsi="Times New Roman" w:cs="Times New Roman"/>
          <w:sz w:val="28"/>
          <w:szCs w:val="28"/>
        </w:rPr>
      </w:pPr>
      <w:r w:rsidRPr="00A050F5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прояви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набутої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Приведіть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приклади</w:t>
      </w:r>
      <w:bookmarkEnd w:id="0"/>
      <w:proofErr w:type="spellEnd"/>
    </w:p>
    <w:p w:rsidR="00A050F5" w:rsidRPr="00A050F5" w:rsidRDefault="00A050F5" w:rsidP="00A050F5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9D0774" w:rsidRPr="00A050F5" w:rsidRDefault="009D0774" w:rsidP="00A050F5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35F75" w:rsidRPr="00A050F5" w:rsidRDefault="00A35F75" w:rsidP="00A050F5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35F75" w:rsidRPr="00A050F5" w:rsidRDefault="00A35F75" w:rsidP="00A050F5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35F75" w:rsidRPr="00A050F5" w:rsidRDefault="00A35F75" w:rsidP="00A050F5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35F75" w:rsidRPr="00A050F5" w:rsidRDefault="00A35F75" w:rsidP="00A050F5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5F75" w:rsidRPr="00A05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A69"/>
    <w:multiLevelType w:val="hybridMultilevel"/>
    <w:tmpl w:val="F350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49D2"/>
    <w:multiLevelType w:val="hybridMultilevel"/>
    <w:tmpl w:val="85A8F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A540A"/>
    <w:multiLevelType w:val="hybridMultilevel"/>
    <w:tmpl w:val="FBFC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744AE"/>
    <w:multiLevelType w:val="hybridMultilevel"/>
    <w:tmpl w:val="F6AA618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827B1"/>
    <w:multiLevelType w:val="hybridMultilevel"/>
    <w:tmpl w:val="F518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A70D7"/>
    <w:multiLevelType w:val="hybridMultilevel"/>
    <w:tmpl w:val="925C7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47CCA"/>
    <w:multiLevelType w:val="hybridMultilevel"/>
    <w:tmpl w:val="DD188D50"/>
    <w:lvl w:ilvl="0" w:tplc="721860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4B5C3A7D"/>
    <w:multiLevelType w:val="hybridMultilevel"/>
    <w:tmpl w:val="2A58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27254B"/>
    <w:multiLevelType w:val="hybridMultilevel"/>
    <w:tmpl w:val="D9843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F65F4"/>
    <w:multiLevelType w:val="hybridMultilevel"/>
    <w:tmpl w:val="05E22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66"/>
    <w:rsid w:val="000B3DEE"/>
    <w:rsid w:val="0021591A"/>
    <w:rsid w:val="006C6166"/>
    <w:rsid w:val="00822A5A"/>
    <w:rsid w:val="008E7E52"/>
    <w:rsid w:val="009D0774"/>
    <w:rsid w:val="00A050F5"/>
    <w:rsid w:val="00A35F75"/>
    <w:rsid w:val="00B01AC5"/>
    <w:rsid w:val="00B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F75"/>
    <w:pPr>
      <w:ind w:left="720"/>
      <w:contextualSpacing/>
    </w:pPr>
  </w:style>
  <w:style w:type="table" w:styleId="a4">
    <w:name w:val="Table Grid"/>
    <w:basedOn w:val="a1"/>
    <w:uiPriority w:val="59"/>
    <w:rsid w:val="00B01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F75"/>
    <w:pPr>
      <w:ind w:left="720"/>
      <w:contextualSpacing/>
    </w:pPr>
  </w:style>
  <w:style w:type="table" w:styleId="a4">
    <w:name w:val="Table Grid"/>
    <w:basedOn w:val="a1"/>
    <w:uiPriority w:val="59"/>
    <w:rsid w:val="00B01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2020-05-04T10:14:00Z</dcterms:created>
  <dcterms:modified xsi:type="dcterms:W3CDTF">2020-05-06T17:53:00Z</dcterms:modified>
</cp:coreProperties>
</file>