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89" w:rsidRDefault="00187448">
      <w:pPr>
        <w:rPr>
          <w:rFonts w:ascii="Times New Roman" w:hAnsi="Times New Roman" w:cs="Times New Roman"/>
          <w:b/>
          <w:sz w:val="32"/>
          <w:szCs w:val="32"/>
        </w:rPr>
      </w:pPr>
      <w:r w:rsidRPr="00187448">
        <w:rPr>
          <w:rFonts w:ascii="Times New Roman" w:hAnsi="Times New Roman" w:cs="Times New Roman"/>
          <w:b/>
          <w:sz w:val="32"/>
          <w:szCs w:val="32"/>
        </w:rPr>
        <w:t>ФИО 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</w:t>
      </w:r>
      <w:r w:rsidRPr="00187448">
        <w:rPr>
          <w:rFonts w:ascii="Times New Roman" w:hAnsi="Times New Roman" w:cs="Times New Roman"/>
          <w:b/>
          <w:sz w:val="32"/>
          <w:szCs w:val="32"/>
        </w:rPr>
        <w:t xml:space="preserve">           КЛАСС ____________</w:t>
      </w:r>
    </w:p>
    <w:p w:rsidR="00187448" w:rsidRDefault="00187448">
      <w:pPr>
        <w:rPr>
          <w:rFonts w:ascii="Times New Roman" w:hAnsi="Times New Roman" w:cs="Times New Roman"/>
          <w:b/>
          <w:sz w:val="32"/>
          <w:szCs w:val="32"/>
        </w:rPr>
      </w:pPr>
    </w:p>
    <w:p w:rsidR="00187448" w:rsidRDefault="00187448" w:rsidP="001874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Творческое задание №2</w:t>
      </w:r>
    </w:p>
    <w:p w:rsidR="00187448" w:rsidRPr="00187448" w:rsidRDefault="00187448" w:rsidP="0018744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7448" w:rsidRDefault="00187448" w:rsidP="00187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74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 Дополните схему примерами, показывающими, как проявляются свойст</w:t>
      </w:r>
      <w:r w:rsidRPr="001874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softHyphen/>
        <w:t>ва географической оболочки.</w:t>
      </w:r>
    </w:p>
    <w:p w:rsidR="00644C22" w:rsidRPr="00187448" w:rsidRDefault="00644C22" w:rsidP="00187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5015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9"/>
        <w:gridCol w:w="958"/>
        <w:gridCol w:w="2194"/>
        <w:gridCol w:w="2178"/>
        <w:gridCol w:w="944"/>
        <w:gridCol w:w="4372"/>
      </w:tblGrid>
      <w:tr w:rsidR="00187448" w:rsidRPr="00187448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15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</w:tr>
      <w:tr w:rsidR="00187448" w:rsidRPr="00187448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150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7448" w:rsidRPr="00187448" w:rsidRDefault="00187448" w:rsidP="0018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Свойства географической оболочки</w:t>
            </w:r>
          </w:p>
        </w:tc>
      </w:tr>
      <w:tr w:rsidR="00187448" w:rsidRPr="00187448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75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</w:tr>
      <w:tr w:rsidR="00187448" w:rsidRPr="00187448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369" w:type="dxa"/>
          <w:wAfter w:w="4372" w:type="dxa"/>
          <w:trHeight w:val="560"/>
        </w:trPr>
        <w:tc>
          <w:tcPr>
            <w:tcW w:w="958" w:type="dxa"/>
            <w:tcBorders>
              <w:bottom w:val="nil"/>
              <w:right w:val="nil"/>
              <w:tr2bl w:val="single" w:sz="4" w:space="0" w:color="auto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  <w:tl2br w:val="single" w:sz="4" w:space="0" w:color="auto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</w:tr>
      <w:tr w:rsidR="00187448" w:rsidRPr="00187448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Целостность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Ритмичность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448" w:rsidRPr="00187448" w:rsidRDefault="00187448" w:rsidP="0018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Зональность</w:t>
            </w:r>
          </w:p>
        </w:tc>
      </w:tr>
    </w:tbl>
    <w:p w:rsidR="00187448" w:rsidRPr="00187448" w:rsidRDefault="00187448" w:rsidP="00187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448" w:rsidRDefault="00187448" w:rsidP="001874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74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Объясните, что является причиной суточных ритмов в географической оболочке.</w:t>
      </w:r>
    </w:p>
    <w:p w:rsidR="00187448" w:rsidRDefault="00187448" w:rsidP="001874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448" w:rsidRDefault="00187448" w:rsidP="001874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87448" w:rsidRDefault="00187448" w:rsidP="0018744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3. </w:t>
      </w:r>
      <w:r w:rsidRPr="001874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является причиной смены природных зон от экватора к полюсам?</w:t>
      </w:r>
    </w:p>
    <w:p w:rsidR="00187448" w:rsidRPr="00187448" w:rsidRDefault="00187448" w:rsidP="00187448">
      <w:pPr>
        <w:rPr>
          <w:rFonts w:ascii="Courier New" w:eastAsia="Times New Roman" w:hAnsi="Courier New" w:cs="Courier New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448" w:rsidRDefault="00187448" w:rsidP="00187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74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 Объясните, почему при движении на юг природную зону тайги сменяет зона смешанных и широколиственных лесов.</w:t>
      </w:r>
    </w:p>
    <w:p w:rsidR="00187448" w:rsidRDefault="00187448" w:rsidP="00187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87448" w:rsidRPr="00187448" w:rsidRDefault="00187448" w:rsidP="00187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448" w:rsidRPr="00187448" w:rsidRDefault="00187448" w:rsidP="001874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448" w:rsidRDefault="00644C22" w:rsidP="00187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5</w:t>
      </w:r>
      <w:r w:rsidR="00187448" w:rsidRPr="001874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Используя текст учебника, карту «Природные зоны мира» и другие источники информации, заполните таблицу.</w:t>
      </w: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4111"/>
        <w:gridCol w:w="4377"/>
        <w:gridCol w:w="3986"/>
      </w:tblGrid>
      <w:tr w:rsidR="00644C22" w:rsidRPr="00644C22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Природная зона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Распространение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Растительность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Животный мир</w:t>
            </w:r>
          </w:p>
        </w:tc>
      </w:tr>
      <w:tr w:rsidR="00644C22" w:rsidRPr="00644C22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Экваториальные леса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22" w:rsidRPr="00644C22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Саванны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22" w:rsidRPr="00644C22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Тропические пустыни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22" w:rsidRPr="00644C22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22" w:rsidRPr="00644C22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Широколиственные леса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22" w:rsidRPr="00644C22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Тайга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22" w:rsidRPr="00644C22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Тундра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22" w:rsidRPr="00644C22" w:rsidTr="006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4C22" w:rsidRPr="00644C22" w:rsidRDefault="00644C22" w:rsidP="0064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Арктические пустыни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C22" w:rsidRPr="00644C22" w:rsidRDefault="00644C22" w:rsidP="0064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C22" w:rsidRDefault="00644C22" w:rsidP="00187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44C22" w:rsidRDefault="00644C22" w:rsidP="00187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4C22" w:rsidRPr="00644C22" w:rsidRDefault="00644C22" w:rsidP="00644C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Фото выполненных работ выслать на </w:t>
      </w:r>
      <w:hyperlink r:id="rId4" w:history="1">
        <w:r w:rsidRPr="00A34EB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 w:eastAsia="ru-RU"/>
          </w:rPr>
          <w:t>lisuk</w:t>
        </w:r>
        <w:r w:rsidRPr="00A34EB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-</w:t>
        </w:r>
        <w:r w:rsidRPr="00A34EB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 w:eastAsia="ru-RU"/>
          </w:rPr>
          <w:t>d</w:t>
        </w:r>
        <w:r w:rsidRPr="00A34EB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@</w:t>
        </w:r>
        <w:r w:rsidRPr="00A34EB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 w:eastAsia="ru-RU"/>
          </w:rPr>
          <w:t>edustyle</w:t>
        </w:r>
        <w:r w:rsidRPr="00A34EB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.</w:t>
        </w:r>
        <w:r w:rsidRPr="00A34EB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 w:eastAsia="ru-RU"/>
          </w:rPr>
          <w:t>info</w:t>
        </w:r>
      </w:hyperlink>
    </w:p>
    <w:p w:rsidR="00644C22" w:rsidRPr="00187448" w:rsidRDefault="00644C22" w:rsidP="00644C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448" w:rsidRPr="00187448" w:rsidRDefault="00187448" w:rsidP="00644C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87448" w:rsidRPr="00187448" w:rsidSect="00187448">
      <w:pgSz w:w="16839" w:h="23814" w:code="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7448"/>
    <w:rsid w:val="00181F8A"/>
    <w:rsid w:val="00187448"/>
    <w:rsid w:val="0024647B"/>
    <w:rsid w:val="0042538E"/>
    <w:rsid w:val="00644C22"/>
    <w:rsid w:val="00943B1C"/>
    <w:rsid w:val="00F6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uk-d@edustyle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2020-04-15T15:34:00Z</dcterms:created>
  <dcterms:modified xsi:type="dcterms:W3CDTF">2020-04-15T15:53:00Z</dcterms:modified>
</cp:coreProperties>
</file>