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371" w:rsidRPr="00CB49C6" w:rsidRDefault="00860371" w:rsidP="00D05E09">
      <w:pPr>
        <w:pStyle w:val="a3"/>
        <w:shd w:val="clear" w:color="auto" w:fill="FFFFFF"/>
        <w:spacing w:before="0" w:beforeAutospacing="0" w:after="0" w:afterAutospacing="0" w:line="259" w:lineRule="atLeast"/>
        <w:rPr>
          <w:b/>
          <w:bCs/>
          <w:color w:val="000000"/>
          <w:sz w:val="28"/>
          <w:szCs w:val="28"/>
        </w:rPr>
      </w:pPr>
      <w:r w:rsidRPr="00CB49C6">
        <w:rPr>
          <w:b/>
          <w:bCs/>
          <w:color w:val="000000"/>
          <w:sz w:val="28"/>
          <w:szCs w:val="28"/>
        </w:rPr>
        <w:t>Самостоятельная работа (отправляем только ответы)</w:t>
      </w:r>
    </w:p>
    <w:p w:rsidR="00860371" w:rsidRDefault="00860371" w:rsidP="00D05E09">
      <w:pPr>
        <w:pStyle w:val="a3"/>
        <w:shd w:val="clear" w:color="auto" w:fill="FFFFFF"/>
        <w:spacing w:before="0" w:beforeAutospacing="0" w:after="0" w:afterAutospacing="0" w:line="259" w:lineRule="atLeast"/>
        <w:rPr>
          <w:b/>
          <w:bCs/>
          <w:color w:val="000000"/>
        </w:rPr>
      </w:pPr>
    </w:p>
    <w:p w:rsidR="00D05E09" w:rsidRPr="00860371" w:rsidRDefault="00A542CC" w:rsidP="00D05E09">
      <w:pPr>
        <w:pStyle w:val="a3"/>
        <w:shd w:val="clear" w:color="auto" w:fill="FFFFFF"/>
        <w:spacing w:before="0" w:beforeAutospacing="0" w:after="0" w:afterAutospacing="0" w:line="259" w:lineRule="atLeast"/>
        <w:rPr>
          <w:color w:val="000000"/>
        </w:rPr>
      </w:pPr>
      <w:r w:rsidRPr="00860371">
        <w:rPr>
          <w:b/>
          <w:bCs/>
          <w:color w:val="000000"/>
        </w:rPr>
        <w:t>1.</w:t>
      </w:r>
      <w:r w:rsidR="00D05E09" w:rsidRPr="00860371">
        <w:rPr>
          <w:b/>
          <w:bCs/>
          <w:color w:val="000000"/>
        </w:rPr>
        <w:t>Письмо другу</w:t>
      </w:r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860371">
        <w:rPr>
          <w:color w:val="000000"/>
        </w:rPr>
        <w:t xml:space="preserve">Ребята, помогите мне проверить работу ученика Вовы </w:t>
      </w:r>
      <w:proofErr w:type="spellStart"/>
      <w:r w:rsidRPr="00860371">
        <w:rPr>
          <w:color w:val="000000"/>
        </w:rPr>
        <w:t>Торопышкина</w:t>
      </w:r>
      <w:proofErr w:type="spellEnd"/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860371">
        <w:rPr>
          <w:color w:val="000000"/>
        </w:rPr>
        <w:t>Вот как он ответил на вопрос “Сколько классов цветковых растений вы знаете? Чем они отличаются?”.</w:t>
      </w:r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i/>
          <w:iCs/>
          <w:color w:val="000000"/>
        </w:rPr>
      </w:pPr>
      <w:r w:rsidRPr="00860371">
        <w:rPr>
          <w:i/>
          <w:iCs/>
          <w:color w:val="000000"/>
        </w:rPr>
        <w:t>Удивительный мир цветковых растений представлен тремя классами: Однодольные, Двудольные, Трёхдольные.</w:t>
      </w:r>
      <w:r w:rsidRPr="00860371">
        <w:rPr>
          <w:i/>
          <w:iCs/>
          <w:color w:val="000000"/>
        </w:rPr>
        <w:t xml:space="preserve"> </w:t>
      </w:r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860371">
        <w:rPr>
          <w:i/>
          <w:iCs/>
          <w:color w:val="000000"/>
        </w:rPr>
        <w:t>Двудольные растения чаще всего имеют мочковатую корневую систему.</w:t>
      </w:r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860371">
        <w:rPr>
          <w:i/>
          <w:iCs/>
          <w:color w:val="000000"/>
        </w:rPr>
        <w:t>Число частей цветка однодольных кратно 4.</w:t>
      </w:r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860371">
        <w:rPr>
          <w:i/>
          <w:iCs/>
          <w:color w:val="000000"/>
        </w:rPr>
        <w:t>Зародыш пшеницы имеет две семядоли, а зародыш фасол</w:t>
      </w:r>
      <w:proofErr w:type="gramStart"/>
      <w:r w:rsidRPr="00860371">
        <w:rPr>
          <w:i/>
          <w:iCs/>
          <w:color w:val="000000"/>
        </w:rPr>
        <w:t>и-</w:t>
      </w:r>
      <w:proofErr w:type="gramEnd"/>
      <w:r w:rsidRPr="00860371">
        <w:rPr>
          <w:i/>
          <w:iCs/>
          <w:color w:val="000000"/>
        </w:rPr>
        <w:t xml:space="preserve"> одну.</w:t>
      </w:r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860371">
        <w:rPr>
          <w:i/>
          <w:iCs/>
          <w:color w:val="000000"/>
        </w:rPr>
        <w:t xml:space="preserve">Жилкование листьев </w:t>
      </w:r>
      <w:proofErr w:type="gramStart"/>
      <w:r w:rsidRPr="00860371">
        <w:rPr>
          <w:i/>
          <w:iCs/>
          <w:color w:val="000000"/>
        </w:rPr>
        <w:t>у</w:t>
      </w:r>
      <w:proofErr w:type="gramEnd"/>
      <w:r w:rsidRPr="00860371">
        <w:rPr>
          <w:i/>
          <w:iCs/>
          <w:color w:val="000000"/>
        </w:rPr>
        <w:t xml:space="preserve"> Двудольных дуговое или параллельное</w:t>
      </w:r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860371">
        <w:rPr>
          <w:color w:val="000000"/>
        </w:rPr>
        <w:t>При обнаружении ошибки, зачеркните неправильное слово и сверху укажите верный ответ.</w:t>
      </w:r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</w:p>
    <w:p w:rsidR="00D05E09" w:rsidRPr="00860371" w:rsidRDefault="00D05E09" w:rsidP="00D05E0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 w:rsidRPr="00860371">
        <w:rPr>
          <w:color w:val="000000"/>
        </w:rPr>
        <w:t>2.</w:t>
      </w:r>
    </w:p>
    <w:tbl>
      <w:tblPr>
        <w:tblW w:w="108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1"/>
        <w:gridCol w:w="87"/>
        <w:gridCol w:w="35"/>
      </w:tblGrid>
      <w:tr w:rsidR="00D05E09" w:rsidRPr="00D05E09" w:rsidTr="00D05E09">
        <w:trPr>
          <w:gridAfter w:val="2"/>
          <w:wAfter w:w="122" w:type="dxa"/>
        </w:trPr>
        <w:tc>
          <w:tcPr>
            <w:tcW w:w="10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0F0F0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E09" w:rsidRPr="00D05E09" w:rsidRDefault="00D05E09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0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Растения семейства </w:t>
            </w:r>
            <w:proofErr w:type="gramStart"/>
            <w:r w:rsidRPr="00860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крестоцветных</w:t>
            </w:r>
            <w:proofErr w:type="gramEnd"/>
            <w:r w:rsidRPr="00860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0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 узнать по следующим признакам:</w:t>
            </w:r>
          </w:p>
        </w:tc>
      </w:tr>
      <w:tr w:rsidR="00A542CC" w:rsidRPr="00860371" w:rsidTr="00B43863">
        <w:trPr>
          <w:gridAfter w:val="1"/>
          <w:wAfter w:w="35" w:type="dxa"/>
        </w:trPr>
        <w:tc>
          <w:tcPr>
            <w:tcW w:w="108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tbl>
            <w:tblPr>
              <w:tblW w:w="104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1"/>
              <w:gridCol w:w="585"/>
              <w:gridCol w:w="9484"/>
            </w:tblGrid>
            <w:tr w:rsidR="00A542CC" w:rsidRPr="00D05E09" w:rsidTr="00A542CC">
              <w:tc>
                <w:tcPr>
                  <w:tcW w:w="3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5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цветок четырёхчленного типа</w:t>
                  </w:r>
                </w:p>
              </w:tc>
            </w:tr>
            <w:tr w:rsidR="00A542CC" w:rsidRPr="00D05E09" w:rsidTr="00A542CC">
              <w:tc>
                <w:tcPr>
                  <w:tcW w:w="3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5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соцветие кисть</w:t>
                  </w:r>
                </w:p>
              </w:tc>
            </w:tr>
            <w:tr w:rsidR="00A542CC" w:rsidRPr="00D05E09" w:rsidTr="00A542CC">
              <w:tc>
                <w:tcPr>
                  <w:tcW w:w="3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5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цветок пятичленного типа</w:t>
                  </w:r>
                </w:p>
              </w:tc>
            </w:tr>
            <w:tr w:rsidR="00A542CC" w:rsidRPr="00D05E09" w:rsidTr="00A542CC">
              <w:tc>
                <w:tcPr>
                  <w:tcW w:w="3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5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соцветие корзинка</w:t>
                  </w:r>
                </w:p>
              </w:tc>
            </w:tr>
            <w:tr w:rsidR="00A542CC" w:rsidRPr="00D05E09" w:rsidTr="00A542CC">
              <w:tc>
                <w:tcPr>
                  <w:tcW w:w="3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5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плод стручок или </w:t>
                  </w:r>
                  <w:proofErr w:type="spellStart"/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стручочек</w:t>
                  </w:r>
                  <w:proofErr w:type="spellEnd"/>
                </w:p>
              </w:tc>
            </w:tr>
            <w:tr w:rsidR="00A542CC" w:rsidRPr="00D05E09" w:rsidTr="00A542CC">
              <w:tc>
                <w:tcPr>
                  <w:tcW w:w="3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5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vAlign w:val="center"/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плод боб</w:t>
                  </w:r>
                </w:p>
              </w:tc>
            </w:tr>
          </w:tbl>
          <w:p w:rsidR="00A542CC" w:rsidRPr="00D05E09" w:rsidRDefault="00A542CC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5E09" w:rsidRPr="00D05E09" w:rsidTr="00A542CC">
        <w:tc>
          <w:tcPr>
            <w:tcW w:w="10883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D05E09" w:rsidRPr="00860371" w:rsidRDefault="00D05E09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49C6" w:rsidRDefault="00CB49C6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D05E09" w:rsidRPr="00D0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Установите соответствие между характеристикой растения и семейством, к которому оно </w:t>
            </w:r>
          </w:p>
          <w:p w:rsidR="00D05E09" w:rsidRPr="00D05E09" w:rsidRDefault="00D05E09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принадлежит.</w:t>
            </w:r>
          </w:p>
        </w:tc>
      </w:tr>
    </w:tbl>
    <w:p w:rsidR="00D05E09" w:rsidRPr="00D05E09" w:rsidRDefault="00D05E09" w:rsidP="00D05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8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"/>
        <w:gridCol w:w="10588"/>
        <w:gridCol w:w="123"/>
      </w:tblGrid>
      <w:tr w:rsidR="00D05E09" w:rsidRPr="00D05E09" w:rsidTr="00860371">
        <w:trPr>
          <w:gridAfter w:val="1"/>
          <w:wAfter w:w="123" w:type="dxa"/>
        </w:trPr>
        <w:tc>
          <w:tcPr>
            <w:tcW w:w="172" w:type="dxa"/>
            <w:tcBorders>
              <w:top w:val="single" w:sz="2" w:space="0" w:color="000000"/>
              <w:right w:val="single" w:sz="2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D05E09" w:rsidRPr="00D05E09" w:rsidRDefault="00D05E09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05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tbl>
            <w:tblPr>
              <w:tblW w:w="105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31"/>
              <w:gridCol w:w="258"/>
              <w:gridCol w:w="4961"/>
            </w:tblGrid>
            <w:tr w:rsidR="00D05E09" w:rsidRPr="00D05E09" w:rsidTr="00A542CC">
              <w:tc>
                <w:tcPr>
                  <w:tcW w:w="53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hideMark/>
                </w:tcPr>
                <w:p w:rsidR="00D05E09" w:rsidRPr="00D05E09" w:rsidRDefault="00D05E09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ХАРАКТЕРИСТИКА РАСТЕНИЯ</w:t>
                  </w:r>
                </w:p>
              </w:tc>
              <w:tc>
                <w:tcPr>
                  <w:tcW w:w="2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hideMark/>
                </w:tcPr>
                <w:p w:rsidR="00D05E09" w:rsidRPr="00D05E09" w:rsidRDefault="00D05E09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9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hideMark/>
                </w:tcPr>
                <w:p w:rsidR="00D05E09" w:rsidRPr="00D05E09" w:rsidRDefault="00D05E09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СЕМЕЙСТВО</w:t>
                  </w:r>
                </w:p>
              </w:tc>
            </w:tr>
            <w:tr w:rsidR="00A542CC" w:rsidRPr="00860371" w:rsidTr="00A542CC">
              <w:tc>
                <w:tcPr>
                  <w:tcW w:w="53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hideMark/>
                </w:tcPr>
                <w:tbl>
                  <w:tblPr>
                    <w:tblW w:w="5250" w:type="dxa"/>
                    <w:tblInd w:w="3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15"/>
                    <w:gridCol w:w="4635"/>
                  </w:tblGrid>
                  <w:tr w:rsidR="00A542CC" w:rsidRPr="00860371" w:rsidTr="00A542CC">
                    <w:trPr>
                      <w:trHeight w:val="2093"/>
                    </w:trPr>
                    <w:tc>
                      <w:tcPr>
                        <w:tcW w:w="615" w:type="dxa"/>
                        <w:tcBorders>
                          <w:top w:val="single" w:sz="2" w:space="0" w:color="000000"/>
                        </w:tcBorders>
                        <w:tcMar>
                          <w:top w:w="44" w:type="dxa"/>
                          <w:left w:w="44" w:type="dxa"/>
                          <w:bottom w:w="44" w:type="dxa"/>
                          <w:right w:w="44" w:type="dxa"/>
                        </w:tcMar>
                        <w:hideMark/>
                      </w:tcPr>
                      <w:p w:rsidR="00A542CC" w:rsidRPr="00860371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А)</w:t>
                        </w: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:rsidR="00A542CC" w:rsidRPr="00860371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Б)</w:t>
                        </w: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:rsidR="00A542CC" w:rsidRPr="00860371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В)</w:t>
                        </w: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:rsidR="00A542CC" w:rsidRPr="00860371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Г)</w:t>
                        </w: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:rsidR="00D05E09" w:rsidRPr="00D05E09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Д)</w:t>
                        </w: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635" w:type="dxa"/>
                        <w:tcBorders>
                          <w:top w:val="single" w:sz="2" w:space="0" w:color="000000"/>
                          <w:left w:val="nil"/>
                        </w:tcBorders>
                        <w:tcMar>
                          <w:top w:w="44" w:type="dxa"/>
                          <w:left w:w="44" w:type="dxa"/>
                          <w:bottom w:w="44" w:type="dxa"/>
                          <w:right w:w="44" w:type="dxa"/>
                        </w:tcMar>
                        <w:hideMark/>
                      </w:tcPr>
                      <w:p w:rsidR="00A542CC" w:rsidRPr="00860371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число частей цветка кратно пяти</w:t>
                        </w:r>
                      </w:p>
                      <w:p w:rsidR="00A542CC" w:rsidRPr="00860371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органы большинства растений содержат ядовитые вещества</w:t>
                        </w:r>
                      </w:p>
                      <w:p w:rsidR="00A542CC" w:rsidRPr="00860371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плоды – ягода или коробочка</w:t>
                        </w:r>
                      </w:p>
                      <w:p w:rsidR="00A542CC" w:rsidRPr="00860371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чашелистики и лепестки расположены взаимно перпендикулярно</w:t>
                        </w:r>
                      </w:p>
                      <w:p w:rsidR="00D05E09" w:rsidRPr="00D05E09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плоды – стручки или </w:t>
                        </w:r>
                        <w:proofErr w:type="spellStart"/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стручочки</w:t>
                        </w:r>
                        <w:proofErr w:type="spellEnd"/>
                      </w:p>
                    </w:tc>
                  </w:tr>
                </w:tbl>
                <w:p w:rsidR="00A542CC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219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hideMark/>
                </w:tcPr>
                <w:p w:rsidR="00A542CC" w:rsidRPr="00860371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 </w:t>
                  </w:r>
                </w:p>
                <w:tbl>
                  <w:tblPr>
                    <w:tblW w:w="4883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42"/>
                    <w:gridCol w:w="4341"/>
                  </w:tblGrid>
                  <w:tr w:rsidR="00A542CC" w:rsidRPr="00D05E09" w:rsidTr="00A542CC">
                    <w:tc>
                      <w:tcPr>
                        <w:tcW w:w="542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44" w:type="dxa"/>
                          <w:left w:w="44" w:type="dxa"/>
                          <w:bottom w:w="44" w:type="dxa"/>
                          <w:right w:w="44" w:type="dxa"/>
                        </w:tcMar>
                        <w:hideMark/>
                      </w:tcPr>
                      <w:p w:rsidR="00D05E09" w:rsidRPr="00D05E09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1)</w:t>
                        </w: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34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44" w:type="dxa"/>
                          <w:left w:w="44" w:type="dxa"/>
                          <w:bottom w:w="44" w:type="dxa"/>
                          <w:right w:w="44" w:type="dxa"/>
                        </w:tcMar>
                        <w:hideMark/>
                      </w:tcPr>
                      <w:p w:rsidR="00D05E09" w:rsidRPr="00D05E09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Крестоцветные</w:t>
                        </w:r>
                      </w:p>
                    </w:tc>
                  </w:tr>
                  <w:tr w:rsidR="00A542CC" w:rsidRPr="00D05E09" w:rsidTr="00A542CC">
                    <w:tc>
                      <w:tcPr>
                        <w:tcW w:w="542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44" w:type="dxa"/>
                          <w:left w:w="44" w:type="dxa"/>
                          <w:bottom w:w="44" w:type="dxa"/>
                          <w:right w:w="44" w:type="dxa"/>
                        </w:tcMar>
                        <w:hideMark/>
                      </w:tcPr>
                      <w:p w:rsidR="00D05E09" w:rsidRPr="00D05E09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2)</w:t>
                        </w: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34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44" w:type="dxa"/>
                          <w:left w:w="44" w:type="dxa"/>
                          <w:bottom w:w="44" w:type="dxa"/>
                          <w:right w:w="44" w:type="dxa"/>
                        </w:tcMar>
                        <w:hideMark/>
                      </w:tcPr>
                      <w:p w:rsidR="00D05E09" w:rsidRPr="00D05E09" w:rsidRDefault="00A542CC" w:rsidP="00D05E09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D05E0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Пасленовые</w:t>
                        </w:r>
                      </w:p>
                    </w:tc>
                  </w:tr>
                </w:tbl>
                <w:p w:rsidR="00A542CC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05E09" w:rsidRPr="00D05E09" w:rsidRDefault="00D05E09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5E09" w:rsidRPr="00D05E09" w:rsidTr="00A542CC">
        <w:tc>
          <w:tcPr>
            <w:tcW w:w="10883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5E09" w:rsidRPr="00860371" w:rsidRDefault="00D05E09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49C6" w:rsidRDefault="00CB49C6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D05E09" w:rsidRPr="00D0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Установите последовательность систематических групп, характерных для царства растений, </w:t>
            </w:r>
          </w:p>
          <w:p w:rsidR="00D05E09" w:rsidRPr="00D05E09" w:rsidRDefault="00D05E09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начиная с </w:t>
            </w:r>
            <w:r w:rsidRPr="00D05E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наименьшей</w:t>
            </w:r>
            <w:r w:rsidRPr="00D0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D05E09" w:rsidRPr="00D05E09" w:rsidRDefault="00D05E09" w:rsidP="00D05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440" w:type="dxa"/>
        <w:tblInd w:w="-6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10589"/>
      </w:tblGrid>
      <w:tr w:rsidR="00A542CC" w:rsidRPr="00860371" w:rsidTr="00860371">
        <w:tc>
          <w:tcPr>
            <w:tcW w:w="851" w:type="dxa"/>
            <w:tcBorders>
              <w:top w:val="nil"/>
              <w:bottom w:val="nil"/>
              <w:right w:val="single" w:sz="2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E09" w:rsidRPr="00D05E09" w:rsidRDefault="00A542CC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0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tbl>
            <w:tblPr>
              <w:tblW w:w="105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0"/>
              <w:gridCol w:w="9890"/>
            </w:tblGrid>
            <w:tr w:rsidR="00A542CC" w:rsidRPr="00D05E09">
              <w:tc>
                <w:tcPr>
                  <w:tcW w:w="4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7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Мятлик</w:t>
                  </w:r>
                </w:p>
              </w:tc>
            </w:tr>
            <w:tr w:rsidR="00A542CC" w:rsidRPr="00D05E09">
              <w:tc>
                <w:tcPr>
                  <w:tcW w:w="4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7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Мятлик луговой</w:t>
                  </w:r>
                </w:p>
              </w:tc>
            </w:tr>
            <w:tr w:rsidR="00A542CC" w:rsidRPr="00D05E09">
              <w:tc>
                <w:tcPr>
                  <w:tcW w:w="4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В)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7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Однодольные</w:t>
                  </w:r>
                </w:p>
              </w:tc>
            </w:tr>
            <w:tr w:rsidR="00A542CC" w:rsidRPr="00D05E09">
              <w:tc>
                <w:tcPr>
                  <w:tcW w:w="4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7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Покрытосеменные</w:t>
                  </w:r>
                </w:p>
              </w:tc>
            </w:tr>
            <w:tr w:rsidR="00A542CC" w:rsidRPr="00D05E09">
              <w:tc>
                <w:tcPr>
                  <w:tcW w:w="4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Д)</w:t>
                  </w: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7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05E09" w:rsidRPr="00D05E09" w:rsidRDefault="00A542CC" w:rsidP="00D05E0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05E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Злаки (Мятликовые)</w:t>
                  </w:r>
                </w:p>
              </w:tc>
            </w:tr>
          </w:tbl>
          <w:p w:rsidR="00A542CC" w:rsidRPr="00D05E09" w:rsidRDefault="00A542CC" w:rsidP="00D05E0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bookmarkStart w:id="0" w:name="_GoBack"/>
    <w:p w:rsidR="00860371" w:rsidRDefault="00860371">
      <w:r w:rsidRPr="00860371">
        <w:rPr>
          <w:rFonts w:ascii="Times New Roman" w:hAnsi="Times New Roman" w:cs="Times New Roman"/>
          <w:sz w:val="24"/>
          <w:szCs w:val="24"/>
        </w:rPr>
        <w:object w:dxaOrig="9355" w:dyaOrig="148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40.25pt" o:ole="">
            <v:imagedata r:id="rId7" o:title=""/>
          </v:shape>
          <o:OLEObject Type="Embed" ProgID="Word.Document.12" ShapeID="_x0000_i1025" DrawAspect="Content" ObjectID="_1648541906" r:id="rId8">
            <o:FieldCodes>\s</o:FieldCodes>
          </o:OLEObject>
        </w:object>
      </w:r>
      <w:bookmarkEnd w:id="0"/>
    </w:p>
    <w:sectPr w:rsidR="0086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F04" w:rsidRDefault="00E96F04" w:rsidP="00A542CC">
      <w:pPr>
        <w:spacing w:after="0" w:line="240" w:lineRule="auto"/>
      </w:pPr>
      <w:r>
        <w:separator/>
      </w:r>
    </w:p>
  </w:endnote>
  <w:endnote w:type="continuationSeparator" w:id="0">
    <w:p w:rsidR="00E96F04" w:rsidRDefault="00E96F04" w:rsidP="00A5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F04" w:rsidRDefault="00E96F04" w:rsidP="00A542CC">
      <w:pPr>
        <w:spacing w:after="0" w:line="240" w:lineRule="auto"/>
      </w:pPr>
      <w:r>
        <w:separator/>
      </w:r>
    </w:p>
  </w:footnote>
  <w:footnote w:type="continuationSeparator" w:id="0">
    <w:p w:rsidR="00E96F04" w:rsidRDefault="00E96F04" w:rsidP="00A542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E09"/>
    <w:rsid w:val="00860371"/>
    <w:rsid w:val="00A542CC"/>
    <w:rsid w:val="00BD54BF"/>
    <w:rsid w:val="00CB49C6"/>
    <w:rsid w:val="00D05E09"/>
    <w:rsid w:val="00E9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5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54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42CC"/>
  </w:style>
  <w:style w:type="paragraph" w:styleId="a6">
    <w:name w:val="footer"/>
    <w:basedOn w:val="a"/>
    <w:link w:val="a7"/>
    <w:uiPriority w:val="99"/>
    <w:unhideWhenUsed/>
    <w:rsid w:val="00A54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42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5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54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42CC"/>
  </w:style>
  <w:style w:type="paragraph" w:styleId="a6">
    <w:name w:val="footer"/>
    <w:basedOn w:val="a"/>
    <w:link w:val="a7"/>
    <w:uiPriority w:val="99"/>
    <w:unhideWhenUsed/>
    <w:rsid w:val="00A54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4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Луиза</dc:creator>
  <cp:lastModifiedBy>Луиза</cp:lastModifiedBy>
  <cp:revision>1</cp:revision>
  <dcterms:created xsi:type="dcterms:W3CDTF">2020-04-16T05:53:00Z</dcterms:created>
  <dcterms:modified xsi:type="dcterms:W3CDTF">2020-04-16T06:32:00Z</dcterms:modified>
</cp:coreProperties>
</file>