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Людський розум безмежний. У цьому творі розкриті його можливості за допомогою побуту різних народів і головного героя. По перше автор розповідає біографію героя, по ній ми можемо побачити, що Гуллівер постійно хотів вивчати щось нове. Тобто розвивати свій розум і його можливості. Він вивчав багато наук починаючи з медицини і закінчуючи картографією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 країні ліліпутів ми побачили, що незважаючи на їх розмір вони також є досить розвинені. Авжеж в них не дуже логічні суперечки про яйця і каблуки, але вони мають розвинені механізми, політичний устрій та систему податків. Вони без проблем роблять складні розрахунки та логічні задачі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ступними Гулівер зустрів гігантів. На відміну від ліліпутів гіганти обмежуються тільки історією і поезією. Я б не сказав, що гіганти розумніші за ліліпутів. Я вважаю, що гіганти дуже прості у своєму житті, в них не так розвинений державний устрій і відносини, але вони користуються історією краще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ретя дивна країна в якій він побував це острів Лапута. Мені здалося що ця країна поки що найбільш погана. Не зважаючи на те що в на цьому острові найбільший рівень інтелекту і розвинутості, але чому ж вони мають такі погані будинки і побут. Я вважаю, що є тільки одна причина- непрактичність. Тому що вони вигадують нові винаходи, але не можуть вигадати як їх використовувати. Наприклад брати енергію з огірка авжеж це геніально ідея, але вона нікому не потрібна тому що є кращі джерела енергії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станнє місце це країна гуінгмів. Гуігнгнми це розумні коні в яких не має ніяких моральних обмежень. Як помітив головний герой, що цей народ немає якихось великих познань в науках і не має крутих винаходів. Їх розум це поведінка і мислення, гуігнгнми дуже розмірені, уважні та обдумані. Також я вважаю, що їхня перевага це відсутність будь яких пороків, за допомогою цього вони можуть виконати всі їх задумки і за допомогою цього ще більш розвинутись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