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732551" w:rsidRDefault="005354E4">
      <w:r w:rsidRPr="005354E4">
        <w:t>Металлы в чистом виде применяют реже, чем их сплавы. Это объясняется тем, что сплавы обладают более высокими техническими свойствами, чем чистые металлы. Сплавы: стал</w:t>
      </w:r>
      <w:proofErr w:type="gramStart"/>
      <w:r w:rsidRPr="005354E4">
        <w:t>ь(</w:t>
      </w:r>
      <w:proofErr w:type="gramEnd"/>
      <w:r w:rsidRPr="005354E4">
        <w:t xml:space="preserve"> строительство, архитектура, бытовые приборы, химическая промышленность, транспортное машиностроение), бронза (изготовление деталей машин, строительство, судостроение, декоративные изделия), латунь (изготовление листов, полос, проволоки, труб, в машиностроении, предметы обихода, ювелирное дело, декоративные элементы интерьера),  дюралюминий (машиностроение, авиастроение, судостроение, алюминиевая посуда в быту), амальгамы (в стоматологии, производство зеркал, люминесцентных ламп, золочение металлических изделий), мельхиор ( ювелирные изделия, столовые приборы, детали для лодок, при </w:t>
      </w:r>
      <w:proofErr w:type="gramStart"/>
      <w:r w:rsidRPr="005354E4">
        <w:t>изготовлении</w:t>
      </w:r>
      <w:proofErr w:type="gramEnd"/>
      <w:r w:rsidRPr="005354E4">
        <w:t xml:space="preserve"> резисторов)</w:t>
      </w:r>
      <w:bookmarkStart w:id="0" w:name="_GoBack"/>
      <w:bookmarkEnd w:id="0"/>
    </w:p>
    <w:sectPr w:rsidR="00732551" w:rsidSect="00AD6558">
      <w:pgSz w:w="11906" w:h="16838" w:code="9"/>
      <w:pgMar w:top="719" w:right="686" w:bottom="719" w:left="2240" w:header="709" w:footer="709" w:gutter="17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4E4"/>
    <w:rsid w:val="00030464"/>
    <w:rsid w:val="003E6C81"/>
    <w:rsid w:val="005354E4"/>
    <w:rsid w:val="00732551"/>
    <w:rsid w:val="009F0423"/>
    <w:rsid w:val="00AD6558"/>
    <w:rsid w:val="00BE6D4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92</TotalTime>
  <Pages>1</Pages>
  <Words>116</Words>
  <Characters>666</Characters>
  <Application>Microsoft Office Word</Application>
  <DocSecurity>0</DocSecurity>
  <Lines>5</Lines>
  <Paragraphs>1</Paragraphs>
  <ScaleCrop>false</ScaleCrop>
  <Company>Krokoz™</Company>
  <LinksUpToDate>false</LinksUpToDate>
  <CharactersWithSpaces>781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Alexandra</dc:creator>
  <cp:lastModifiedBy>Alexandra</cp:lastModifiedBy>
  <cp:revision>2</cp:revision>
  <dcterms:created xsi:type="dcterms:W3CDTF">2014-03-03T09:43:00Z</dcterms:created>
  <dcterms:modified xsi:type="dcterms:W3CDTF">2014-03-03T11:15:00Z</dcterms:modified>
</cp:coreProperties>
</file>