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ПАМЯТКА ДЛЯ ХАРАКТЕРИСТИКИ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ИСТОРИЧЕСКОГО ДЕЯТЕЛЯ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(5-7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КЛАСС)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Когда и где жил исторический деятель?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Каково его происхождение? К какому  слою общества он относился?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Опиши его внешность (если есть портрет). Если портрет стилизованный, то можно задать вопрос: почему художник изобразил его именно таким (такой)?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Какими чертами  характера обладал.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Дайте им свою оценку с нравственной точки зрения.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Какую цель он стремился осуществить? Какими средствами он добивался задуманного?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Кратко перечисли его наиболее знаменательные дела. Подумай, чьи интересы он выражал?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Какие личные качества помогали ему в этом?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Удалось ли ему осуществить задуманное? Почему?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