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5C" w:rsidRDefault="00307C5C" w:rsidP="00732DF1">
      <w:pPr>
        <w:jc w:val="center"/>
        <w:rPr>
          <w:b/>
          <w:sz w:val="28"/>
          <w:szCs w:val="28"/>
          <w:lang w:val="en-GB"/>
        </w:rPr>
      </w:pPr>
    </w:p>
    <w:p w:rsidR="000C34E2" w:rsidRDefault="00732DF1" w:rsidP="00732DF1">
      <w:pPr>
        <w:jc w:val="center"/>
        <w:rPr>
          <w:b/>
          <w:sz w:val="28"/>
          <w:szCs w:val="28"/>
          <w:lang w:val="en-GB"/>
        </w:rPr>
      </w:pPr>
      <w:r w:rsidRPr="00732DF1">
        <w:rPr>
          <w:b/>
          <w:sz w:val="28"/>
          <w:szCs w:val="28"/>
          <w:lang w:val="en-GB"/>
        </w:rPr>
        <w:t>Debate groups and pr</w:t>
      </w:r>
      <w:r w:rsidR="00EC4809">
        <w:rPr>
          <w:b/>
          <w:sz w:val="28"/>
          <w:szCs w:val="28"/>
          <w:lang w:val="en-GB"/>
        </w:rPr>
        <w:t>o</w:t>
      </w:r>
      <w:r w:rsidRPr="00732DF1">
        <w:rPr>
          <w:b/>
          <w:sz w:val="28"/>
          <w:szCs w:val="28"/>
          <w:lang w:val="en-GB"/>
        </w:rPr>
        <w:t>positions</w:t>
      </w:r>
      <w:r>
        <w:rPr>
          <w:b/>
          <w:sz w:val="28"/>
          <w:szCs w:val="28"/>
          <w:lang w:val="en-GB"/>
        </w:rPr>
        <w:t xml:space="preserve"> on </w:t>
      </w:r>
      <w:r w:rsidR="00E6126A">
        <w:rPr>
          <w:b/>
          <w:sz w:val="28"/>
          <w:szCs w:val="28"/>
          <w:lang w:val="en-GB"/>
        </w:rPr>
        <w:t>finance</w:t>
      </w:r>
      <w:r w:rsidR="00F03EED">
        <w:rPr>
          <w:b/>
          <w:sz w:val="28"/>
          <w:szCs w:val="28"/>
          <w:lang w:val="en-GB"/>
        </w:rPr>
        <w:t xml:space="preserve"> management </w:t>
      </w:r>
    </w:p>
    <w:p w:rsidR="00732DF1" w:rsidRDefault="00444290" w:rsidP="00732DF1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</w:t>
      </w:r>
      <w:r w:rsidR="00732DF1">
        <w:rPr>
          <w:b/>
          <w:sz w:val="28"/>
          <w:szCs w:val="28"/>
          <w:lang w:val="en-GB"/>
        </w:rPr>
        <w:t>CB</w:t>
      </w:r>
      <w:r w:rsidR="00195036">
        <w:rPr>
          <w:b/>
          <w:sz w:val="28"/>
          <w:szCs w:val="28"/>
          <w:lang w:val="en-GB"/>
        </w:rPr>
        <w:t xml:space="preserve"> I</w:t>
      </w:r>
      <w:r w:rsidR="00732DF1">
        <w:rPr>
          <w:b/>
          <w:sz w:val="28"/>
          <w:szCs w:val="28"/>
          <w:lang w:val="en-GB"/>
        </w:rPr>
        <w:t>I</w:t>
      </w:r>
    </w:p>
    <w:p w:rsidR="00C47C98" w:rsidRDefault="00C47C98" w:rsidP="00732DF1">
      <w:pPr>
        <w:jc w:val="center"/>
        <w:rPr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801"/>
        <w:gridCol w:w="3119"/>
        <w:gridCol w:w="5670"/>
        <w:gridCol w:w="1701"/>
      </w:tblGrid>
      <w:tr w:rsidR="00680EB5" w:rsidRPr="00732DF1" w:rsidTr="00195036">
        <w:tc>
          <w:tcPr>
            <w:tcW w:w="596" w:type="dxa"/>
          </w:tcPr>
          <w:p w:rsidR="00680EB5" w:rsidRPr="00732DF1" w:rsidRDefault="00680EB5" w:rsidP="00732DF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No.</w:t>
            </w:r>
          </w:p>
        </w:tc>
        <w:tc>
          <w:tcPr>
            <w:tcW w:w="2801" w:type="dxa"/>
          </w:tcPr>
          <w:p w:rsidR="00680EB5" w:rsidRPr="00732DF1" w:rsidRDefault="00680EB5" w:rsidP="00732DF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Affirmative house</w:t>
            </w:r>
          </w:p>
        </w:tc>
        <w:tc>
          <w:tcPr>
            <w:tcW w:w="3119" w:type="dxa"/>
          </w:tcPr>
          <w:p w:rsidR="00680EB5" w:rsidRDefault="00680EB5" w:rsidP="00732DF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Negative house </w:t>
            </w:r>
          </w:p>
          <w:p w:rsidR="00680EB5" w:rsidRPr="00732DF1" w:rsidRDefault="00680EB5" w:rsidP="00732DF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5670" w:type="dxa"/>
          </w:tcPr>
          <w:p w:rsidR="00680EB5" w:rsidRPr="00732DF1" w:rsidRDefault="00680EB5" w:rsidP="00732DF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Motion</w:t>
            </w:r>
          </w:p>
        </w:tc>
        <w:tc>
          <w:tcPr>
            <w:tcW w:w="1701" w:type="dxa"/>
          </w:tcPr>
          <w:p w:rsidR="00680EB5" w:rsidRDefault="003B7FB9" w:rsidP="00732DF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</w:tr>
      <w:tr w:rsidR="00680EB5" w:rsidRPr="00732DF1" w:rsidTr="00195036">
        <w:tc>
          <w:tcPr>
            <w:tcW w:w="596" w:type="dxa"/>
          </w:tcPr>
          <w:p w:rsidR="004753EA" w:rsidRDefault="004753EA" w:rsidP="00E63C6D">
            <w:pPr>
              <w:jc w:val="center"/>
              <w:rPr>
                <w:b/>
                <w:lang w:val="en-GB"/>
              </w:rPr>
            </w:pPr>
          </w:p>
          <w:p w:rsidR="00680EB5" w:rsidRPr="00732DF1" w:rsidRDefault="00680EB5" w:rsidP="00E63C6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2801" w:type="dxa"/>
          </w:tcPr>
          <w:p w:rsidR="00195036" w:rsidRDefault="00195036" w:rsidP="003C1B34">
            <w:pPr>
              <w:rPr>
                <w:sz w:val="20"/>
                <w:szCs w:val="20"/>
              </w:rPr>
            </w:pPr>
          </w:p>
          <w:p w:rsidR="00680EB5" w:rsidRDefault="00195036" w:rsidP="003C1B34">
            <w:pPr>
              <w:rPr>
                <w:sz w:val="20"/>
                <w:szCs w:val="20"/>
              </w:rPr>
            </w:pPr>
            <w:r w:rsidRPr="00195036">
              <w:rPr>
                <w:sz w:val="20"/>
                <w:szCs w:val="20"/>
              </w:rPr>
              <w:t>GABRIELĖ JURKUTĖ</w:t>
            </w:r>
          </w:p>
          <w:p w:rsidR="00195036" w:rsidRDefault="00195036" w:rsidP="003C1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DOMINYKA ARLAUSKAITĖ</w:t>
            </w:r>
          </w:p>
          <w:p w:rsidR="00195036" w:rsidRDefault="00195036" w:rsidP="003C1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AURELIJA RIMEIKYTĖ</w:t>
            </w:r>
          </w:p>
          <w:p w:rsidR="004753EA" w:rsidRDefault="004753EA" w:rsidP="00475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 ŠKIL</w:t>
            </w:r>
          </w:p>
          <w:p w:rsidR="004753EA" w:rsidRPr="00195036" w:rsidRDefault="004753EA" w:rsidP="004753E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95036" w:rsidRDefault="00195036" w:rsidP="00872CD0">
            <w:pPr>
              <w:rPr>
                <w:sz w:val="20"/>
                <w:szCs w:val="20"/>
                <w:lang w:val="en-GB"/>
              </w:rPr>
            </w:pPr>
          </w:p>
          <w:p w:rsidR="00680EB5" w:rsidRDefault="00195036" w:rsidP="00872CD0">
            <w:pPr>
              <w:rPr>
                <w:sz w:val="20"/>
                <w:szCs w:val="20"/>
                <w:lang w:val="en-GB"/>
              </w:rPr>
            </w:pPr>
            <w:r w:rsidRPr="00195036">
              <w:rPr>
                <w:sz w:val="20"/>
                <w:szCs w:val="20"/>
                <w:lang w:val="en-GB"/>
              </w:rPr>
              <w:t>GABRIELĖ JANKAUSKAITĖ</w:t>
            </w:r>
          </w:p>
          <w:p w:rsidR="00195036" w:rsidRDefault="00195036" w:rsidP="00872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MATAS MALINAUSKAS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ORESTAS ZAICENKOVAS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VANESA MILIAUSKAITĖ</w:t>
            </w:r>
          </w:p>
          <w:p w:rsidR="00195036" w:rsidRPr="00195036" w:rsidRDefault="00195036" w:rsidP="009839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307C5C" w:rsidRDefault="00307C5C" w:rsidP="00E63C6D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</w:p>
          <w:p w:rsidR="00680EB5" w:rsidRPr="003256AA" w:rsidRDefault="00307C5C" w:rsidP="00E63C6D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  <w:r>
              <w:rPr>
                <w:b/>
                <w:lang w:val="en-GB"/>
              </w:rPr>
              <w:t>Should intangible assets be included into the balance sheet?</w:t>
            </w:r>
          </w:p>
        </w:tc>
        <w:tc>
          <w:tcPr>
            <w:tcW w:w="1701" w:type="dxa"/>
          </w:tcPr>
          <w:p w:rsidR="00307C5C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</w:p>
          <w:p w:rsidR="00680EB5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  <w:r>
              <w:rPr>
                <w:b/>
                <w:lang w:val="en-GB"/>
              </w:rPr>
              <w:t>03 03 2020</w:t>
            </w:r>
          </w:p>
        </w:tc>
      </w:tr>
      <w:tr w:rsidR="00680EB5" w:rsidRPr="00732DF1" w:rsidTr="00195036">
        <w:tc>
          <w:tcPr>
            <w:tcW w:w="596" w:type="dxa"/>
          </w:tcPr>
          <w:p w:rsidR="004753EA" w:rsidRDefault="004753EA" w:rsidP="00E63C6D">
            <w:pPr>
              <w:jc w:val="center"/>
              <w:rPr>
                <w:b/>
                <w:lang w:val="en-GB"/>
              </w:rPr>
            </w:pPr>
          </w:p>
          <w:p w:rsidR="00680EB5" w:rsidRPr="00732DF1" w:rsidRDefault="00680EB5" w:rsidP="00E63C6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2801" w:type="dxa"/>
          </w:tcPr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</w:p>
          <w:p w:rsidR="00680EB5" w:rsidRDefault="00195036" w:rsidP="00E6126A">
            <w:pPr>
              <w:rPr>
                <w:sz w:val="20"/>
                <w:szCs w:val="20"/>
                <w:lang w:val="en-GB"/>
              </w:rPr>
            </w:pPr>
            <w:r w:rsidRPr="00195036">
              <w:rPr>
                <w:sz w:val="20"/>
                <w:szCs w:val="20"/>
                <w:lang w:val="en-GB"/>
              </w:rPr>
              <w:t>GABIJA VAITKEVIČIŪTĖ</w:t>
            </w: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IEVA VASARYTĖ</w:t>
            </w: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MANTAS ZVICEVIČIUS</w:t>
            </w:r>
          </w:p>
          <w:p w:rsidR="00195036" w:rsidRPr="00195036" w:rsidRDefault="00195036" w:rsidP="009839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</w:p>
          <w:p w:rsidR="00680EB5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DOROTĖJA MASTEIKAITĖ</w:t>
            </w: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VILIJA RINKEVIČIŪTĖ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VILIUS LABANAUSKAS</w:t>
            </w:r>
          </w:p>
          <w:p w:rsidR="004753EA" w:rsidRPr="00195036" w:rsidRDefault="004753EA" w:rsidP="009839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307C5C" w:rsidRDefault="00307C5C" w:rsidP="00A02D73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</w:p>
          <w:p w:rsidR="00680EB5" w:rsidRPr="003256AA" w:rsidRDefault="00307C5C" w:rsidP="00A02D73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  <w:r>
              <w:rPr>
                <w:b/>
                <w:lang w:val="en-GB"/>
              </w:rPr>
              <w:t>Should people invest money into securities or keep money on their bank accounts?</w:t>
            </w:r>
          </w:p>
        </w:tc>
        <w:tc>
          <w:tcPr>
            <w:tcW w:w="1701" w:type="dxa"/>
          </w:tcPr>
          <w:p w:rsidR="00307C5C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</w:p>
          <w:p w:rsidR="00680EB5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b/>
                <w:lang w:val="en-GB"/>
              </w:rPr>
            </w:pPr>
            <w:r>
              <w:rPr>
                <w:b/>
                <w:lang w:val="en-GB"/>
              </w:rPr>
              <w:t>03 03 2020</w:t>
            </w:r>
          </w:p>
        </w:tc>
      </w:tr>
      <w:tr w:rsidR="00680EB5" w:rsidRPr="00732DF1" w:rsidTr="00195036">
        <w:tc>
          <w:tcPr>
            <w:tcW w:w="596" w:type="dxa"/>
          </w:tcPr>
          <w:p w:rsidR="004753EA" w:rsidRDefault="004753EA" w:rsidP="00421FB7">
            <w:pPr>
              <w:jc w:val="center"/>
              <w:rPr>
                <w:b/>
                <w:lang w:val="en-GB"/>
              </w:rPr>
            </w:pPr>
          </w:p>
          <w:p w:rsidR="00680EB5" w:rsidRDefault="00680EB5" w:rsidP="00421FB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801" w:type="dxa"/>
          </w:tcPr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</w:p>
          <w:p w:rsidR="00680EB5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DONATAS YUREVICHUS</w:t>
            </w: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ALISA GAVORONSKYTĖ</w:t>
            </w: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DARIIA POHODINA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ADRIAN GALIACHMETOV</w:t>
            </w:r>
          </w:p>
          <w:p w:rsidR="00195036" w:rsidRPr="00195036" w:rsidRDefault="00195036" w:rsidP="004753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680EB5" w:rsidRDefault="00680EB5" w:rsidP="00E6126A">
            <w:pPr>
              <w:rPr>
                <w:sz w:val="20"/>
                <w:szCs w:val="20"/>
                <w:lang w:val="en-GB"/>
              </w:rPr>
            </w:pPr>
          </w:p>
          <w:p w:rsidR="00195036" w:rsidRDefault="00195036" w:rsidP="00E612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LUCAS PACAUD</w:t>
            </w:r>
          </w:p>
          <w:p w:rsidR="00195036" w:rsidRDefault="004753EA" w:rsidP="004753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MATAS LINKEVIČIUS</w:t>
            </w:r>
          </w:p>
          <w:p w:rsidR="00AE5BD9" w:rsidRDefault="00AE5BD9" w:rsidP="00AE5BD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UGNĖ MAKAREVIČIŪTĖ</w:t>
            </w:r>
          </w:p>
          <w:p w:rsidR="004753EA" w:rsidRPr="00195036" w:rsidRDefault="00983904" w:rsidP="004753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TITAS DILYS</w:t>
            </w:r>
          </w:p>
        </w:tc>
        <w:tc>
          <w:tcPr>
            <w:tcW w:w="5670" w:type="dxa"/>
          </w:tcPr>
          <w:p w:rsidR="00307C5C" w:rsidRDefault="00307C5C" w:rsidP="00421FB7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</w:p>
          <w:p w:rsidR="00680EB5" w:rsidRDefault="00307C5C" w:rsidP="00421FB7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  <w:r>
              <w:rPr>
                <w:rFonts w:eastAsia="+mn-ea"/>
                <w:b/>
                <w:color w:val="000000"/>
                <w:lang w:val="en-US" w:eastAsia="lt-LT"/>
              </w:rPr>
              <w:t>What is better for business: to have cash or to have assets?</w:t>
            </w:r>
          </w:p>
        </w:tc>
        <w:tc>
          <w:tcPr>
            <w:tcW w:w="1701" w:type="dxa"/>
          </w:tcPr>
          <w:p w:rsidR="00307C5C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</w:p>
          <w:p w:rsidR="00680EB5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  <w:r>
              <w:rPr>
                <w:rFonts w:eastAsia="+mn-ea"/>
                <w:b/>
                <w:color w:val="000000"/>
                <w:lang w:val="en-US" w:eastAsia="lt-LT"/>
              </w:rPr>
              <w:t>03 03 2020</w:t>
            </w:r>
          </w:p>
        </w:tc>
      </w:tr>
      <w:tr w:rsidR="004753EA" w:rsidRPr="00732DF1" w:rsidTr="00195036">
        <w:tc>
          <w:tcPr>
            <w:tcW w:w="596" w:type="dxa"/>
          </w:tcPr>
          <w:p w:rsidR="004753EA" w:rsidRDefault="004753EA" w:rsidP="00421FB7">
            <w:pPr>
              <w:jc w:val="center"/>
              <w:rPr>
                <w:b/>
                <w:lang w:val="en-GB"/>
              </w:rPr>
            </w:pPr>
          </w:p>
          <w:p w:rsidR="004753EA" w:rsidRDefault="004753EA" w:rsidP="00421FB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2801" w:type="dxa"/>
          </w:tcPr>
          <w:p w:rsidR="004753EA" w:rsidRDefault="004753EA" w:rsidP="004753EA">
            <w:pPr>
              <w:rPr>
                <w:sz w:val="20"/>
                <w:szCs w:val="20"/>
                <w:lang w:val="en-GB"/>
              </w:rPr>
            </w:pPr>
          </w:p>
          <w:p w:rsidR="004753EA" w:rsidRDefault="004753EA" w:rsidP="004753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LILI KAKHETELIDZE</w:t>
            </w:r>
          </w:p>
          <w:p w:rsidR="00AE5BD9" w:rsidRDefault="00AE5BD9" w:rsidP="00AE5BD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MELODIE CAPOULADE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EIGILĖ ŠARKAITĖ</w:t>
            </w:r>
          </w:p>
          <w:p w:rsidR="004753EA" w:rsidRDefault="004753EA" w:rsidP="009839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4753EA" w:rsidRDefault="004753EA" w:rsidP="004753EA">
            <w:pPr>
              <w:rPr>
                <w:sz w:val="20"/>
                <w:szCs w:val="20"/>
                <w:lang w:val="en-GB"/>
              </w:rPr>
            </w:pPr>
          </w:p>
          <w:p w:rsidR="004753EA" w:rsidRDefault="00AE5BD9" w:rsidP="004753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OREST TEDIASHVILI</w:t>
            </w:r>
          </w:p>
          <w:p w:rsidR="00AE5BD9" w:rsidRDefault="00AE5BD9" w:rsidP="004753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JUSTINA PIKELYTĖ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LEVAN CHOCHIA</w:t>
            </w:r>
          </w:p>
          <w:p w:rsidR="00983904" w:rsidRDefault="00983904" w:rsidP="009839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IEVA KARKAUSKAITĖ</w:t>
            </w:r>
            <w:bookmarkStart w:id="0" w:name="_GoBack"/>
            <w:bookmarkEnd w:id="0"/>
          </w:p>
          <w:p w:rsidR="004753EA" w:rsidRDefault="004753EA" w:rsidP="009839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307C5C" w:rsidRDefault="00307C5C" w:rsidP="00421FB7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</w:p>
          <w:p w:rsidR="004753EA" w:rsidRDefault="00307C5C" w:rsidP="00421FB7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  <w:r>
              <w:rPr>
                <w:rFonts w:eastAsia="+mn-ea"/>
                <w:b/>
                <w:color w:val="000000"/>
                <w:lang w:val="en-US" w:eastAsia="lt-LT"/>
              </w:rPr>
              <w:t>Should businesses issue bonds or take long-term loans?</w:t>
            </w:r>
          </w:p>
        </w:tc>
        <w:tc>
          <w:tcPr>
            <w:tcW w:w="1701" w:type="dxa"/>
          </w:tcPr>
          <w:p w:rsidR="00307C5C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</w:p>
          <w:p w:rsidR="004753EA" w:rsidRDefault="00307C5C" w:rsidP="004159D6">
            <w:pPr>
              <w:kinsoku w:val="0"/>
              <w:overflowPunct w:val="0"/>
              <w:ind w:left="34"/>
              <w:contextualSpacing/>
              <w:jc w:val="center"/>
              <w:textAlignment w:val="baseline"/>
              <w:rPr>
                <w:rFonts w:eastAsia="+mn-ea"/>
                <w:b/>
                <w:color w:val="000000"/>
                <w:lang w:val="en-US" w:eastAsia="lt-LT"/>
              </w:rPr>
            </w:pPr>
            <w:r>
              <w:rPr>
                <w:rFonts w:eastAsia="+mn-ea"/>
                <w:b/>
                <w:color w:val="000000"/>
                <w:lang w:val="en-US" w:eastAsia="lt-LT"/>
              </w:rPr>
              <w:t>03 03 2020</w:t>
            </w:r>
          </w:p>
        </w:tc>
      </w:tr>
    </w:tbl>
    <w:p w:rsidR="00F03EED" w:rsidRDefault="00F03EED" w:rsidP="00732DF1">
      <w:pPr>
        <w:jc w:val="center"/>
        <w:rPr>
          <w:b/>
          <w:sz w:val="28"/>
          <w:szCs w:val="28"/>
          <w:lang w:val="en-GB"/>
        </w:rPr>
      </w:pPr>
    </w:p>
    <w:p w:rsidR="00AE4A3A" w:rsidRDefault="00AE4A3A" w:rsidP="00732DF1">
      <w:pPr>
        <w:jc w:val="center"/>
        <w:rPr>
          <w:b/>
          <w:sz w:val="28"/>
          <w:szCs w:val="28"/>
          <w:lang w:val="en-GB"/>
        </w:rPr>
      </w:pPr>
    </w:p>
    <w:p w:rsidR="00AE4A3A" w:rsidRDefault="00AE4A3A" w:rsidP="00732DF1">
      <w:pPr>
        <w:jc w:val="center"/>
        <w:rPr>
          <w:b/>
          <w:sz w:val="28"/>
          <w:szCs w:val="28"/>
          <w:lang w:val="en-GB"/>
        </w:rPr>
      </w:pPr>
    </w:p>
    <w:p w:rsidR="00A15685" w:rsidRDefault="00A15685" w:rsidP="00732DF1">
      <w:pPr>
        <w:jc w:val="center"/>
        <w:rPr>
          <w:b/>
          <w:sz w:val="28"/>
          <w:szCs w:val="28"/>
          <w:lang w:val="en-GB"/>
        </w:rPr>
      </w:pPr>
    </w:p>
    <w:p w:rsidR="00853A19" w:rsidRDefault="00853A19" w:rsidP="00AE4A3A">
      <w:pPr>
        <w:jc w:val="center"/>
        <w:rPr>
          <w:b/>
          <w:sz w:val="28"/>
          <w:szCs w:val="28"/>
          <w:lang w:val="en-GB"/>
        </w:rPr>
      </w:pPr>
    </w:p>
    <w:p w:rsidR="00853A19" w:rsidRDefault="00853A19" w:rsidP="00AE4A3A">
      <w:pPr>
        <w:jc w:val="center"/>
        <w:rPr>
          <w:b/>
          <w:sz w:val="28"/>
          <w:szCs w:val="28"/>
          <w:lang w:val="en-GB"/>
        </w:rPr>
      </w:pPr>
    </w:p>
    <w:p w:rsidR="00AA4D4B" w:rsidRDefault="00AA4D4B" w:rsidP="00AE4A3A">
      <w:pPr>
        <w:jc w:val="center"/>
        <w:rPr>
          <w:b/>
          <w:sz w:val="28"/>
          <w:szCs w:val="28"/>
          <w:lang w:val="en-GB"/>
        </w:rPr>
      </w:pPr>
    </w:p>
    <w:p w:rsidR="00AA4D4B" w:rsidRDefault="00AA4D4B" w:rsidP="00AE4A3A">
      <w:pPr>
        <w:jc w:val="center"/>
        <w:rPr>
          <w:b/>
          <w:sz w:val="28"/>
          <w:szCs w:val="28"/>
          <w:lang w:val="en-GB"/>
        </w:rPr>
      </w:pPr>
    </w:p>
    <w:p w:rsidR="00AE4A3A" w:rsidRDefault="00AE4A3A" w:rsidP="00732DF1">
      <w:pPr>
        <w:jc w:val="center"/>
        <w:rPr>
          <w:b/>
          <w:sz w:val="28"/>
          <w:szCs w:val="28"/>
          <w:lang w:val="en-GB"/>
        </w:rPr>
      </w:pPr>
    </w:p>
    <w:sectPr w:rsidR="00AE4A3A" w:rsidSect="00E63C6D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7B36"/>
    <w:multiLevelType w:val="hybridMultilevel"/>
    <w:tmpl w:val="176A8C12"/>
    <w:lvl w:ilvl="0" w:tplc="30221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A9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893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AA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69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6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C8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C3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C7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C0AA2"/>
    <w:multiLevelType w:val="hybridMultilevel"/>
    <w:tmpl w:val="3A4CFA78"/>
    <w:lvl w:ilvl="0" w:tplc="7F14A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46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43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0A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EC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8C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60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68EE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51CBB"/>
    <w:multiLevelType w:val="hybridMultilevel"/>
    <w:tmpl w:val="E0329CB0"/>
    <w:lvl w:ilvl="0" w:tplc="8AB01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C5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47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EE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02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108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25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EE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02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E04E5"/>
    <w:multiLevelType w:val="hybridMultilevel"/>
    <w:tmpl w:val="7D2C8E78"/>
    <w:lvl w:ilvl="0" w:tplc="78B2DA54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</w:lvl>
    <w:lvl w:ilvl="1" w:tplc="56CA0A56">
      <w:start w:val="1"/>
      <w:numFmt w:val="upp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6D9C8144">
      <w:start w:val="1"/>
      <w:numFmt w:val="upperLetter"/>
      <w:pStyle w:val="Heading5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7412B07"/>
    <w:multiLevelType w:val="hybridMultilevel"/>
    <w:tmpl w:val="CD6E696C"/>
    <w:lvl w:ilvl="0" w:tplc="AED0E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0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F07D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F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09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AE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29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EF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4D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41A9"/>
    <w:multiLevelType w:val="hybridMultilevel"/>
    <w:tmpl w:val="40D241BC"/>
    <w:lvl w:ilvl="0" w:tplc="47FAB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00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89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2C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CD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28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CB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0B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EC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F0EEA"/>
    <w:multiLevelType w:val="hybridMultilevel"/>
    <w:tmpl w:val="C78E2252"/>
    <w:lvl w:ilvl="0" w:tplc="FADEA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0E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181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C6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45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0F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68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AE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E0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16A50"/>
    <w:multiLevelType w:val="hybridMultilevel"/>
    <w:tmpl w:val="8C1CB192"/>
    <w:lvl w:ilvl="0" w:tplc="BEE02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CB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0B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A8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4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41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5CE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8F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6A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57CB2"/>
    <w:multiLevelType w:val="hybridMultilevel"/>
    <w:tmpl w:val="071AD61E"/>
    <w:lvl w:ilvl="0" w:tplc="E6667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25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48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02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E2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48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AA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01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540DC"/>
    <w:multiLevelType w:val="hybridMultilevel"/>
    <w:tmpl w:val="F03AA3A0"/>
    <w:lvl w:ilvl="0" w:tplc="9C249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61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02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E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F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64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A8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4A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85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57763"/>
    <w:multiLevelType w:val="hybridMultilevel"/>
    <w:tmpl w:val="DC82FF3E"/>
    <w:lvl w:ilvl="0" w:tplc="9376B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21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E8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C9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B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48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2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2C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06D59"/>
    <w:multiLevelType w:val="hybridMultilevel"/>
    <w:tmpl w:val="A058B77C"/>
    <w:lvl w:ilvl="0" w:tplc="AF2E1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E0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B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AF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21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40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6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01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44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F1"/>
    <w:rsid w:val="000012F4"/>
    <w:rsid w:val="000458BD"/>
    <w:rsid w:val="000C34E2"/>
    <w:rsid w:val="00131643"/>
    <w:rsid w:val="00143BB2"/>
    <w:rsid w:val="00184599"/>
    <w:rsid w:val="00195036"/>
    <w:rsid w:val="001E070A"/>
    <w:rsid w:val="001F622B"/>
    <w:rsid w:val="002267A8"/>
    <w:rsid w:val="00282FEB"/>
    <w:rsid w:val="00284504"/>
    <w:rsid w:val="00292755"/>
    <w:rsid w:val="002B2178"/>
    <w:rsid w:val="002E35B5"/>
    <w:rsid w:val="00307C5C"/>
    <w:rsid w:val="00311B0D"/>
    <w:rsid w:val="003256AA"/>
    <w:rsid w:val="00361BCE"/>
    <w:rsid w:val="00371CA3"/>
    <w:rsid w:val="00397762"/>
    <w:rsid w:val="003A6628"/>
    <w:rsid w:val="003B7FB9"/>
    <w:rsid w:val="003C1B34"/>
    <w:rsid w:val="00411142"/>
    <w:rsid w:val="004159D6"/>
    <w:rsid w:val="00415DA0"/>
    <w:rsid w:val="00421FB7"/>
    <w:rsid w:val="00422B79"/>
    <w:rsid w:val="004263A1"/>
    <w:rsid w:val="00433575"/>
    <w:rsid w:val="00437BA9"/>
    <w:rsid w:val="00444290"/>
    <w:rsid w:val="004753EA"/>
    <w:rsid w:val="004846BC"/>
    <w:rsid w:val="00492FE8"/>
    <w:rsid w:val="004B59DB"/>
    <w:rsid w:val="004C2730"/>
    <w:rsid w:val="004D61A6"/>
    <w:rsid w:val="004E1FFD"/>
    <w:rsid w:val="005125E3"/>
    <w:rsid w:val="00512947"/>
    <w:rsid w:val="005539A5"/>
    <w:rsid w:val="005541A1"/>
    <w:rsid w:val="00557C2E"/>
    <w:rsid w:val="00567250"/>
    <w:rsid w:val="005673EE"/>
    <w:rsid w:val="00573B35"/>
    <w:rsid w:val="00591FC1"/>
    <w:rsid w:val="00595977"/>
    <w:rsid w:val="005E5DD8"/>
    <w:rsid w:val="005E67AB"/>
    <w:rsid w:val="00620AF2"/>
    <w:rsid w:val="00660C18"/>
    <w:rsid w:val="006654EA"/>
    <w:rsid w:val="00680EB5"/>
    <w:rsid w:val="00693111"/>
    <w:rsid w:val="006B277B"/>
    <w:rsid w:val="006E25A0"/>
    <w:rsid w:val="006F42F5"/>
    <w:rsid w:val="00732DF1"/>
    <w:rsid w:val="007372D0"/>
    <w:rsid w:val="007709F5"/>
    <w:rsid w:val="00797B17"/>
    <w:rsid w:val="007A4929"/>
    <w:rsid w:val="007B0078"/>
    <w:rsid w:val="007C23F4"/>
    <w:rsid w:val="007D7307"/>
    <w:rsid w:val="007E74EE"/>
    <w:rsid w:val="00853A19"/>
    <w:rsid w:val="00860552"/>
    <w:rsid w:val="00872CD0"/>
    <w:rsid w:val="00874F89"/>
    <w:rsid w:val="008B0FD7"/>
    <w:rsid w:val="008C6465"/>
    <w:rsid w:val="009013A5"/>
    <w:rsid w:val="00962D20"/>
    <w:rsid w:val="009640E2"/>
    <w:rsid w:val="00971CE8"/>
    <w:rsid w:val="0098291F"/>
    <w:rsid w:val="00983904"/>
    <w:rsid w:val="009A10DB"/>
    <w:rsid w:val="009C464F"/>
    <w:rsid w:val="00A02D73"/>
    <w:rsid w:val="00A15685"/>
    <w:rsid w:val="00A22BFB"/>
    <w:rsid w:val="00A42248"/>
    <w:rsid w:val="00A45DB3"/>
    <w:rsid w:val="00A463DD"/>
    <w:rsid w:val="00A4784E"/>
    <w:rsid w:val="00A51C29"/>
    <w:rsid w:val="00A92BDC"/>
    <w:rsid w:val="00AA2583"/>
    <w:rsid w:val="00AA4D4B"/>
    <w:rsid w:val="00AB2843"/>
    <w:rsid w:val="00AC444E"/>
    <w:rsid w:val="00AE120D"/>
    <w:rsid w:val="00AE4A3A"/>
    <w:rsid w:val="00AE5BD9"/>
    <w:rsid w:val="00AE766A"/>
    <w:rsid w:val="00B3246A"/>
    <w:rsid w:val="00B40E7B"/>
    <w:rsid w:val="00B46464"/>
    <w:rsid w:val="00B6654C"/>
    <w:rsid w:val="00B76E29"/>
    <w:rsid w:val="00B80959"/>
    <w:rsid w:val="00B86E4A"/>
    <w:rsid w:val="00B9392A"/>
    <w:rsid w:val="00BB4763"/>
    <w:rsid w:val="00BB73B6"/>
    <w:rsid w:val="00BD2E00"/>
    <w:rsid w:val="00BF74F7"/>
    <w:rsid w:val="00C13C58"/>
    <w:rsid w:val="00C47C98"/>
    <w:rsid w:val="00C76B16"/>
    <w:rsid w:val="00CB52C2"/>
    <w:rsid w:val="00CC77B3"/>
    <w:rsid w:val="00CE6803"/>
    <w:rsid w:val="00D22DA2"/>
    <w:rsid w:val="00D321A7"/>
    <w:rsid w:val="00D321D7"/>
    <w:rsid w:val="00D4508C"/>
    <w:rsid w:val="00D81901"/>
    <w:rsid w:val="00D82D0C"/>
    <w:rsid w:val="00DA0D9E"/>
    <w:rsid w:val="00DC1E6E"/>
    <w:rsid w:val="00DD08B2"/>
    <w:rsid w:val="00DE3F58"/>
    <w:rsid w:val="00E17E63"/>
    <w:rsid w:val="00E40D11"/>
    <w:rsid w:val="00E6126A"/>
    <w:rsid w:val="00E63C6D"/>
    <w:rsid w:val="00E66456"/>
    <w:rsid w:val="00E72E5E"/>
    <w:rsid w:val="00E7592A"/>
    <w:rsid w:val="00E87543"/>
    <w:rsid w:val="00E91AEE"/>
    <w:rsid w:val="00EA254A"/>
    <w:rsid w:val="00EC4809"/>
    <w:rsid w:val="00F03EED"/>
    <w:rsid w:val="00F12AD7"/>
    <w:rsid w:val="00F12D85"/>
    <w:rsid w:val="00F230B3"/>
    <w:rsid w:val="00F45542"/>
    <w:rsid w:val="00F55369"/>
    <w:rsid w:val="00F86B96"/>
    <w:rsid w:val="00FA16B1"/>
    <w:rsid w:val="00FA3E81"/>
    <w:rsid w:val="00FB406C"/>
    <w:rsid w:val="00FD0CEF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7B"/>
  <w15:docId w15:val="{CC3B7CD1-26D5-45E2-BF68-B9C70C0B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2730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rsid w:val="004C27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C2730"/>
    <w:pPr>
      <w:keepNext/>
      <w:numPr>
        <w:ilvl w:val="2"/>
        <w:numId w:val="1"/>
      </w:numPr>
      <w:outlineLvl w:val="4"/>
    </w:pPr>
    <w:rPr>
      <w:bCs/>
      <w: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730"/>
    <w:rPr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273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C2730"/>
    <w:rPr>
      <w:bCs/>
      <w:vanish/>
      <w:sz w:val="24"/>
      <w:szCs w:val="24"/>
    </w:rPr>
  </w:style>
  <w:style w:type="paragraph" w:styleId="Title">
    <w:name w:val="Title"/>
    <w:basedOn w:val="Normal"/>
    <w:link w:val="TitleChar"/>
    <w:qFormat/>
    <w:rsid w:val="004C27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C2730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C2730"/>
    <w:pPr>
      <w:ind w:left="1296"/>
    </w:pPr>
  </w:style>
  <w:style w:type="table" w:styleId="TableGrid">
    <w:name w:val="Table Grid"/>
    <w:basedOn w:val="TableNormal"/>
    <w:uiPriority w:val="59"/>
    <w:rsid w:val="0073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D0C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89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37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9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0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6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8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92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8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1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4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Aušvicaitė</dc:creator>
  <cp:lastModifiedBy>Violeta Aušvicaitė</cp:lastModifiedBy>
  <cp:revision>6</cp:revision>
  <cp:lastPrinted>2017-11-13T11:48:00Z</cp:lastPrinted>
  <dcterms:created xsi:type="dcterms:W3CDTF">2020-02-12T13:18:00Z</dcterms:created>
  <dcterms:modified xsi:type="dcterms:W3CDTF">2020-02-18T12:31:00Z</dcterms:modified>
</cp:coreProperties>
</file>