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708"/>
        <w:gridCol w:w="42"/>
        <w:gridCol w:w="809"/>
        <w:gridCol w:w="1134"/>
      </w:tblGrid>
      <w:tr w:rsidR="000E48B5" w:rsidTr="000E48B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169" w:type="dxa"/>
            <w:gridSpan w:val="5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0E48B5">
              <w:rPr>
                <w:b/>
                <w:sz w:val="28"/>
                <w:szCs w:val="28"/>
              </w:rPr>
              <w:t>40</w:t>
            </w:r>
          </w:p>
        </w:tc>
      </w:tr>
      <w:tr w:rsidR="000E48B5" w:rsidTr="000E48B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184" w:type="dxa"/>
            <w:gridSpan w:val="2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85" w:type="dxa"/>
            <w:gridSpan w:val="3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19</w:t>
            </w:r>
          </w:p>
        </w:tc>
      </w:tr>
      <w:tr w:rsidR="000E48B5" w:rsidTr="000E48B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476" w:type="dxa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E48B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3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9</w:t>
            </w:r>
          </w:p>
        </w:tc>
      </w:tr>
      <w:tr w:rsidR="000E48B5" w:rsidTr="000E48B5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476" w:type="dxa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50" w:type="dxa"/>
            <w:gridSpan w:val="2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09" w:type="dxa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E48B5" w:rsidRPr="000E48B5" w:rsidRDefault="000E48B5" w:rsidP="000E48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48B5">
              <w:rPr>
                <w:b/>
                <w:sz w:val="28"/>
                <w:szCs w:val="28"/>
              </w:rPr>
              <w:t>7</w:t>
            </w:r>
          </w:p>
        </w:tc>
      </w:tr>
    </w:tbl>
    <w:p w:rsidR="00A444ED" w:rsidRDefault="00A444ED"/>
    <w:p w:rsidR="000E48B5" w:rsidRDefault="000E48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708"/>
        <w:gridCol w:w="42"/>
        <w:gridCol w:w="809"/>
        <w:gridCol w:w="1134"/>
      </w:tblGrid>
      <w:tr w:rsidR="000E48B5" w:rsidTr="00687D7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169" w:type="dxa"/>
            <w:gridSpan w:val="5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0E48B5" w:rsidTr="00687D7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184" w:type="dxa"/>
            <w:gridSpan w:val="2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5" w:type="dxa"/>
            <w:gridSpan w:val="3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48B5" w:rsidTr="00687D7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476" w:type="dxa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E48B5" w:rsidTr="00687D7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476" w:type="dxa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50" w:type="dxa"/>
            <w:gridSpan w:val="2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809" w:type="dxa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E48B5" w:rsidRPr="000E48B5" w:rsidRDefault="000E48B5" w:rsidP="00687D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E48B5" w:rsidRDefault="000E48B5"/>
    <w:p w:rsidR="000E48B5" w:rsidRDefault="000E48B5">
      <w:proofErr w:type="gramStart"/>
      <w:r>
        <w:t>Рассмотри</w:t>
      </w:r>
      <w:proofErr w:type="gramEnd"/>
      <w:r>
        <w:t xml:space="preserve">  как заполнены клетки в первой таблице. По тому же принципу заполни числа второй таблицы. В ответ запиши </w:t>
      </w:r>
      <w:proofErr w:type="gramStart"/>
      <w:r>
        <w:t>число</w:t>
      </w:r>
      <w:proofErr w:type="gramEnd"/>
      <w:r>
        <w:t xml:space="preserve"> которое поставишь вместо знака вопроса</w:t>
      </w:r>
      <w:bookmarkEnd w:id="0"/>
    </w:p>
    <w:sectPr w:rsidR="000E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B5"/>
    <w:rsid w:val="000E48B5"/>
    <w:rsid w:val="00A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2018-01-22T15:11:00Z</dcterms:created>
  <dcterms:modified xsi:type="dcterms:W3CDTF">2018-01-22T15:19:00Z</dcterms:modified>
</cp:coreProperties>
</file>