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Вопросы 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Радиоактивность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»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Что происходит со структурой металла при радиоактивном облучении?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Какие виды радиоактивного излучения существуют?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Какое излучение самое опасное?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Что может вызвать у человека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β-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излучение?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Как можно защититься от различных видов радиоактивного излучения?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На что действует излучение в клетке человека?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Излучение бывает как внешним, так и  ……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От чего зависит поражающий эффект облучения?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Во сколько раз снижает защитный костюм поток гамма-излучения?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Где используются свойства радиоактивных материалов?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Для чего используется радиоуглеродный анализ?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