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13D" w:rsidRDefault="00D53616">
      <w:r>
        <w:rPr>
          <w:noProof/>
          <w:lang w:eastAsia="ru-RU"/>
        </w:rPr>
        <w:drawing>
          <wp:inline distT="0" distB="0" distL="0" distR="0">
            <wp:extent cx="5846501" cy="8592671"/>
            <wp:effectExtent l="19050" t="0" r="184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32" cy="859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113D" w:rsidSect="00B83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D53616"/>
    <w:rsid w:val="00B06FA8"/>
    <w:rsid w:val="00B83927"/>
    <w:rsid w:val="00D53616"/>
    <w:rsid w:val="00F8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6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2</cp:revision>
  <dcterms:created xsi:type="dcterms:W3CDTF">2014-03-08T08:34:00Z</dcterms:created>
  <dcterms:modified xsi:type="dcterms:W3CDTF">2014-03-08T08:34:00Z</dcterms:modified>
</cp:coreProperties>
</file>