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19" w:rsidRPr="00F34A19" w:rsidRDefault="00F34A19" w:rsidP="00F34A19">
      <w:r w:rsidRPr="00F34A19">
        <w:t>Космос, что нам о нем известно? Космос является одной из самых малоизученных наукой областей. В переводе с греческого «космос» - строение, мир, мироздание, материальный мир, синоним «Вселенной» (хотя в самой Древней Греции понятие «космос» имело также значение «порядок, чистота, гармония»). Космическим пространством можно назвать участки Вселенной, находящиеся  вне границ атмосфер небесных тел. Вселенная является как совокупность всего, что существует физически. Это общепризнанные понятия.</w:t>
      </w:r>
    </w:p>
    <w:p w:rsidR="00F34A19" w:rsidRPr="00F34A19" w:rsidRDefault="00F34A19" w:rsidP="00F34A19">
      <w:r w:rsidRPr="00F34A19">
        <w:t>С точки зрения </w:t>
      </w:r>
      <w:hyperlink r:id="rId5" w:history="1">
        <w:r w:rsidRPr="00F34A19">
          <w:rPr>
            <w:rStyle w:val="a3"/>
          </w:rPr>
          <w:t>астрономии</w:t>
        </w:r>
      </w:hyperlink>
      <w:r w:rsidRPr="00F34A19">
        <w:t> существуют как бы два космоса, ближний и дальний. Ближним космосом считается тот космос который сейчас изучается с помощью наших космических аппаратов. А дальним называется тот, который находится за ближним, это мир с галактиками и звездами.</w:t>
      </w:r>
    </w:p>
    <w:p w:rsidR="00F34A19" w:rsidRPr="00F34A19" w:rsidRDefault="00F34A19" w:rsidP="00F34A19">
      <w:r w:rsidRPr="00F34A19">
        <w:t>Космос состоит из галактик, звезды,  планет и спутников, а так же комет и астероидов. В космосе находятся неизвестное количество планет, звезд, галактик, газа и пыли, удерживаемых вместе взаимным гравитационным притяжением.</w:t>
      </w:r>
    </w:p>
    <w:p w:rsidR="00F34A19" w:rsidRPr="00F34A19" w:rsidRDefault="00F34A19" w:rsidP="00F34A19">
      <w:r w:rsidRPr="00F34A19">
        <w:rPr>
          <w:b/>
          <w:bCs/>
        </w:rPr>
        <w:t>Галактиками</w:t>
      </w:r>
      <w:r w:rsidRPr="00F34A19">
        <w:t> называются огромные скопления звезд, газа, пыли, которые находятся вместе из-за взаимного гравитационного притяжения. Чаще всего они имеют форму диска, при этом материя содержится преимущественно в спиральных рукавах, отходящих из центрального ядра.</w:t>
      </w:r>
    </w:p>
    <w:p w:rsidR="00F34A19" w:rsidRPr="00F34A19" w:rsidRDefault="00F34A19" w:rsidP="00F34A19">
      <w:r w:rsidRPr="00F34A19">
        <w:rPr>
          <w:b/>
          <w:bCs/>
        </w:rPr>
        <w:t>Млечный путь</w:t>
      </w:r>
      <w:r w:rsidRPr="00F34A19">
        <w:t> — это и есть наша Галактика. По данном астрономических исследований, общее число Галактик, на данный момент, составляет от 100 миллиардов до 1 триллиона.</w:t>
      </w:r>
    </w:p>
    <w:p w:rsidR="00F34A19" w:rsidRPr="00F34A19" w:rsidRDefault="00F34A19" w:rsidP="00F34A19">
      <w:r w:rsidRPr="00F34A19">
        <w:rPr>
          <w:b/>
          <w:bCs/>
        </w:rPr>
        <w:t>Звездами</w:t>
      </w:r>
      <w:r w:rsidRPr="00F34A19">
        <w:t> называются газовые шары, в центральной части которых протекают реакции термоядерного синтеза, в процессе которого происходит выделение огромного количества энергии. Эта энергия излучается в космическое пространство в виде света, тепла и ультрафиолетового излучения.</w:t>
      </w:r>
    </w:p>
    <w:p w:rsidR="00F34A19" w:rsidRPr="00F34A19" w:rsidRDefault="00F34A19" w:rsidP="00F34A19">
      <w:r w:rsidRPr="00F34A19">
        <w:rPr>
          <w:b/>
          <w:bCs/>
        </w:rPr>
        <w:t>Планетами</w:t>
      </w:r>
      <w:r w:rsidRPr="00F34A19">
        <w:t> являются, крупные твердые тела с траекторией вращения вокруг звезды. В нашей Солнечной системе девять планет, включая Плутон.</w:t>
      </w:r>
    </w:p>
    <w:p w:rsidR="00F34A19" w:rsidRPr="00F34A19" w:rsidRDefault="00F34A19" w:rsidP="00F34A19">
      <w:r w:rsidRPr="00F34A19">
        <w:rPr>
          <w:b/>
          <w:bCs/>
        </w:rPr>
        <w:t>Спутником</w:t>
      </w:r>
      <w:r w:rsidRPr="00F34A19">
        <w:t> называется тело, обращающееся вокруг объекта - звезды, </w:t>
      </w:r>
      <w:hyperlink r:id="rId6" w:history="1">
        <w:r w:rsidRPr="00F34A19">
          <w:rPr>
            <w:rStyle w:val="a3"/>
          </w:rPr>
          <w:t>планеты</w:t>
        </w:r>
      </w:hyperlink>
      <w:r w:rsidRPr="00F34A19">
        <w:t> или какого-нибудь небольшого тела.</w:t>
      </w:r>
    </w:p>
    <w:p w:rsidR="00F34A19" w:rsidRPr="00F34A19" w:rsidRDefault="00F34A19" w:rsidP="00F34A19">
      <w:r w:rsidRPr="00F34A19">
        <w:rPr>
          <w:b/>
          <w:bCs/>
        </w:rPr>
        <w:t>Астероиды</w:t>
      </w:r>
      <w:r w:rsidRPr="00F34A19">
        <w:t> — это небольшие планетоподобные тела (малые планеты) неправильной формы, вращающиеся вокруг Солнца.</w:t>
      </w:r>
    </w:p>
    <w:p w:rsidR="00F34A19" w:rsidRPr="00F34A19" w:rsidRDefault="00F34A19" w:rsidP="00F34A19">
      <w:r w:rsidRPr="00F34A19">
        <w:rPr>
          <w:b/>
          <w:bCs/>
        </w:rPr>
        <w:t>Кометами</w:t>
      </w:r>
      <w:r w:rsidRPr="00F34A19">
        <w:t> называют небольшие небесные тела, движущееся в межпланетном пространстве и обильно выделяющее газ при сближении с Солнцем. Кометы – это остатки формирования Солнечной системы, переходная ступень к межзвездному веществу. Кометы вместе с астероидами и метеорными телами их относят к малым телам Солнечной системы.</w:t>
      </w:r>
    </w:p>
    <w:p w:rsidR="00F34A19" w:rsidRPr="00F34A19" w:rsidRDefault="00F34A19" w:rsidP="00F34A19">
      <w:r w:rsidRPr="00F34A19">
        <w:rPr>
          <w:i/>
          <w:iCs/>
        </w:rPr>
        <w:t>...Космос захватывает умы людей своей неизведанностью, свой безграничностью, многообразием планет и звезд. Такое необъяснимое явление как «черные дыры» или понятие бесконечности Вселенной не могут не будоражить сердца и умы многих и многих людей...</w:t>
      </w:r>
    </w:p>
    <w:p w:rsidR="00B16D91" w:rsidRDefault="00B16D91">
      <w:bookmarkStart w:id="0" w:name="_GoBack"/>
      <w:bookmarkEnd w:id="0"/>
    </w:p>
    <w:sectPr w:rsidR="00B16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1D"/>
    <w:rsid w:val="00724D1D"/>
    <w:rsid w:val="00B16D91"/>
    <w:rsid w:val="00F34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A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A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smos-and-astronomy.ru/planets.html" TargetMode="External"/><Relationship Id="rId5" Type="http://schemas.openxmlformats.org/officeDocument/2006/relationships/hyperlink" Target="http://cosmos-and-astronomy.ru/astronom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Company>SPecialiST RePack</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саня</cp:lastModifiedBy>
  <cp:revision>3</cp:revision>
  <dcterms:created xsi:type="dcterms:W3CDTF">2015-03-18T16:24:00Z</dcterms:created>
  <dcterms:modified xsi:type="dcterms:W3CDTF">2015-03-18T16:24:00Z</dcterms:modified>
</cp:coreProperties>
</file>