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A5" w:rsidRDefault="00F123A5" w:rsidP="00F123A5">
      <w:pPr>
        <w:ind w:right="355"/>
        <w:jc w:val="center"/>
        <w:rPr>
          <w:b/>
          <w:u w:val="single"/>
        </w:rPr>
      </w:pPr>
    </w:p>
    <w:tbl>
      <w:tblPr>
        <w:tblStyle w:val="a3"/>
        <w:tblW w:w="0" w:type="auto"/>
        <w:tblLook w:val="01E0"/>
      </w:tblPr>
      <w:tblGrid>
        <w:gridCol w:w="3480"/>
        <w:gridCol w:w="5918"/>
      </w:tblGrid>
      <w:tr w:rsidR="00F123A5" w:rsidTr="007C6C30">
        <w:tc>
          <w:tcPr>
            <w:tcW w:w="3480" w:type="dxa"/>
          </w:tcPr>
          <w:p w:rsidR="00F123A5" w:rsidRPr="00F123A5" w:rsidRDefault="00F123A5" w:rsidP="00F123A5">
            <w:pPr>
              <w:jc w:val="center"/>
            </w:pPr>
            <w:r w:rsidRPr="00F123A5">
              <w:t>Задание 1</w:t>
            </w:r>
          </w:p>
        </w:tc>
        <w:tc>
          <w:tcPr>
            <w:tcW w:w="5918" w:type="dxa"/>
          </w:tcPr>
          <w:p w:rsidR="00F123A5" w:rsidRPr="00F123A5" w:rsidRDefault="00F123A5" w:rsidP="00F123A5">
            <w:pPr>
              <w:jc w:val="center"/>
            </w:pPr>
            <w:r w:rsidRPr="00F123A5">
              <w:t>Решение</w:t>
            </w:r>
          </w:p>
        </w:tc>
      </w:tr>
      <w:tr w:rsidR="00F123A5" w:rsidTr="007C6C30">
        <w:tc>
          <w:tcPr>
            <w:tcW w:w="3480" w:type="dxa"/>
          </w:tcPr>
          <w:p w:rsidR="00F123A5" w:rsidRDefault="000D595F" w:rsidP="00EB5B5A">
            <w:pPr>
              <w:jc w:val="center"/>
            </w:pPr>
            <w:r>
              <w:object w:dxaOrig="5955" w:dyaOrig="15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30pt" o:ole="">
                  <v:imagedata r:id="rId4" o:title=""/>
                </v:shape>
                <o:OLEObject Type="Embed" ProgID="PBrush" ShapeID="_x0000_i1025" DrawAspect="Content" ObjectID="_1454521767" r:id="rId5"/>
              </w:object>
            </w:r>
          </w:p>
          <w:p w:rsidR="000D595F" w:rsidRDefault="000D595F" w:rsidP="000D595F">
            <w:pPr>
              <w:jc w:val="center"/>
            </w:pPr>
            <w:r>
              <w:object w:dxaOrig="3960" w:dyaOrig="3915">
                <v:shape id="_x0000_i1026" type="#_x0000_t75" style="width:1in;height:73pt" o:ole="">
                  <v:imagedata r:id="rId6" o:title=""/>
                </v:shape>
                <o:OLEObject Type="Embed" ProgID="PBrush" ShapeID="_x0000_i1026" DrawAspect="Content" ObjectID="_1454521768" r:id="rId7"/>
              </w:object>
            </w:r>
          </w:p>
          <w:p w:rsidR="000D595F" w:rsidRPr="000D595F" w:rsidRDefault="000D595F" w:rsidP="000D595F">
            <w:pPr>
              <w:jc w:val="center"/>
            </w:pPr>
          </w:p>
        </w:tc>
        <w:tc>
          <w:tcPr>
            <w:tcW w:w="5918" w:type="dxa"/>
          </w:tcPr>
          <w:p w:rsidR="00F123A5" w:rsidRDefault="00F123A5" w:rsidP="00F123A5">
            <w:pPr>
              <w:jc w:val="center"/>
              <w:rPr>
                <w:b/>
                <w:u w:val="single"/>
              </w:rPr>
            </w:pPr>
          </w:p>
        </w:tc>
      </w:tr>
    </w:tbl>
    <w:p w:rsidR="00FB1E36" w:rsidRPr="00F123A5" w:rsidRDefault="00FB1E36" w:rsidP="00FB1E36">
      <w:pPr>
        <w:rPr>
          <w:b/>
          <w:u w:val="single"/>
        </w:rPr>
      </w:pPr>
    </w:p>
    <w:sectPr w:rsidR="00FB1E36" w:rsidRPr="00F123A5" w:rsidSect="00A366B5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compat/>
  <w:rsids>
    <w:rsidRoot w:val="00F123A5"/>
    <w:rsid w:val="000B0269"/>
    <w:rsid w:val="000D595F"/>
    <w:rsid w:val="00107CBD"/>
    <w:rsid w:val="001107FF"/>
    <w:rsid w:val="00276789"/>
    <w:rsid w:val="00362821"/>
    <w:rsid w:val="003E0CCA"/>
    <w:rsid w:val="005F1CE6"/>
    <w:rsid w:val="007C6C30"/>
    <w:rsid w:val="00893726"/>
    <w:rsid w:val="00A05FA5"/>
    <w:rsid w:val="00A30AE1"/>
    <w:rsid w:val="00A366B5"/>
    <w:rsid w:val="00B33DD4"/>
    <w:rsid w:val="00CB70EC"/>
    <w:rsid w:val="00D217CE"/>
    <w:rsid w:val="00D76EBB"/>
    <w:rsid w:val="00EB39D1"/>
    <w:rsid w:val="00EB5B5A"/>
    <w:rsid w:val="00F123A5"/>
    <w:rsid w:val="00FB1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FA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23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Математический диктант</vt:lpstr>
    </vt:vector>
  </TitlesOfParts>
  <Company>Microsoft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Математический диктант</dc:title>
  <dc:subject/>
  <dc:creator>Unattended</dc:creator>
  <cp:keywords/>
  <dc:description/>
  <cp:lastModifiedBy>Admin</cp:lastModifiedBy>
  <cp:revision>3</cp:revision>
  <cp:lastPrinted>2011-11-17T14:42:00Z</cp:lastPrinted>
  <dcterms:created xsi:type="dcterms:W3CDTF">2014-02-20T16:02:00Z</dcterms:created>
  <dcterms:modified xsi:type="dcterms:W3CDTF">2014-02-21T17:03:00Z</dcterms:modified>
</cp:coreProperties>
</file>