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0B" w:rsidRPr="009E485A" w:rsidRDefault="002A7C0B" w:rsidP="002A7C0B">
      <w:pPr>
        <w:spacing w:after="0" w:line="240" w:lineRule="atLeast"/>
        <w:ind w:firstLine="709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9E485A">
        <w:rPr>
          <w:rFonts w:cstheme="minorHAnsi"/>
          <w:b/>
          <w:sz w:val="24"/>
          <w:szCs w:val="24"/>
        </w:rPr>
        <w:t xml:space="preserve">Дисциплина: </w:t>
      </w:r>
      <w:r w:rsidRPr="009E485A">
        <w:rPr>
          <w:rFonts w:cstheme="minorHAnsi"/>
          <w:sz w:val="24"/>
          <w:szCs w:val="24"/>
        </w:rPr>
        <w:t>ОУД 04 «Математика: алгебра и начала математического анализа; геометрия»</w:t>
      </w:r>
    </w:p>
    <w:p w:rsidR="002A7C0B" w:rsidRPr="009E485A" w:rsidRDefault="002A7C0B" w:rsidP="002A7C0B">
      <w:pPr>
        <w:ind w:firstLine="709"/>
        <w:rPr>
          <w:rFonts w:cstheme="minorHAnsi"/>
          <w:sz w:val="24"/>
          <w:szCs w:val="24"/>
        </w:rPr>
      </w:pPr>
      <w:r w:rsidRPr="009E485A">
        <w:rPr>
          <w:rFonts w:cstheme="minorHAnsi"/>
          <w:b/>
          <w:sz w:val="24"/>
          <w:szCs w:val="24"/>
        </w:rPr>
        <w:t>Тема:</w:t>
      </w:r>
      <w:r w:rsidRPr="009E485A">
        <w:rPr>
          <w:rFonts w:cstheme="minorHAnsi"/>
          <w:sz w:val="24"/>
          <w:szCs w:val="24"/>
        </w:rPr>
        <w:t xml:space="preserve"> «Пирамида. Построение сечений пирамиды»</w:t>
      </w:r>
    </w:p>
    <w:p w:rsidR="002A7C0B" w:rsidRDefault="002A7C0B" w:rsidP="002A7C0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  <w:r w:rsidRPr="009E485A">
        <w:rPr>
          <w:rFonts w:cstheme="minorHAnsi"/>
          <w:b/>
          <w:sz w:val="24"/>
          <w:szCs w:val="24"/>
        </w:rPr>
        <w:t>Цель:</w:t>
      </w:r>
      <w:r w:rsidRPr="009E485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закрепить полученные теоретические знания, научиться строить различные сечения пирамиды</w:t>
      </w:r>
    </w:p>
    <w:p w:rsidR="002A7C0B" w:rsidRPr="009F1483" w:rsidRDefault="002A7C0B" w:rsidP="002A7C0B">
      <w:pPr>
        <w:spacing w:after="120" w:line="240" w:lineRule="auto"/>
        <w:ind w:firstLine="709"/>
        <w:jc w:val="both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Продолжительность занятия: </w:t>
      </w: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2 часа</w:t>
      </w:r>
    </w:p>
    <w:p w:rsidR="002A7C0B" w:rsidRPr="009F1483" w:rsidRDefault="002A7C0B" w:rsidP="002A7C0B">
      <w:pPr>
        <w:spacing w:after="120" w:line="240" w:lineRule="auto"/>
        <w:ind w:firstLine="709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 xml:space="preserve">Перечень оснащения и оборудования, источников: 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9F1483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Учеб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ник, конспект, рабочая тетрадь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402FC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Этапы занятия: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</w:pPr>
      <w:r w:rsidRPr="00402FCE">
        <w:rPr>
          <w:rFonts w:eastAsia="Times New Roman" w:cstheme="minorHAnsi"/>
          <w:b/>
          <w:bCs/>
          <w:color w:val="000000" w:themeColor="text1"/>
          <w:sz w:val="24"/>
          <w:szCs w:val="24"/>
          <w:lang w:eastAsia="ru-RU"/>
        </w:rPr>
        <w:t>УЭ (учебный элемент) 1.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 w:rsidRPr="002A7C0B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Выполнить</w:t>
      </w:r>
      <w:r w:rsidR="00EF00D4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тест, основываясь на пройденном теоретическом</w:t>
      </w:r>
      <w:r w:rsidRPr="002A7C0B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материал</w:t>
      </w:r>
      <w:r w:rsidR="00EF00D4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е</w:t>
      </w:r>
      <w:r w:rsidRPr="002A7C0B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по теме «Пирамида»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УЭ 2.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Изучить, самостоятельно, способы построения сечения пирамиды (</w:t>
      </w:r>
      <w:proofErr w:type="spellStart"/>
      <w:r w:rsidRPr="002A7C0B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стр</w:t>
      </w:r>
      <w:proofErr w:type="spellEnd"/>
      <w:r w:rsidRPr="002A7C0B"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148-150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)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</w:t>
      </w:r>
      <w:hyperlink r:id="rId5" w:history="1">
        <w:r w:rsidRPr="00E24638">
          <w:rPr>
            <w:rStyle w:val="a3"/>
            <w:rFonts w:eastAsia="Times New Roman" w:cstheme="minorHAnsi"/>
            <w:bCs/>
            <w:sz w:val="24"/>
            <w:szCs w:val="24"/>
            <w:lang w:eastAsia="ru-RU"/>
          </w:rPr>
          <w:t>https://drive.google.com/file/d/1bhaUKfcvu5spO0lq1NROkoCQ3BwM5CLX/view</w:t>
        </w:r>
      </w:hyperlink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УЭ 3.</w:t>
      </w:r>
    </w:p>
    <w:p w:rsid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Выполните задание №1 на </w:t>
      </w:r>
      <w:proofErr w:type="spellStart"/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>стр</w:t>
      </w:r>
      <w:proofErr w:type="spellEnd"/>
      <w:r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  <w:t xml:space="preserve"> 150</w:t>
      </w:r>
    </w:p>
    <w:p w:rsidR="00EF00D4" w:rsidRDefault="00EF00D4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EF00D4" w:rsidRDefault="00EF00D4" w:rsidP="002A7C0B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  <w:r w:rsidRPr="00EF00D4"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  <w:t>Тест</w:t>
      </w:r>
    </w:p>
    <w:p w:rsidR="003405F2" w:rsidRDefault="003405F2" w:rsidP="002A7C0B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  <w:t>Ответы: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3405F2" w:rsidTr="003405F2"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2</w:t>
            </w: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3</w:t>
            </w: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4</w:t>
            </w: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5</w:t>
            </w: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6</w:t>
            </w: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7</w:t>
            </w: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8</w:t>
            </w: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9</w:t>
            </w: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  <w:t>10</w:t>
            </w:r>
          </w:p>
        </w:tc>
      </w:tr>
      <w:tr w:rsidR="003405F2" w:rsidTr="003405F2"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4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935" w:type="dxa"/>
          </w:tcPr>
          <w:p w:rsidR="003405F2" w:rsidRDefault="003405F2" w:rsidP="002A7C0B">
            <w:pP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3405F2" w:rsidRDefault="003405F2" w:rsidP="002A7C0B">
      <w:pPr>
        <w:spacing w:line="240" w:lineRule="auto"/>
        <w:ind w:firstLine="709"/>
        <w:rPr>
          <w:rFonts w:eastAsia="Times New Roman" w:cstheme="minorHAnsi"/>
          <w:b/>
          <w:bCs/>
          <w:color w:val="000000" w:themeColor="text1"/>
          <w:sz w:val="24"/>
          <w:szCs w:val="24"/>
          <w:u w:val="single"/>
          <w:lang w:eastAsia="ru-RU"/>
        </w:rPr>
      </w:pPr>
    </w:p>
    <w:tbl>
      <w:tblPr>
        <w:tblW w:w="92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2"/>
        <w:gridCol w:w="6147"/>
      </w:tblGrid>
      <w:tr w:rsidR="00EF00D4" w:rsidRPr="00EF00D4" w:rsidTr="00EF00D4">
        <w:trPr>
          <w:trHeight w:val="394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1.Определение пирамиды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Многогранник, составленный из двух п-угольников и п-треугольников.</w:t>
            </w:r>
          </w:p>
          <w:p w:rsidR="00EF00D4" w:rsidRPr="00EF00D4" w:rsidRDefault="00EF00D4" w:rsidP="00EF00D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Многогранник, составленный из двух равных п-угольников, расположенных в параллельных 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плоскостях,  и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 параллелограммов.</w:t>
            </w:r>
          </w:p>
          <w:p w:rsidR="00EF00D4" w:rsidRPr="00EF00D4" w:rsidRDefault="00EF00D4" w:rsidP="00EF00D4">
            <w:pPr>
              <w:numPr>
                <w:ilvl w:val="0"/>
                <w:numId w:val="1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Многогранник, составленный 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 одного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п-угольника и п-треугольников.</w:t>
            </w:r>
          </w:p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 4. Многогранник, составленный из двух равных п-угольников и п-треугольников.</w:t>
            </w:r>
          </w:p>
        </w:tc>
      </w:tr>
      <w:tr w:rsidR="00EF00D4" w:rsidRPr="00EF00D4" w:rsidTr="00EF00D4">
        <w:trPr>
          <w:trHeight w:val="176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2.Что представляет собой боковая грань пирамиды?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Параллелограмм</w:t>
            </w:r>
          </w:p>
          <w:p w:rsidR="00EF00D4" w:rsidRPr="00EF00D4" w:rsidRDefault="00EF00D4" w:rsidP="00EF00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</w:t>
            </w:r>
          </w:p>
          <w:p w:rsidR="00EF00D4" w:rsidRPr="00EF00D4" w:rsidRDefault="00EF00D4" w:rsidP="00EF00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Прямоугольник</w:t>
            </w:r>
          </w:p>
          <w:p w:rsidR="00EF00D4" w:rsidRPr="00EF00D4" w:rsidRDefault="00EF00D4" w:rsidP="00EF00D4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</w:t>
            </w:r>
          </w:p>
        </w:tc>
      </w:tr>
      <w:tr w:rsidR="00EF00D4" w:rsidRPr="00EF00D4" w:rsidTr="00EF00D4">
        <w:trPr>
          <w:trHeight w:val="173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Определение апофемы.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806C6A" w:rsidP="00EF00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</w:t>
            </w:r>
            <w:r w:rsidR="00EF00D4"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пирамиды</w:t>
            </w:r>
            <w:proofErr w:type="gramEnd"/>
            <w:r w:rsidR="00EF00D4"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00D4" w:rsidRPr="00EF00D4" w:rsidRDefault="00EF00D4" w:rsidP="00EF00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Высота боковой грани правильной пирамиды.</w:t>
            </w:r>
          </w:p>
          <w:p w:rsidR="00EF00D4" w:rsidRPr="00EF00D4" w:rsidRDefault="00EF00D4" w:rsidP="00EF00D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Высота боковой 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  пирамиды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4.   Высота  грани правильной пирамиды.</w:t>
            </w:r>
          </w:p>
        </w:tc>
      </w:tr>
      <w:tr w:rsidR="00EF00D4" w:rsidRPr="00EF00D4" w:rsidTr="00EF00D4">
        <w:trPr>
          <w:trHeight w:val="307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Определение правильной пирамиды.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1.Прямая пирамида называется правильной, если в основании лежит правильный многоугольник.</w:t>
            </w:r>
          </w:p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Пирамида называется правильной, если в основании лежит правильный многоугольник, а отрезок, соединяющий вершину пирамиды с центром основания, является ее высотой.</w:t>
            </w:r>
          </w:p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Пирамида называется правильной, если отрезок, соединяющий вершину пирамиды с центром основания, является ее высотой.         4. Пирамида называется правильной, если в основании лежит многоугольник, а отрезок, соединяющий вершину пирамиды с центром основания, является ее высотой.</w:t>
            </w:r>
          </w:p>
        </w:tc>
      </w:tr>
      <w:tr w:rsidR="00EF00D4" w:rsidRPr="00EF00D4" w:rsidTr="00EF00D4">
        <w:trPr>
          <w:trHeight w:val="2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 Сколько боковых граней имеет треугольная пирамида?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Одну.</w:t>
            </w:r>
          </w:p>
          <w:p w:rsidR="00EF00D4" w:rsidRPr="00EF00D4" w:rsidRDefault="00EF00D4" w:rsidP="00EF00D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Две.</w:t>
            </w:r>
          </w:p>
          <w:p w:rsidR="00EF00D4" w:rsidRPr="00EF00D4" w:rsidRDefault="00EF00D4" w:rsidP="00EF00D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Три.</w:t>
            </w:r>
          </w:p>
          <w:p w:rsidR="00EF00D4" w:rsidRPr="00EF00D4" w:rsidRDefault="00EF00D4" w:rsidP="00EF00D4">
            <w:pPr>
              <w:numPr>
                <w:ilvl w:val="0"/>
                <w:numId w:val="4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Много.</w:t>
            </w:r>
          </w:p>
        </w:tc>
      </w:tr>
      <w:tr w:rsidR="00EF00D4" w:rsidRPr="00EF00D4" w:rsidTr="00EF00D4">
        <w:trPr>
          <w:trHeight w:val="2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6.Площадь боковой поверхности правильной пирамиды.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S=</w:t>
            </w:r>
            <w:proofErr w:type="spellStart"/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рh</w:t>
            </w:r>
            <w:proofErr w:type="spellEnd"/>
          </w:p>
          <w:p w:rsidR="00EF00D4" w:rsidRPr="00EF00D4" w:rsidRDefault="00EF00D4" w:rsidP="00EF00D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S=2πр</w:t>
            </w:r>
          </w:p>
          <w:p w:rsidR="00EF00D4" w:rsidRPr="00EF00D4" w:rsidRDefault="00EF00D4" w:rsidP="00EF00D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S=πr</w:t>
            </w:r>
          </w:p>
          <w:p w:rsidR="00EF00D4" w:rsidRPr="00EF00D4" w:rsidRDefault="00EF00D4" w:rsidP="00EF00D4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S=</w:t>
            </w:r>
            <w:r w:rsidRPr="00EF00D4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inline distT="0" distB="0" distL="0" distR="0">
                      <wp:extent cx="152400" cy="390525"/>
                      <wp:effectExtent l="0" t="0" r="0" b="0"/>
                      <wp:docPr id="1" name="Прямоугольник 1" descr="https://lh6.googleusercontent.com/h9LT4Zjv4Swc2SvJYe3CtCrJ7YUH2tioLlg5N1mwaeb1iJb-zf8SVgjkANpreGXEFrqwltpphE45kz4i9ASLrJx1VaMpUOYEG4GiB6-EueKZkVmrzn_Slrac9NcrgTuKg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363F60" id="Прямоугольник 1" o:spid="_x0000_s1026" alt="https://lh6.googleusercontent.com/h9LT4Zjv4Swc2SvJYe3CtCrJ7YUH2tioLlg5N1mwaeb1iJb-zf8SVgjkANpreGXEFrqwltpphE45kz4i9ASLrJx1VaMpUOYEG4GiB6-EueKZkVmrzn_Slrac9NcrgTuKgA" style="width:12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Pr="00EF00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рh</w:t>
            </w:r>
            <w:proofErr w:type="spellEnd"/>
          </w:p>
        </w:tc>
      </w:tr>
      <w:tr w:rsidR="00EF00D4" w:rsidRPr="00EF00D4" w:rsidTr="00EF00D4">
        <w:trPr>
          <w:trHeight w:val="2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Площадь полной поверхности пирамиды.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2S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бок.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осн</w:t>
            </w:r>
            <w:proofErr w:type="spell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  <w:p w:rsidR="00EF00D4" w:rsidRPr="00EF00D4" w:rsidRDefault="00EF00D4" w:rsidP="00EF00D4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2S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бок.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2S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осн.</w:t>
            </w:r>
          </w:p>
          <w:p w:rsidR="00EF00D4" w:rsidRPr="00EF00D4" w:rsidRDefault="00EF00D4" w:rsidP="00EF00D4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proofErr w:type="gram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</w:t>
            </w:r>
            <w:proofErr w:type="gram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осн</w:t>
            </w:r>
            <w:proofErr w:type="spell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</w:p>
          <w:p w:rsidR="00EF00D4" w:rsidRPr="00EF00D4" w:rsidRDefault="00EF00D4" w:rsidP="00EF00D4">
            <w:pPr>
              <w:numPr>
                <w:ilvl w:val="0"/>
                <w:numId w:val="6"/>
              </w:numPr>
              <w:spacing w:after="0" w:line="240" w:lineRule="auto"/>
              <w:ind w:left="108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бок</w:t>
            </w:r>
            <w:proofErr w:type="spellEnd"/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+ 2S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осн.</w:t>
            </w:r>
          </w:p>
        </w:tc>
      </w:tr>
      <w:tr w:rsidR="00EF00D4" w:rsidRPr="00EF00D4" w:rsidTr="00EF00D4">
        <w:trPr>
          <w:trHeight w:val="2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Что представляет собой боковая грань правильной пирамиды?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1.Равносторонний треугольник</w:t>
            </w:r>
          </w:p>
          <w:p w:rsidR="00EF00D4" w:rsidRPr="00EF00D4" w:rsidRDefault="00EF00D4" w:rsidP="00EF00D4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2.Квадрат</w:t>
            </w:r>
          </w:p>
          <w:p w:rsidR="00EF00D4" w:rsidRPr="00EF00D4" w:rsidRDefault="00EF00D4" w:rsidP="00EF00D4">
            <w:pPr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3.Прямоугольник</w:t>
            </w:r>
          </w:p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4.Равнобедренный треугольник</w:t>
            </w:r>
          </w:p>
        </w:tc>
      </w:tr>
      <w:tr w:rsidR="00EF00D4" w:rsidRPr="00EF00D4" w:rsidTr="00EF00D4">
        <w:trPr>
          <w:trHeight w:val="22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Какая фигура не может быть в основании пирамиды?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Трапеция</w:t>
            </w:r>
          </w:p>
          <w:p w:rsidR="00EF00D4" w:rsidRPr="00EF00D4" w:rsidRDefault="00EF00D4" w:rsidP="00EF00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Круг.</w:t>
            </w:r>
          </w:p>
          <w:p w:rsidR="00EF00D4" w:rsidRPr="00EF00D4" w:rsidRDefault="00EF00D4" w:rsidP="00EF00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Треугольник.</w:t>
            </w:r>
          </w:p>
          <w:p w:rsidR="00EF00D4" w:rsidRPr="00EF00D4" w:rsidRDefault="00EF00D4" w:rsidP="00EF00D4">
            <w:pPr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Квадрат.</w:t>
            </w:r>
          </w:p>
        </w:tc>
      </w:tr>
      <w:tr w:rsidR="00EF00D4" w:rsidRPr="00EF00D4" w:rsidTr="00EF00D4">
        <w:trPr>
          <w:trHeight w:val="173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Сколько оснований имеет правильная пирамида?</w:t>
            </w:r>
          </w:p>
        </w:tc>
        <w:tc>
          <w:tcPr>
            <w:tcW w:w="6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00D4" w:rsidRPr="00EF00D4" w:rsidRDefault="00EF00D4" w:rsidP="00EF00D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Одно.</w:t>
            </w:r>
          </w:p>
          <w:p w:rsidR="00EF00D4" w:rsidRPr="00EF00D4" w:rsidRDefault="00EF00D4" w:rsidP="00EF00D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Два.</w:t>
            </w:r>
          </w:p>
          <w:p w:rsidR="00EF00D4" w:rsidRPr="00EF00D4" w:rsidRDefault="00EF00D4" w:rsidP="00EF00D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Три.</w:t>
            </w:r>
          </w:p>
          <w:p w:rsidR="00EF00D4" w:rsidRPr="00EF00D4" w:rsidRDefault="00EF00D4" w:rsidP="00EF00D4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EF00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Много.</w:t>
            </w:r>
          </w:p>
        </w:tc>
      </w:tr>
    </w:tbl>
    <w:p w:rsidR="00EF00D4" w:rsidRPr="00EF00D4" w:rsidRDefault="00EF00D4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2A7C0B" w:rsidRPr="002A7C0B" w:rsidRDefault="002A7C0B" w:rsidP="002A7C0B">
      <w:pPr>
        <w:spacing w:line="240" w:lineRule="auto"/>
        <w:ind w:firstLine="709"/>
        <w:rPr>
          <w:rFonts w:eastAsia="Times New Roman" w:cstheme="minorHAnsi"/>
          <w:bCs/>
          <w:color w:val="000000" w:themeColor="text1"/>
          <w:sz w:val="24"/>
          <w:szCs w:val="24"/>
          <w:lang w:eastAsia="ru-RU"/>
        </w:rPr>
      </w:pPr>
    </w:p>
    <w:p w:rsidR="002A7C0B" w:rsidRPr="009E485A" w:rsidRDefault="002A7C0B" w:rsidP="002A7C0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2A7C0B" w:rsidRPr="009E485A" w:rsidRDefault="002A7C0B" w:rsidP="002A7C0B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3B3900" w:rsidRDefault="00987E7D"/>
    <w:sectPr w:rsidR="003B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173AB"/>
    <w:multiLevelType w:val="multilevel"/>
    <w:tmpl w:val="8398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65FEF"/>
    <w:multiLevelType w:val="multilevel"/>
    <w:tmpl w:val="50FC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458E5"/>
    <w:multiLevelType w:val="multilevel"/>
    <w:tmpl w:val="14F2E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1C14B9"/>
    <w:multiLevelType w:val="multilevel"/>
    <w:tmpl w:val="819E2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995EDA"/>
    <w:multiLevelType w:val="multilevel"/>
    <w:tmpl w:val="4CC2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144AF2"/>
    <w:multiLevelType w:val="multilevel"/>
    <w:tmpl w:val="EF4C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72FAF"/>
    <w:multiLevelType w:val="multilevel"/>
    <w:tmpl w:val="06F89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B0"/>
    <w:rsid w:val="001F60B0"/>
    <w:rsid w:val="002A7C0B"/>
    <w:rsid w:val="003405F2"/>
    <w:rsid w:val="00806C6A"/>
    <w:rsid w:val="00987E7D"/>
    <w:rsid w:val="00AC459F"/>
    <w:rsid w:val="00B05FAB"/>
    <w:rsid w:val="00D53ADF"/>
    <w:rsid w:val="00E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CD0D7-1264-42EE-9D45-A2DE69D9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C0B"/>
    <w:rPr>
      <w:color w:val="0563C1" w:themeColor="hyperlink"/>
      <w:u w:val="single"/>
    </w:rPr>
  </w:style>
  <w:style w:type="paragraph" w:customStyle="1" w:styleId="c2">
    <w:name w:val="c2"/>
    <w:basedOn w:val="a"/>
    <w:rsid w:val="00EF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0D4"/>
  </w:style>
  <w:style w:type="table" w:styleId="a4">
    <w:name w:val="Table Grid"/>
    <w:basedOn w:val="a1"/>
    <w:uiPriority w:val="39"/>
    <w:rsid w:val="0034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bhaUKfcvu5spO0lq1NROkoCQ3BwM5CLX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Бобровских Наталья Дмитриевна</dc:creator>
  <cp:keywords/>
  <dc:description/>
  <cp:lastModifiedBy>НАСТЯ</cp:lastModifiedBy>
  <cp:revision>2</cp:revision>
  <dcterms:created xsi:type="dcterms:W3CDTF">2020-04-06T04:16:00Z</dcterms:created>
  <dcterms:modified xsi:type="dcterms:W3CDTF">2020-04-06T04:16:00Z</dcterms:modified>
</cp:coreProperties>
</file>