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Задания на повторение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Найдите значение выражений: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5210175" cy="73279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7327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572.99986953736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81.4999341249497"/>
        <w:gridCol w:w="1354.4999354124102"/>
        <w:gridCol w:w="1367"/>
        <w:gridCol w:w="1367"/>
        <w:gridCol w:w="1367"/>
        <w:gridCol w:w="1368"/>
        <w:gridCol w:w="1368"/>
        <w:tblGridChange w:id="0">
          <w:tblGrid>
            <w:gridCol w:w="1381.4999341249497"/>
            <w:gridCol w:w="1354.4999354124102"/>
            <w:gridCol w:w="1367"/>
            <w:gridCol w:w="1367"/>
            <w:gridCol w:w="1367"/>
            <w:gridCol w:w="1368"/>
            <w:gridCol w:w="1368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Вставьте в таблицу буквы, соответствующие данному ответу, и вы сможете прочитать название самого высокого пика в мире.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 Найдите значение степени: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right="0"/>
        <w:rPr>
          <w:rFonts w:ascii="Times New Roman" w:cs="Times New Roman" w:eastAsia="Times New Roman" w:hAnsi="Times New Roman"/>
          <w:sz w:val="28"/>
          <w:szCs w:val="28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1) 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4) 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40           7) 31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2       62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2) 7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3               21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5) 30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2           60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8) 50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2 100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3) 33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66                   6) 10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6         60          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9) 20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3 60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Запишите разрядные единицы в виде степени с основанием 10: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1) 100 000; 10⁵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2) 1 000 000;10⁶.3) 10 000 000;10⁷. 4) 100 000 000. 10⁸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Определите: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14300" distR="114300">
            <wp:extent cx="4210685" cy="161925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10685" cy="1619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1.а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2.а</w:t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