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E2" w:rsidRDefault="00A60CE2" w:rsidP="00A60CE2">
      <w:pPr>
        <w:pStyle w:val="a3"/>
      </w:pPr>
      <w:proofErr w:type="spellStart"/>
      <w:proofErr w:type="gramStart"/>
      <w:r>
        <w:rPr>
          <w:b/>
          <w:bCs/>
        </w:rPr>
        <w:t>Веста́лки</w:t>
      </w:r>
      <w:proofErr w:type="spellEnd"/>
      <w:proofErr w:type="gramEnd"/>
      <w:r>
        <w:t xml:space="preserve"> (</w:t>
      </w:r>
      <w:hyperlink r:id="rId4" w:tooltip="Латинский язык" w:history="1">
        <w:r>
          <w:rPr>
            <w:rStyle w:val="a4"/>
          </w:rPr>
          <w:t>лат.</w:t>
        </w:r>
      </w:hyperlink>
      <w:r>
        <w:t> </w:t>
      </w:r>
      <w:r>
        <w:rPr>
          <w:i/>
          <w:iCs/>
          <w:lang w:val="la-Latn"/>
        </w:rPr>
        <w:t>virgo vestalis</w:t>
      </w:r>
      <w:r>
        <w:t xml:space="preserve">) — </w:t>
      </w:r>
      <w:hyperlink r:id="rId5" w:tooltip="Жрица" w:history="1">
        <w:r>
          <w:rPr>
            <w:rStyle w:val="a4"/>
          </w:rPr>
          <w:t>жрицы</w:t>
        </w:r>
      </w:hyperlink>
      <w:r>
        <w:t xml:space="preserve"> </w:t>
      </w:r>
      <w:hyperlink r:id="rId6" w:tooltip="Богиня" w:history="1">
        <w:r>
          <w:rPr>
            <w:rStyle w:val="a4"/>
          </w:rPr>
          <w:t>богини</w:t>
        </w:r>
      </w:hyperlink>
      <w:r>
        <w:t xml:space="preserve"> </w:t>
      </w:r>
      <w:hyperlink r:id="rId7" w:tooltip="Веста (мифология)" w:history="1">
        <w:r>
          <w:rPr>
            <w:rStyle w:val="a4"/>
          </w:rPr>
          <w:t>Весты</w:t>
        </w:r>
      </w:hyperlink>
      <w:r>
        <w:t xml:space="preserve"> в </w:t>
      </w:r>
      <w:hyperlink r:id="rId8" w:tooltip="Древний Рим" w:history="1">
        <w:r>
          <w:rPr>
            <w:rStyle w:val="a4"/>
          </w:rPr>
          <w:t>Древнем Риме</w:t>
        </w:r>
      </w:hyperlink>
      <w:r>
        <w:t xml:space="preserve">, пользовавшиеся большим уважением и почётом. Их особа была неприкосновенной (поэтому многие отдавали им на хранение свои завещания и другие документы). Весталки освобождались от отцовской власти, имели право владеть собственностью и распоряжаться ею по своему усмотрению. </w:t>
      </w:r>
      <w:proofErr w:type="gramStart"/>
      <w:r>
        <w:t>Оскорбивший</w:t>
      </w:r>
      <w:proofErr w:type="gramEnd"/>
      <w:r>
        <w:t xml:space="preserve"> каким-либо образом весталку, например, попытавшийся проскользнуть под её носилками, карался смертью. Впереди весталки шёл </w:t>
      </w:r>
      <w:hyperlink r:id="rId9" w:tooltip="Ликтор" w:history="1">
        <w:r>
          <w:rPr>
            <w:rStyle w:val="a4"/>
          </w:rPr>
          <w:t>ликтор</w:t>
        </w:r>
      </w:hyperlink>
      <w:r>
        <w:t xml:space="preserve">, при опредёленных условиях весталки имели право выезжать в </w:t>
      </w:r>
      <w:hyperlink r:id="rId10" w:tooltip="Колесница" w:history="1">
        <w:r>
          <w:rPr>
            <w:rStyle w:val="a4"/>
          </w:rPr>
          <w:t>колесницах</w:t>
        </w:r>
      </w:hyperlink>
      <w:r>
        <w:t xml:space="preserve">. Если им встречался на </w:t>
      </w:r>
      <w:proofErr w:type="gramStart"/>
      <w:r>
        <w:t>пути ведомый на</w:t>
      </w:r>
      <w:proofErr w:type="gramEnd"/>
      <w:r>
        <w:t xml:space="preserve"> </w:t>
      </w:r>
      <w:hyperlink r:id="rId11" w:tooltip="Смертная казнь" w:history="1">
        <w:r>
          <w:rPr>
            <w:rStyle w:val="a4"/>
          </w:rPr>
          <w:t>казнь</w:t>
        </w:r>
      </w:hyperlink>
      <w:r>
        <w:t xml:space="preserve"> преступник, они имели право помиловать его, если весталка клялась, что встреча эта произошла случайно и с её стороны непреднамеренно.</w:t>
      </w:r>
    </w:p>
    <w:p w:rsidR="00A60CE2" w:rsidRDefault="00A60CE2" w:rsidP="00A60CE2">
      <w:pPr>
        <w:pStyle w:val="a3"/>
      </w:pPr>
      <w:r>
        <w:t xml:space="preserve">В обязанности весталок входило поддержание священного огня в </w:t>
      </w:r>
      <w:hyperlink r:id="rId12" w:tooltip="Храм Весты" w:history="1">
        <w:r>
          <w:rPr>
            <w:rStyle w:val="a4"/>
          </w:rPr>
          <w:t>храме Весты</w:t>
        </w:r>
      </w:hyperlink>
      <w:r>
        <w:t xml:space="preserve">, соблюдение чистоты храма, совершение </w:t>
      </w:r>
      <w:hyperlink r:id="rId13" w:tooltip="Жертвоприношение" w:history="1">
        <w:r>
          <w:rPr>
            <w:rStyle w:val="a4"/>
          </w:rPr>
          <w:t>жертвоприношений</w:t>
        </w:r>
      </w:hyperlink>
      <w:r>
        <w:t xml:space="preserve"> Весте и </w:t>
      </w:r>
      <w:hyperlink r:id="rId14" w:tooltip="Пенаты" w:history="1">
        <w:r>
          <w:rPr>
            <w:rStyle w:val="a4"/>
          </w:rPr>
          <w:t>пенатам</w:t>
        </w:r>
      </w:hyperlink>
      <w:r>
        <w:t xml:space="preserve">, охрана </w:t>
      </w:r>
      <w:hyperlink r:id="rId15" w:tooltip="Палладиум" w:history="1">
        <w:r>
          <w:rPr>
            <w:rStyle w:val="a4"/>
          </w:rPr>
          <w:t>палладиума</w:t>
        </w:r>
      </w:hyperlink>
      <w:r>
        <w:t xml:space="preserve"> и других святынь. </w:t>
      </w:r>
      <w:hyperlink r:id="rId16" w:tooltip="Плутарх" w:history="1">
        <w:r>
          <w:rPr>
            <w:rStyle w:val="a4"/>
          </w:rPr>
          <w:t>Плутарх</w:t>
        </w:r>
      </w:hyperlink>
      <w:r>
        <w:t>, оставивший наиболее подробное описание правил служения Весте, предполагает, что они хранили также некие святыни и исполняли некие обряды, скрытые от глаз непосвящённых.</w:t>
      </w:r>
    </w:p>
    <w:p w:rsidR="00A60CE2" w:rsidRPr="00A60CE2" w:rsidRDefault="00A60CE2" w:rsidP="00A6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0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Ве́ста</w:t>
      </w:r>
      <w:proofErr w:type="spellEnd"/>
      <w:proofErr w:type="gramEnd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7" w:tooltip="Латинский язык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0CE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Vesta</w:t>
      </w: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tooltip="Древнегреческий язык" w:history="1"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др.-греч</w:t>
        </w:r>
        <w:proofErr w:type="spellEnd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CE2">
        <w:rPr>
          <w:rFonts w:ascii="Palatino Linotype" w:eastAsia="Times New Roman" w:hAnsi="Palatino Linotype" w:cs="Times New Roman"/>
          <w:sz w:val="25"/>
          <w:szCs w:val="25"/>
          <w:lang w:eastAsia="ru-RU"/>
        </w:rPr>
        <w:t>Ἑστία</w:t>
      </w: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богиня, покровительница семейного очага и жертвенного огня в </w:t>
      </w:r>
      <w:hyperlink r:id="rId19" w:tooltip="Древний Рим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Древнем Риме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Ей соответствует греческая </w:t>
      </w:r>
      <w:hyperlink r:id="rId20" w:tooltip="Гестия" w:history="1"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Гестия</w:t>
        </w:r>
        <w:proofErr w:type="spellEnd"/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1574800"/>
            <wp:effectExtent l="19050" t="0" r="0" b="0"/>
            <wp:docPr id="1" name="Рисунок 1" descr="http://upload.wikimedia.org/wikipedia/commons/thumb/0/07/RomaCasaVestaliDaPalatinoOvest.JPG/220px-RomaCasaVestaliDaPalatinoOvest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0/07/RomaCasaVestaliDaPalatinoOvest.JPG/220px-RomaCasaVestaliDaPalatinoOvest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9700" cy="101600"/>
            <wp:effectExtent l="19050" t="0" r="0" b="0"/>
            <wp:docPr id="2" name="Рисунок 2" descr="http://bits.wikimedia.org/static-1.23wmf16/skins/common/images/magnify-clip.png">
              <a:hlinkClick xmlns:a="http://schemas.openxmlformats.org/drawingml/2006/main" r:id="rId23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3wmf16/skins/common/images/magnify-clip.png">
                      <a:hlinkClick r:id="rId23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Руины </w:t>
      </w:r>
      <w:hyperlink r:id="rId25" w:tooltip="Дом Весталок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дома весталок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Риме</w:t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2051050"/>
            <wp:effectExtent l="19050" t="0" r="0" b="0"/>
            <wp:docPr id="3" name="Рисунок 3" descr="http://upload.wikimedia.org/wikipedia/commons/thumb/6/6c/Vesta-Roma.jpg/220px-Vesta-Roma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c/Vesta-Roma.jpg/220px-Vesta-Roma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9700" cy="101600"/>
            <wp:effectExtent l="19050" t="0" r="0" b="0"/>
            <wp:docPr id="4" name="Рисунок 4" descr="http://bits.wikimedia.org/static-1.23wmf16/skins/common/images/magnify-clip.png">
              <a:hlinkClick xmlns:a="http://schemas.openxmlformats.org/drawingml/2006/main" r:id="rId28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tatic-1.23wmf16/skins/common/images/magnify-clip.png">
                      <a:hlinkClick r:id="rId28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из сборника биографий</w:t>
      </w: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tooltip="Promptuarii Iconum Insigniorum" w:history="1"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Promptuarii</w:t>
        </w:r>
        <w:proofErr w:type="spellEnd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Iconum</w:t>
        </w:r>
        <w:proofErr w:type="spellEnd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Insigniorum</w:t>
        </w:r>
        <w:proofErr w:type="spellEnd"/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0" w:tooltip="1553 год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1553 год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095500" cy="1504950"/>
            <wp:effectExtent l="19050" t="0" r="0" b="0"/>
            <wp:docPr id="5" name="Рисунок 5" descr="http://upload.wikimedia.org/wikipedia/commons/thumb/a/a8/Adam_Elsheimer_006.jpg/220px-Adam_Elsheimer_006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a/a8/Adam_Elsheimer_006.jpg/220px-Adam_Elsheimer_006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9700" cy="101600"/>
            <wp:effectExtent l="19050" t="0" r="0" b="0"/>
            <wp:docPr id="6" name="Рисунок 6" descr="http://bits.wikimedia.org/static-1.23wmf16/skins/common/images/magnify-clip.png">
              <a:hlinkClick xmlns:a="http://schemas.openxmlformats.org/drawingml/2006/main" r:id="rId33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tatic-1.23wmf16/skins/common/images/magnify-clip.png">
                      <a:hlinkClick r:id="rId33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E2" w:rsidRPr="00A60CE2" w:rsidRDefault="00A60CE2" w:rsidP="00A6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с храмом весталок (1600 г.)</w:t>
      </w:r>
    </w:p>
    <w:p w:rsidR="00A60CE2" w:rsidRPr="00A60CE2" w:rsidRDefault="00A60CE2" w:rsidP="00A6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Почётное место занимал культ Весты в </w:t>
      </w:r>
      <w:hyperlink r:id="rId34" w:tooltip="Италия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Италии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первоначальными центрами культа были </w:t>
      </w:r>
      <w:hyperlink r:id="rId35" w:tooltip="Ланувиум (страница отсутствует)" w:history="1"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Ланувиум</w:t>
        </w:r>
        <w:proofErr w:type="spellEnd"/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6" w:tooltip="Альба Лонга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Альба Лонга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последней, по преданию, культ Весты был перенесён </w:t>
      </w:r>
      <w:hyperlink r:id="rId37" w:tooltip="Ромул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Ромулом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8" w:tooltip="Нума Помпилий" w:history="1"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Нумой</w:t>
        </w:r>
        <w:proofErr w:type="spellEnd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Помпилием</w:t>
        </w:r>
        <w:proofErr w:type="spellEnd"/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Рим. Построенный </w:t>
      </w:r>
      <w:proofErr w:type="spellStart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Нумой</w:t>
      </w:r>
      <w:proofErr w:type="spellEnd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 её находился в роще на склоне </w:t>
      </w:r>
      <w:hyperlink r:id="rId39" w:tooltip="Палатинский холм" w:history="1"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Палатинского</w:t>
        </w:r>
        <w:proofErr w:type="spellEnd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холма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напротив форума. В храме этом помещался жертвенник, на котором горел </w:t>
      </w:r>
      <w:hyperlink r:id="rId40" w:tooltip="Вечный Огонь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вечный огонь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поддерживаемый жрицами богини — </w:t>
      </w:r>
      <w:hyperlink r:id="rId41" w:tooltip="Весталки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весталками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CE2" w:rsidRPr="00A60CE2" w:rsidRDefault="00A60CE2" w:rsidP="00A6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Весты — </w:t>
      </w:r>
      <w:proofErr w:type="spellStart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Весталии</w:t>
      </w:r>
      <w:proofErr w:type="spellEnd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праздновался 9 июня, во время праздника римлянки совершали босиком паломничество в храм богини и здесь приносили ей жертвы. В день этого празднества ослы не употреблялись для работы, так как, по преданию, крик осла некогда пробудил богиню ото сна в то время</w:t>
      </w:r>
      <w:proofErr w:type="gramStart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hyperlink r:id="rId42" w:tooltip="Приап" w:history="1"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Приап</w:t>
        </w:r>
        <w:proofErr w:type="spellEnd"/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собирался обесчестить её. В скульптурных изображениях, очень редких, впрочем, богиня эта представляется в виде богато одетой девушки с накинутым на голову покрывалом.</w:t>
      </w:r>
    </w:p>
    <w:p w:rsidR="00A60CE2" w:rsidRPr="00A60CE2" w:rsidRDefault="00A60CE2" w:rsidP="00A6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храма Весты можно увидеть на денарии Кассия </w:t>
      </w:r>
      <w:proofErr w:type="spellStart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Лонгина</w:t>
      </w:r>
      <w:proofErr w:type="spellEnd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отчеканненого</w:t>
      </w:r>
      <w:proofErr w:type="spellEnd"/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55 году до н.э. (</w:t>
      </w:r>
      <w:hyperlink r:id="rId43" w:history="1">
        <w:proofErr w:type="gram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</w:t>
        </w:r>
        <w:proofErr w:type="gramEnd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0CE2" w:rsidRPr="00A60CE2" w:rsidRDefault="00A60CE2" w:rsidP="00A6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Весте продолжалась до </w:t>
      </w:r>
      <w:hyperlink r:id="rId44" w:tooltip="382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382</w:t>
        </w:r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и прекращена </w:t>
      </w:r>
      <w:hyperlink r:id="rId45" w:tooltip="Грациан" w:history="1">
        <w:proofErr w:type="spellStart"/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Грацианом</w:t>
        </w:r>
        <w:proofErr w:type="spellEnd"/>
      </w:hyperlink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CE2" w:rsidRPr="00A60CE2" w:rsidRDefault="00A60CE2" w:rsidP="00A6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Именем Весты назван астероид </w:t>
      </w:r>
      <w:hyperlink r:id="rId46" w:tooltip="(4) Веста" w:history="1">
        <w:r w:rsidRPr="00A6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Веста</w:t>
        </w:r>
      </w:hyperlink>
    </w:p>
    <w:p w:rsidR="00E4541F" w:rsidRDefault="00E4541F"/>
    <w:sectPr w:rsidR="00E4541F" w:rsidSect="00E4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0CE2"/>
    <w:rsid w:val="00A60CE2"/>
    <w:rsid w:val="00E4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C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0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1%80%D0%B5%D0%B2%D0%BD%D0%B8%D0%B9_%D0%A0%D0%B8%D0%BC" TargetMode="External"/><Relationship Id="rId13" Type="http://schemas.openxmlformats.org/officeDocument/2006/relationships/hyperlink" Target="http://ru.wikipedia.org/wiki/%D0%96%D0%B5%D1%80%D1%82%D0%B2%D0%BE%D0%BF%D1%80%D0%B8%D0%BD%D0%BE%D1%88%D0%B5%D0%BD%D0%B8%D0%B5" TargetMode="External"/><Relationship Id="rId18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26" Type="http://schemas.openxmlformats.org/officeDocument/2006/relationships/hyperlink" Target="http://commons.wikimedia.org/wiki/File:Vesta-Roma.jpg?uselang=ru" TargetMode="External"/><Relationship Id="rId39" Type="http://schemas.openxmlformats.org/officeDocument/2006/relationships/hyperlink" Target="http://ru.wikipedia.org/wiki/%D0%9F%D0%B0%D0%BB%D0%B0%D1%82%D0%B8%D0%BD%D1%81%D0%BA%D0%B8%D0%B9_%D1%85%D0%BE%D0%BB%D0%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ommons.wikimedia.org/wiki/File:RomaCasaVestaliDaPalatinoOvest.JPG?uselang=ru" TargetMode="External"/><Relationship Id="rId34" Type="http://schemas.openxmlformats.org/officeDocument/2006/relationships/hyperlink" Target="http://ru.wikipedia.org/wiki/%D0%98%D1%82%D0%B0%D0%BB%D0%B8%D1%8F" TargetMode="External"/><Relationship Id="rId42" Type="http://schemas.openxmlformats.org/officeDocument/2006/relationships/hyperlink" Target="http://ru.wikipedia.org/wiki/%D0%9F%D1%80%D0%B8%D0%B0%D0%B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u.wikipedia.org/wiki/%D0%92%D0%B5%D1%81%D1%82%D0%B0_%28%D0%BC%D0%B8%D1%84%D0%BE%D0%BB%D0%BE%D0%B3%D0%B8%D1%8F%29" TargetMode="External"/><Relationship Id="rId12" Type="http://schemas.openxmlformats.org/officeDocument/2006/relationships/hyperlink" Target="http://ru.wikipedia.org/wiki/%D0%A5%D1%80%D0%B0%D0%BC_%D0%92%D0%B5%D1%81%D1%82%D1%8B" TargetMode="External"/><Relationship Id="rId17" Type="http://schemas.openxmlformats.org/officeDocument/2006/relationships/hyperlink" Target="http://ru.wikipedia.org/wiki/%D0%9B%D0%B0%D1%82%D0%B8%D0%BD%D1%81%D0%BA%D0%B8%D0%B9_%D1%8F%D0%B7%D1%8B%D0%BA" TargetMode="External"/><Relationship Id="rId25" Type="http://schemas.openxmlformats.org/officeDocument/2006/relationships/hyperlink" Target="http://ru.wikipedia.org/wiki/%D0%94%D0%BE%D0%BC_%D0%92%D0%B5%D1%81%D1%82%D0%B0%D0%BB%D0%BE%D0%BA" TargetMode="External"/><Relationship Id="rId33" Type="http://schemas.openxmlformats.org/officeDocument/2006/relationships/hyperlink" Target="http://ru.wikipedia.org/wiki/%D0%A4%D0%B0%D0%B9%D0%BB:Adam_Elsheimer_006.jpg" TargetMode="External"/><Relationship Id="rId38" Type="http://schemas.openxmlformats.org/officeDocument/2006/relationships/hyperlink" Target="http://ru.wikipedia.org/wiki/%D0%9D%D1%83%D0%BC%D0%B0_%D0%9F%D0%BE%D0%BC%D0%BF%D0%B8%D0%BB%D0%B8%D0%B9" TargetMode="External"/><Relationship Id="rId46" Type="http://schemas.openxmlformats.org/officeDocument/2006/relationships/hyperlink" Target="http://ru.wikipedia.org/wiki/%284%29_%D0%92%D0%B5%D1%81%D1%8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F%D0%BB%D1%83%D1%82%D0%B0%D1%80%D1%85" TargetMode="External"/><Relationship Id="rId20" Type="http://schemas.openxmlformats.org/officeDocument/2006/relationships/hyperlink" Target="http://ru.wikipedia.org/wiki/%D0%93%D0%B5%D1%81%D1%82%D0%B8%D1%8F" TargetMode="External"/><Relationship Id="rId29" Type="http://schemas.openxmlformats.org/officeDocument/2006/relationships/hyperlink" Target="http://ru.wikipedia.org/wiki/Promptuarii_Iconum_Insigniorum" TargetMode="External"/><Relationship Id="rId41" Type="http://schemas.openxmlformats.org/officeDocument/2006/relationships/hyperlink" Target="http://ru.wikipedia.org/wiki/%D0%92%D0%B5%D1%81%D1%82%D0%B0%D0%BB%D0%BA%D0%B8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E%D0%B3%D0%B8%D0%BD%D1%8F" TargetMode="External"/><Relationship Id="rId11" Type="http://schemas.openxmlformats.org/officeDocument/2006/relationships/hyperlink" Target="http://ru.wikipedia.org/wiki/%D0%A1%D0%BC%D0%B5%D1%80%D1%82%D0%BD%D0%B0%D1%8F_%D0%BA%D0%B0%D0%B7%D0%BD%D1%8C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4.jpeg"/><Relationship Id="rId37" Type="http://schemas.openxmlformats.org/officeDocument/2006/relationships/hyperlink" Target="http://ru.wikipedia.org/wiki/%D0%A0%D0%BE%D0%BC%D1%83%D0%BB" TargetMode="External"/><Relationship Id="rId40" Type="http://schemas.openxmlformats.org/officeDocument/2006/relationships/hyperlink" Target="http://ru.wikipedia.org/wiki/%D0%92%D0%B5%D1%87%D0%BD%D1%8B%D0%B9_%D0%9E%D0%B3%D0%BE%D0%BD%D1%8C" TargetMode="External"/><Relationship Id="rId45" Type="http://schemas.openxmlformats.org/officeDocument/2006/relationships/hyperlink" Target="http://ru.wikipedia.org/wiki/%D0%93%D1%80%D0%B0%D1%86%D0%B8%D0%B0%D0%BD" TargetMode="External"/><Relationship Id="rId5" Type="http://schemas.openxmlformats.org/officeDocument/2006/relationships/hyperlink" Target="http://ru.wikipedia.org/wiki/%D0%96%D1%80%D0%B8%D1%86%D0%B0" TargetMode="External"/><Relationship Id="rId15" Type="http://schemas.openxmlformats.org/officeDocument/2006/relationships/hyperlink" Target="http://ru.wikipedia.org/wiki/%D0%9F%D0%B0%D0%BB%D0%BB%D0%B0%D0%B4%D0%B8%D1%83%D0%BC" TargetMode="External"/><Relationship Id="rId23" Type="http://schemas.openxmlformats.org/officeDocument/2006/relationships/hyperlink" Target="http://ru.wikipedia.org/wiki/%D0%A4%D0%B0%D0%B9%D0%BB:RomaCasaVestaliDaPalatinoOvest.JPG" TargetMode="External"/><Relationship Id="rId28" Type="http://schemas.openxmlformats.org/officeDocument/2006/relationships/hyperlink" Target="http://ru.wikipedia.org/wiki/%D0%A4%D0%B0%D0%B9%D0%BB:Vesta-Roma.jpg" TargetMode="External"/><Relationship Id="rId36" Type="http://schemas.openxmlformats.org/officeDocument/2006/relationships/hyperlink" Target="http://ru.wikipedia.org/wiki/%D0%90%D0%BB%D1%8C%D0%B1%D0%B0_%D0%9B%D0%BE%D0%BD%D0%B3%D0%B0" TargetMode="External"/><Relationship Id="rId10" Type="http://schemas.openxmlformats.org/officeDocument/2006/relationships/hyperlink" Target="http://ru.wikipedia.org/wiki/%D0%9A%D0%BE%D0%BB%D0%B5%D1%81%D0%BD%D0%B8%D1%86%D0%B0" TargetMode="External"/><Relationship Id="rId19" Type="http://schemas.openxmlformats.org/officeDocument/2006/relationships/hyperlink" Target="http://ru.wikipedia.org/wiki/%D0%94%D1%80%D0%B5%D0%B2%D0%BD%D0%B8%D0%B9_%D0%A0%D0%B8%D0%BC" TargetMode="External"/><Relationship Id="rId31" Type="http://schemas.openxmlformats.org/officeDocument/2006/relationships/hyperlink" Target="http://commons.wikimedia.org/wiki/File:Adam_Elsheimer_006.jpg?uselang=ru" TargetMode="External"/><Relationship Id="rId44" Type="http://schemas.openxmlformats.org/officeDocument/2006/relationships/hyperlink" Target="http://ru.wikipedia.org/wiki/382" TargetMode="External"/><Relationship Id="rId4" Type="http://schemas.openxmlformats.org/officeDocument/2006/relationships/hyperlink" Target="http://ru.wikipedia.org/wiki/%D0%9B%D0%B0%D1%82%D0%B8%D0%BD%D1%81%D0%BA%D0%B8%D0%B9_%D1%8F%D0%B7%D1%8B%D0%BA" TargetMode="External"/><Relationship Id="rId9" Type="http://schemas.openxmlformats.org/officeDocument/2006/relationships/hyperlink" Target="http://ru.wikipedia.org/wiki/%D0%9B%D0%B8%D0%BA%D1%82%D0%BE%D1%80" TargetMode="External"/><Relationship Id="rId14" Type="http://schemas.openxmlformats.org/officeDocument/2006/relationships/hyperlink" Target="http://ru.wikipedia.org/wiki/%D0%9F%D0%B5%D0%BD%D0%B0%D1%82%D1%8B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3.jpeg"/><Relationship Id="rId30" Type="http://schemas.openxmlformats.org/officeDocument/2006/relationships/hyperlink" Target="http://ru.wikipedia.org/wiki/1553_%D0%B3%D0%BE%D0%B4" TargetMode="External"/><Relationship Id="rId35" Type="http://schemas.openxmlformats.org/officeDocument/2006/relationships/hyperlink" Target="http://ru.wikipedia.org/w/index.php?title=%D0%9B%D0%B0%D0%BD%D1%83%D0%B2%D0%B8%D1%83%D0%BC&amp;action=edit&amp;redlink=1" TargetMode="External"/><Relationship Id="rId43" Type="http://schemas.openxmlformats.org/officeDocument/2006/relationships/hyperlink" Target="http://www.coin-gold.com/resp_0034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2014-03-19T16:18:00Z</dcterms:created>
  <dcterms:modified xsi:type="dcterms:W3CDTF">2014-03-19T16:19:00Z</dcterms:modified>
</cp:coreProperties>
</file>