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DE" w:rsidRDefault="00B11DDE" w:rsidP="00B11DDE">
      <w:pPr>
        <w:spacing w:after="0"/>
        <w:jc w:val="center"/>
      </w:pPr>
      <w:bookmarkStart w:id="0" w:name="_GoBack"/>
      <w:bookmarkEnd w:id="0"/>
      <w:r>
        <w:t xml:space="preserve">Внешняя политика Николая </w:t>
      </w:r>
      <w:r>
        <w:rPr>
          <w:lang w:val="en-US"/>
        </w:rPr>
        <w:t>I</w:t>
      </w:r>
    </w:p>
    <w:p w:rsidR="0049535E" w:rsidRPr="00B11DDE" w:rsidRDefault="00B11DDE" w:rsidP="00B11DDE">
      <w:pPr>
        <w:spacing w:after="0"/>
        <w:jc w:val="center"/>
      </w:pPr>
      <w:r>
        <w:t>1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B11DDE" w:rsidTr="00B11DDE">
        <w:tc>
          <w:tcPr>
            <w:tcW w:w="5494" w:type="dxa"/>
          </w:tcPr>
          <w:p w:rsidR="00B11DDE" w:rsidRDefault="003B1D2F" w:rsidP="00B11DDE">
            <w:r>
              <w:t>А</w:t>
            </w:r>
            <w:proofErr w:type="gramStart"/>
            <w:r w:rsidR="00B11DDE">
              <w:t>1</w:t>
            </w:r>
            <w:proofErr w:type="gramEnd"/>
            <w:r w:rsidR="00B11DDE">
              <w:t xml:space="preserve">. Что было главной целью внешней политики Николая </w:t>
            </w:r>
            <w:r w:rsidR="00B11DDE" w:rsidRPr="00B11DDE">
              <w:rPr>
                <w:lang w:val="en-US"/>
              </w:rPr>
              <w:t>I</w:t>
            </w:r>
            <w:r w:rsidR="00B11DDE">
              <w:t>?</w:t>
            </w:r>
          </w:p>
          <w:p w:rsidR="00B11DDE" w:rsidRDefault="00B11DDE" w:rsidP="00B11DDE">
            <w:pPr>
              <w:pStyle w:val="a4"/>
              <w:numPr>
                <w:ilvl w:val="0"/>
                <w:numId w:val="1"/>
              </w:numPr>
            </w:pPr>
            <w:r>
              <w:t>Подавление революционного движения в других странах</w:t>
            </w:r>
          </w:p>
          <w:p w:rsidR="00B11DDE" w:rsidRDefault="00B11DDE" w:rsidP="00B11DDE">
            <w:pPr>
              <w:pStyle w:val="a4"/>
              <w:numPr>
                <w:ilvl w:val="0"/>
                <w:numId w:val="1"/>
              </w:numPr>
            </w:pPr>
            <w:r>
              <w:t>Поддержка национально-освободительного движения в Австро-Венгрии</w:t>
            </w:r>
          </w:p>
          <w:p w:rsidR="00B11DDE" w:rsidRDefault="00B11DDE" w:rsidP="00B11DDE">
            <w:pPr>
              <w:pStyle w:val="a4"/>
              <w:numPr>
                <w:ilvl w:val="0"/>
                <w:numId w:val="1"/>
              </w:numPr>
            </w:pPr>
            <w:r>
              <w:t>Предоставление автономии Польше и Прибалтике</w:t>
            </w:r>
          </w:p>
          <w:p w:rsidR="00B11DDE" w:rsidRDefault="00B11DDE" w:rsidP="00B11DDE">
            <w:pPr>
              <w:pStyle w:val="a4"/>
              <w:numPr>
                <w:ilvl w:val="0"/>
                <w:numId w:val="1"/>
              </w:numPr>
            </w:pPr>
            <w:r>
              <w:t>Усиление Османской империи как противовеса Англии и Франции</w:t>
            </w:r>
          </w:p>
          <w:p w:rsidR="00B11DDE" w:rsidRDefault="003B1D2F" w:rsidP="00B11DDE">
            <w:r>
              <w:t xml:space="preserve">А </w:t>
            </w:r>
            <w:r w:rsidR="00B11DDE">
              <w:t xml:space="preserve">2. </w:t>
            </w:r>
            <w:proofErr w:type="gramStart"/>
            <w:r w:rsidR="00B11DDE">
              <w:t>Борьба</w:t>
            </w:r>
            <w:proofErr w:type="gramEnd"/>
            <w:r w:rsidR="00B11DDE">
              <w:t xml:space="preserve"> за какие сферы влияния лежала в основе англо-русских противоречий?</w:t>
            </w:r>
          </w:p>
          <w:p w:rsidR="00B11DDE" w:rsidRDefault="00B11DDE" w:rsidP="00B11DDE">
            <w:pPr>
              <w:pStyle w:val="a4"/>
              <w:numPr>
                <w:ilvl w:val="0"/>
                <w:numId w:val="2"/>
              </w:numPr>
            </w:pPr>
            <w:r>
              <w:t>На Востоке</w:t>
            </w:r>
          </w:p>
          <w:p w:rsidR="00B11DDE" w:rsidRDefault="00B11DDE" w:rsidP="00B11DDE">
            <w:pPr>
              <w:pStyle w:val="a4"/>
              <w:numPr>
                <w:ilvl w:val="0"/>
                <w:numId w:val="2"/>
              </w:numPr>
            </w:pPr>
            <w:r>
              <w:t>В Северной Америке</w:t>
            </w:r>
          </w:p>
          <w:p w:rsidR="00B11DDE" w:rsidRDefault="00B11DDE" w:rsidP="00B11DDE">
            <w:pPr>
              <w:pStyle w:val="a4"/>
              <w:numPr>
                <w:ilvl w:val="0"/>
                <w:numId w:val="2"/>
              </w:numPr>
            </w:pPr>
            <w:r>
              <w:t>В Южной Америке</w:t>
            </w:r>
          </w:p>
          <w:p w:rsidR="00B11DDE" w:rsidRDefault="00B11DDE" w:rsidP="00B11DDE">
            <w:pPr>
              <w:pStyle w:val="a4"/>
              <w:numPr>
                <w:ilvl w:val="0"/>
                <w:numId w:val="2"/>
              </w:numPr>
            </w:pPr>
            <w:r>
              <w:t>На Балтике</w:t>
            </w:r>
          </w:p>
          <w:p w:rsidR="00B11DDE" w:rsidRDefault="003B1D2F" w:rsidP="00B11DDE">
            <w:r>
              <w:t xml:space="preserve">А </w:t>
            </w:r>
            <w:r w:rsidR="009739B0">
              <w:t>3. В</w:t>
            </w:r>
            <w:r w:rsidR="00B11DDE">
              <w:t xml:space="preserve"> результате активной внешней политики России в 1820-1840-х гг.</w:t>
            </w:r>
          </w:p>
          <w:p w:rsidR="00B11DDE" w:rsidRDefault="00B11DDE" w:rsidP="00B11DDE">
            <w:pPr>
              <w:pStyle w:val="a4"/>
              <w:numPr>
                <w:ilvl w:val="0"/>
                <w:numId w:val="3"/>
              </w:numPr>
            </w:pPr>
            <w:r>
              <w:t>Расширились границы Российской империи</w:t>
            </w:r>
          </w:p>
          <w:p w:rsidR="00B11DDE" w:rsidRDefault="00B11DDE" w:rsidP="00B11DDE">
            <w:pPr>
              <w:pStyle w:val="a4"/>
              <w:numPr>
                <w:ilvl w:val="0"/>
                <w:numId w:val="3"/>
              </w:numPr>
            </w:pPr>
            <w:r>
              <w:t>Нормализовались отношения с Англией и Турцией</w:t>
            </w:r>
          </w:p>
          <w:p w:rsidR="00B11DDE" w:rsidRDefault="00B11DDE" w:rsidP="00B11DDE">
            <w:pPr>
              <w:pStyle w:val="a4"/>
              <w:numPr>
                <w:ilvl w:val="0"/>
                <w:numId w:val="3"/>
              </w:numPr>
            </w:pPr>
            <w:r>
              <w:t>Распалась Османская империя</w:t>
            </w:r>
          </w:p>
          <w:p w:rsidR="00B11DDE" w:rsidRPr="00B11DDE" w:rsidRDefault="00B11DDE" w:rsidP="00B11DDE">
            <w:pPr>
              <w:pStyle w:val="a4"/>
              <w:numPr>
                <w:ilvl w:val="0"/>
                <w:numId w:val="3"/>
              </w:numPr>
            </w:pPr>
            <w:r>
              <w:t>Народы Балканского полуострова обрели независимость</w:t>
            </w:r>
          </w:p>
          <w:p w:rsidR="00B11DDE" w:rsidRDefault="003B1D2F" w:rsidP="00B11DDE">
            <w:pPr>
              <w:pStyle w:val="a4"/>
              <w:ind w:left="0"/>
            </w:pPr>
            <w:r>
              <w:t xml:space="preserve">А </w:t>
            </w:r>
            <w:r w:rsidR="00B11DDE">
              <w:t>4. Причиной Крымской войны стало стремление России:</w:t>
            </w:r>
          </w:p>
          <w:p w:rsidR="00B11DDE" w:rsidRDefault="00B11DDE" w:rsidP="00B11DDE">
            <w:pPr>
              <w:pStyle w:val="a4"/>
              <w:numPr>
                <w:ilvl w:val="0"/>
                <w:numId w:val="4"/>
              </w:numPr>
            </w:pPr>
            <w:r>
              <w:t>Присоединить народы Северного Кавказа</w:t>
            </w:r>
          </w:p>
          <w:p w:rsidR="00B11DDE" w:rsidRDefault="00B11DDE" w:rsidP="00B11DDE">
            <w:pPr>
              <w:pStyle w:val="a4"/>
              <w:numPr>
                <w:ilvl w:val="0"/>
                <w:numId w:val="4"/>
              </w:numPr>
            </w:pPr>
            <w:r>
              <w:t>Выйти к берегам Черного моря</w:t>
            </w:r>
          </w:p>
          <w:p w:rsidR="00B11DDE" w:rsidRDefault="00B11DDE" w:rsidP="00B11DDE">
            <w:pPr>
              <w:pStyle w:val="a4"/>
              <w:numPr>
                <w:ilvl w:val="0"/>
                <w:numId w:val="4"/>
              </w:numPr>
            </w:pPr>
            <w:r>
              <w:t>Присоединить Бессарабию</w:t>
            </w:r>
          </w:p>
          <w:p w:rsidR="00B11DDE" w:rsidRDefault="00416209" w:rsidP="00B11DDE">
            <w:pPr>
              <w:pStyle w:val="a4"/>
              <w:numPr>
                <w:ilvl w:val="0"/>
                <w:numId w:val="4"/>
              </w:numPr>
            </w:pPr>
            <w:r>
              <w:t>Расширить влияние на Балканах</w:t>
            </w:r>
          </w:p>
          <w:p w:rsidR="00416209" w:rsidRDefault="003B1D2F" w:rsidP="00416209">
            <w:r>
              <w:t xml:space="preserve">А </w:t>
            </w:r>
            <w:r w:rsidR="00416209">
              <w:t>5. Высадка англо-французских войск в районе Евпатории означала, что основные военные действия перенесены на территорию:</w:t>
            </w:r>
          </w:p>
          <w:p w:rsidR="00416209" w:rsidRDefault="00416209" w:rsidP="00416209">
            <w:pPr>
              <w:pStyle w:val="a4"/>
              <w:numPr>
                <w:ilvl w:val="0"/>
                <w:numId w:val="5"/>
              </w:numPr>
            </w:pPr>
            <w:r>
              <w:t>Турции</w:t>
            </w:r>
          </w:p>
          <w:p w:rsidR="00416209" w:rsidRDefault="00416209" w:rsidP="00416209">
            <w:pPr>
              <w:pStyle w:val="a4"/>
              <w:numPr>
                <w:ilvl w:val="0"/>
                <w:numId w:val="5"/>
              </w:numPr>
            </w:pPr>
            <w:r>
              <w:t>Крыма</w:t>
            </w:r>
          </w:p>
          <w:p w:rsidR="00416209" w:rsidRDefault="00416209" w:rsidP="00416209">
            <w:pPr>
              <w:pStyle w:val="a4"/>
              <w:numPr>
                <w:ilvl w:val="0"/>
                <w:numId w:val="5"/>
              </w:numPr>
            </w:pPr>
            <w:r>
              <w:t>Балканского полуострова</w:t>
            </w:r>
          </w:p>
          <w:p w:rsidR="00416209" w:rsidRDefault="00416209" w:rsidP="00416209">
            <w:pPr>
              <w:pStyle w:val="a4"/>
              <w:numPr>
                <w:ilvl w:val="0"/>
                <w:numId w:val="5"/>
              </w:numPr>
            </w:pPr>
            <w:r>
              <w:t>Закавказья</w:t>
            </w:r>
          </w:p>
          <w:p w:rsidR="00416209" w:rsidRDefault="003B1D2F" w:rsidP="00416209">
            <w:r>
              <w:t xml:space="preserve">А </w:t>
            </w:r>
            <w:r w:rsidR="00416209">
              <w:t xml:space="preserve">6. Когда произошло </w:t>
            </w:r>
            <w:proofErr w:type="spellStart"/>
            <w:r w:rsidR="00416209">
              <w:t>Синопское</w:t>
            </w:r>
            <w:proofErr w:type="spellEnd"/>
            <w:r w:rsidR="00416209">
              <w:t xml:space="preserve"> морское сражение?</w:t>
            </w:r>
          </w:p>
          <w:p w:rsidR="00416209" w:rsidRDefault="00416209" w:rsidP="00416209">
            <w:pPr>
              <w:pStyle w:val="a4"/>
              <w:numPr>
                <w:ilvl w:val="0"/>
                <w:numId w:val="6"/>
              </w:numPr>
            </w:pPr>
            <w:r>
              <w:t>1825 г.</w:t>
            </w:r>
          </w:p>
          <w:p w:rsidR="00416209" w:rsidRDefault="00416209" w:rsidP="00416209">
            <w:pPr>
              <w:pStyle w:val="a4"/>
              <w:numPr>
                <w:ilvl w:val="0"/>
                <w:numId w:val="6"/>
              </w:numPr>
            </w:pPr>
            <w:r>
              <w:t>1837 г.</w:t>
            </w:r>
          </w:p>
          <w:p w:rsidR="00416209" w:rsidRDefault="00416209" w:rsidP="00416209">
            <w:pPr>
              <w:pStyle w:val="a4"/>
              <w:numPr>
                <w:ilvl w:val="0"/>
                <w:numId w:val="6"/>
              </w:numPr>
            </w:pPr>
            <w:r>
              <w:t>1853 г.</w:t>
            </w:r>
          </w:p>
          <w:p w:rsidR="00416209" w:rsidRDefault="00416209" w:rsidP="00416209">
            <w:pPr>
              <w:pStyle w:val="a4"/>
              <w:numPr>
                <w:ilvl w:val="0"/>
                <w:numId w:val="6"/>
              </w:numPr>
            </w:pPr>
            <w:r>
              <w:t>1856 г.</w:t>
            </w:r>
          </w:p>
          <w:p w:rsidR="00416209" w:rsidRDefault="003B1D2F" w:rsidP="00416209">
            <w:r>
              <w:t xml:space="preserve">А </w:t>
            </w:r>
            <w:r w:rsidR="00416209">
              <w:t>7. Кто был одним из участников героической обороны Севастополя?</w:t>
            </w:r>
          </w:p>
          <w:p w:rsidR="00416209" w:rsidRDefault="00416209" w:rsidP="00416209">
            <w:pPr>
              <w:pStyle w:val="a4"/>
              <w:numPr>
                <w:ilvl w:val="0"/>
                <w:numId w:val="7"/>
              </w:numPr>
            </w:pPr>
            <w:r>
              <w:t xml:space="preserve">Э.И. </w:t>
            </w:r>
            <w:proofErr w:type="spellStart"/>
            <w:r>
              <w:t>Тотлебен</w:t>
            </w:r>
            <w:proofErr w:type="spellEnd"/>
          </w:p>
          <w:p w:rsidR="00416209" w:rsidRDefault="00416209" w:rsidP="00416209">
            <w:pPr>
              <w:pStyle w:val="a4"/>
              <w:numPr>
                <w:ilvl w:val="0"/>
                <w:numId w:val="7"/>
              </w:numPr>
            </w:pPr>
            <w:r>
              <w:t>А.П. Ермолов</w:t>
            </w:r>
          </w:p>
          <w:p w:rsidR="00416209" w:rsidRDefault="00416209" w:rsidP="00416209">
            <w:pPr>
              <w:pStyle w:val="a4"/>
              <w:numPr>
                <w:ilvl w:val="0"/>
                <w:numId w:val="7"/>
              </w:numPr>
            </w:pPr>
            <w:r>
              <w:t>А.С. Меншиков</w:t>
            </w:r>
          </w:p>
          <w:p w:rsidR="00416209" w:rsidRDefault="00416209" w:rsidP="00416209">
            <w:pPr>
              <w:pStyle w:val="a4"/>
              <w:numPr>
                <w:ilvl w:val="0"/>
                <w:numId w:val="7"/>
              </w:numPr>
            </w:pPr>
            <w:r>
              <w:t>П.Д. Киселёв</w:t>
            </w:r>
          </w:p>
          <w:p w:rsidR="00416209" w:rsidRDefault="003B1D2F" w:rsidP="00416209">
            <w:r>
              <w:t xml:space="preserve">А </w:t>
            </w:r>
            <w:r w:rsidR="00416209">
              <w:t>8. Что означало преобладание на русском флоте парусных судов?</w:t>
            </w:r>
          </w:p>
          <w:p w:rsidR="00416209" w:rsidRDefault="00416209" w:rsidP="00416209">
            <w:pPr>
              <w:pStyle w:val="a4"/>
              <w:numPr>
                <w:ilvl w:val="0"/>
                <w:numId w:val="8"/>
              </w:numPr>
            </w:pPr>
            <w:r>
              <w:t>Паровой флот обладал меньшей скоростью и маневренностью</w:t>
            </w:r>
          </w:p>
          <w:p w:rsidR="00416209" w:rsidRDefault="00416209" w:rsidP="00416209">
            <w:pPr>
              <w:pStyle w:val="a4"/>
              <w:numPr>
                <w:ilvl w:val="0"/>
                <w:numId w:val="8"/>
              </w:numPr>
            </w:pPr>
            <w:r>
              <w:t>Паровые машины на кораблях в то время не использовались</w:t>
            </w:r>
          </w:p>
          <w:p w:rsidR="00416209" w:rsidRDefault="00416209" w:rsidP="00416209">
            <w:pPr>
              <w:pStyle w:val="a4"/>
              <w:numPr>
                <w:ilvl w:val="0"/>
                <w:numId w:val="8"/>
              </w:numPr>
            </w:pPr>
            <w:r>
              <w:t>Русский флот опережал по техническому оснащению флот западных стран</w:t>
            </w:r>
          </w:p>
        </w:tc>
        <w:tc>
          <w:tcPr>
            <w:tcW w:w="5494" w:type="dxa"/>
          </w:tcPr>
          <w:p w:rsidR="00B11DDE" w:rsidRDefault="00416209" w:rsidP="00416209">
            <w:pPr>
              <w:pStyle w:val="a4"/>
              <w:numPr>
                <w:ilvl w:val="0"/>
                <w:numId w:val="8"/>
              </w:numPr>
            </w:pPr>
            <w:r>
              <w:t>Русский флот значительно отставал по техническому оснащению от западных стран</w:t>
            </w:r>
          </w:p>
          <w:p w:rsidR="00416209" w:rsidRDefault="003B1D2F" w:rsidP="00416209">
            <w:r>
              <w:t xml:space="preserve">А </w:t>
            </w:r>
            <w:r w:rsidR="00416209">
              <w:t>9. Россия по условиям Парижского мирного договора:</w:t>
            </w:r>
          </w:p>
          <w:p w:rsidR="00416209" w:rsidRDefault="00416209" w:rsidP="00416209">
            <w:pPr>
              <w:pStyle w:val="a4"/>
              <w:numPr>
                <w:ilvl w:val="0"/>
                <w:numId w:val="9"/>
              </w:numPr>
            </w:pPr>
            <w:r>
              <w:t>Получала новые территории в Закавказье</w:t>
            </w:r>
          </w:p>
          <w:p w:rsidR="00416209" w:rsidRDefault="00416209" w:rsidP="00416209">
            <w:pPr>
              <w:pStyle w:val="a4"/>
              <w:numPr>
                <w:ilvl w:val="0"/>
                <w:numId w:val="9"/>
              </w:numPr>
            </w:pPr>
            <w:r>
              <w:t>Лишалась права держать военный флот на Черном море</w:t>
            </w:r>
          </w:p>
          <w:p w:rsidR="00416209" w:rsidRDefault="00416209" w:rsidP="00416209">
            <w:pPr>
              <w:pStyle w:val="a4"/>
              <w:numPr>
                <w:ilvl w:val="0"/>
                <w:numId w:val="9"/>
              </w:numPr>
            </w:pPr>
            <w:r>
              <w:t>Отдавала Турции Севастополь</w:t>
            </w:r>
          </w:p>
          <w:p w:rsidR="00416209" w:rsidRDefault="00416209" w:rsidP="00416209">
            <w:pPr>
              <w:pStyle w:val="a4"/>
              <w:numPr>
                <w:ilvl w:val="0"/>
                <w:numId w:val="9"/>
              </w:numPr>
            </w:pPr>
            <w:r>
              <w:t>Приобретала право свободного прохода судов по проливам Босфор и Дарданеллы</w:t>
            </w:r>
          </w:p>
          <w:p w:rsidR="00416209" w:rsidRDefault="003B1D2F" w:rsidP="00416209">
            <w:r>
              <w:t>В</w:t>
            </w:r>
            <w:proofErr w:type="gramStart"/>
            <w:r>
              <w:t>1</w:t>
            </w:r>
            <w:proofErr w:type="gramEnd"/>
            <w:r>
              <w:t>. Укажите название города, пропущенное в отрывке:</w:t>
            </w:r>
          </w:p>
          <w:p w:rsidR="003B1D2F" w:rsidRDefault="003B1D2F" w:rsidP="00416209">
            <w:r>
              <w:t>Товарищи! Войска наши после кровавой битвы с превосходящим неприятелем  отошли к _______</w:t>
            </w:r>
            <w:proofErr w:type="gramStart"/>
            <w:r>
              <w:t xml:space="preserve"> ,</w:t>
            </w:r>
            <w:proofErr w:type="gramEnd"/>
            <w:r>
              <w:t xml:space="preserve"> чтобы грудью защищать его. Главнокомандующий решил затопить 5 старых кораблей на фарватере: они временно преградят вход на рейд… Грустно уничтожать свой труд: много употреблено наших усилий, чтоб держать корабли, обреченные жертвы, но надобно покориться необходимости…</w:t>
            </w:r>
          </w:p>
          <w:p w:rsidR="00416209" w:rsidRDefault="00416209" w:rsidP="00416209"/>
        </w:tc>
      </w:tr>
    </w:tbl>
    <w:p w:rsidR="003B1D2F" w:rsidRDefault="003B1D2F" w:rsidP="003B1D2F">
      <w:pPr>
        <w:spacing w:after="0"/>
        <w:jc w:val="center"/>
      </w:pPr>
      <w:r>
        <w:lastRenderedPageBreak/>
        <w:t xml:space="preserve">Внешняя политика Николая </w:t>
      </w:r>
      <w:r>
        <w:rPr>
          <w:lang w:val="en-US"/>
        </w:rPr>
        <w:t>I</w:t>
      </w:r>
    </w:p>
    <w:p w:rsidR="003B1D2F" w:rsidRPr="00B11DDE" w:rsidRDefault="003B1D2F" w:rsidP="003B1D2F">
      <w:pPr>
        <w:spacing w:after="0"/>
        <w:jc w:val="center"/>
      </w:pPr>
      <w:r>
        <w:t>2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3B1D2F" w:rsidTr="00D1451B">
        <w:tc>
          <w:tcPr>
            <w:tcW w:w="5494" w:type="dxa"/>
          </w:tcPr>
          <w:p w:rsidR="003B1D2F" w:rsidRDefault="003B1D2F" w:rsidP="003B1D2F">
            <w:r>
              <w:t>А</w:t>
            </w:r>
            <w:proofErr w:type="gramStart"/>
            <w:r>
              <w:t>1</w:t>
            </w:r>
            <w:proofErr w:type="gramEnd"/>
            <w:r>
              <w:t xml:space="preserve">. Что было главной целью внешней политики Николая </w:t>
            </w:r>
            <w:r w:rsidRPr="00B11DDE">
              <w:rPr>
                <w:lang w:val="en-US"/>
              </w:rPr>
              <w:t>I</w:t>
            </w:r>
            <w:r>
              <w:t>?</w:t>
            </w:r>
          </w:p>
          <w:p w:rsidR="003B1D2F" w:rsidRDefault="003B1D2F" w:rsidP="003B1D2F">
            <w:pPr>
              <w:pStyle w:val="a4"/>
              <w:numPr>
                <w:ilvl w:val="0"/>
                <w:numId w:val="10"/>
              </w:numPr>
            </w:pPr>
            <w:r>
              <w:t>Усиление роли России на Балканах, на Ближнем и Среднем Востоке</w:t>
            </w:r>
          </w:p>
          <w:p w:rsidR="003B1D2F" w:rsidRDefault="003B1D2F" w:rsidP="003B1D2F">
            <w:pPr>
              <w:pStyle w:val="a4"/>
              <w:numPr>
                <w:ilvl w:val="0"/>
                <w:numId w:val="10"/>
              </w:numPr>
            </w:pPr>
            <w:r>
              <w:t>Установление тесных союзнических отношений с Англией и Францией</w:t>
            </w:r>
          </w:p>
          <w:p w:rsidR="009739B0" w:rsidRDefault="009739B0" w:rsidP="003B1D2F">
            <w:pPr>
              <w:pStyle w:val="a4"/>
              <w:numPr>
                <w:ilvl w:val="0"/>
                <w:numId w:val="10"/>
              </w:numPr>
            </w:pPr>
            <w:r>
              <w:t>Поддержка революций 1948-1949 гг. в Европе</w:t>
            </w:r>
          </w:p>
          <w:p w:rsidR="009739B0" w:rsidRDefault="009739B0" w:rsidP="003B1D2F">
            <w:pPr>
              <w:pStyle w:val="a4"/>
              <w:numPr>
                <w:ilvl w:val="0"/>
                <w:numId w:val="10"/>
              </w:numPr>
            </w:pPr>
            <w:r>
              <w:t>Подавление национально-освободительного движения балканских народов</w:t>
            </w:r>
          </w:p>
          <w:p w:rsidR="003B1D2F" w:rsidRDefault="003B1D2F" w:rsidP="003B1D2F">
            <w:r>
              <w:t xml:space="preserve">А 2. </w:t>
            </w:r>
            <w:r w:rsidR="009739B0">
              <w:t xml:space="preserve">Стремление играть роль «жандарма Европы» заставило Николая </w:t>
            </w:r>
            <w:r w:rsidR="009739B0">
              <w:rPr>
                <w:lang w:val="en-US"/>
              </w:rPr>
              <w:t>I</w:t>
            </w:r>
          </w:p>
          <w:p w:rsidR="009739B0" w:rsidRDefault="009739B0" w:rsidP="009739B0">
            <w:pPr>
              <w:pStyle w:val="a4"/>
              <w:numPr>
                <w:ilvl w:val="0"/>
                <w:numId w:val="11"/>
              </w:numPr>
            </w:pPr>
            <w:r>
              <w:t>Начать Кавказскую войну</w:t>
            </w:r>
          </w:p>
          <w:p w:rsidR="009739B0" w:rsidRDefault="009739B0" w:rsidP="009739B0">
            <w:pPr>
              <w:pStyle w:val="a4"/>
              <w:numPr>
                <w:ilvl w:val="0"/>
                <w:numId w:val="11"/>
              </w:numPr>
            </w:pPr>
            <w:r>
              <w:t>Проводить активную политику на Востоке</w:t>
            </w:r>
          </w:p>
          <w:p w:rsidR="009739B0" w:rsidRDefault="009739B0" w:rsidP="009739B0">
            <w:pPr>
              <w:pStyle w:val="a4"/>
              <w:numPr>
                <w:ilvl w:val="0"/>
                <w:numId w:val="11"/>
              </w:numPr>
            </w:pPr>
            <w:r>
              <w:t>Участвовать в подавлении восстания в Венгрии</w:t>
            </w:r>
          </w:p>
          <w:p w:rsidR="009739B0" w:rsidRPr="009739B0" w:rsidRDefault="009739B0" w:rsidP="009739B0">
            <w:pPr>
              <w:pStyle w:val="a4"/>
              <w:numPr>
                <w:ilvl w:val="0"/>
                <w:numId w:val="11"/>
              </w:numPr>
            </w:pPr>
            <w:r>
              <w:t>Добиться роспуска Священного союза</w:t>
            </w:r>
          </w:p>
          <w:p w:rsidR="003B1D2F" w:rsidRDefault="003B1D2F" w:rsidP="003B1D2F">
            <w:r>
              <w:t xml:space="preserve">А 3. </w:t>
            </w:r>
            <w:r w:rsidR="009739B0">
              <w:t>В результате активной внешней политики России в 1820-1840-х гг.</w:t>
            </w:r>
          </w:p>
          <w:p w:rsidR="009739B0" w:rsidRDefault="009739B0" w:rsidP="009739B0">
            <w:pPr>
              <w:pStyle w:val="a4"/>
              <w:numPr>
                <w:ilvl w:val="0"/>
                <w:numId w:val="12"/>
              </w:numPr>
            </w:pPr>
            <w:r>
              <w:t>К России была присоединена Средняя Азия</w:t>
            </w:r>
          </w:p>
          <w:p w:rsidR="009739B0" w:rsidRDefault="009739B0" w:rsidP="009739B0">
            <w:pPr>
              <w:pStyle w:val="a4"/>
              <w:numPr>
                <w:ilvl w:val="0"/>
                <w:numId w:val="12"/>
              </w:numPr>
            </w:pPr>
            <w:r>
              <w:t>Обострились отношения с крупнейшими европейскими странами</w:t>
            </w:r>
          </w:p>
          <w:p w:rsidR="009739B0" w:rsidRDefault="009739B0" w:rsidP="009739B0">
            <w:pPr>
              <w:pStyle w:val="a4"/>
              <w:numPr>
                <w:ilvl w:val="0"/>
                <w:numId w:val="12"/>
              </w:numPr>
            </w:pPr>
            <w:r>
              <w:t>Были подавлены революции во Франции и Нидерландах</w:t>
            </w:r>
          </w:p>
          <w:p w:rsidR="009739B0" w:rsidRPr="00B11DDE" w:rsidRDefault="009739B0" w:rsidP="009739B0">
            <w:pPr>
              <w:pStyle w:val="a4"/>
              <w:numPr>
                <w:ilvl w:val="0"/>
                <w:numId w:val="12"/>
              </w:numPr>
            </w:pPr>
            <w:r>
              <w:t>Был заключен военный союз с Англией</w:t>
            </w:r>
          </w:p>
          <w:p w:rsidR="003B1D2F" w:rsidRDefault="003B1D2F" w:rsidP="003B1D2F">
            <w:pPr>
              <w:pStyle w:val="a4"/>
              <w:ind w:left="0"/>
            </w:pPr>
            <w:r>
              <w:t xml:space="preserve">А 4. </w:t>
            </w:r>
            <w:r w:rsidR="009739B0">
              <w:t xml:space="preserve"> Что послужило поводом к началу Крымской войны:</w:t>
            </w:r>
          </w:p>
          <w:p w:rsidR="009739B0" w:rsidRDefault="009739B0" w:rsidP="009739B0">
            <w:pPr>
              <w:pStyle w:val="a4"/>
              <w:numPr>
                <w:ilvl w:val="0"/>
                <w:numId w:val="13"/>
              </w:numPr>
            </w:pPr>
            <w:r>
              <w:t>Присоединение к России территории Средней Азии</w:t>
            </w:r>
          </w:p>
          <w:p w:rsidR="009739B0" w:rsidRDefault="009739B0" w:rsidP="009739B0">
            <w:pPr>
              <w:pStyle w:val="a4"/>
              <w:numPr>
                <w:ilvl w:val="0"/>
                <w:numId w:val="13"/>
              </w:numPr>
            </w:pPr>
            <w:r>
              <w:t>Захват Стамбула английскими войсками</w:t>
            </w:r>
          </w:p>
          <w:p w:rsidR="009739B0" w:rsidRDefault="009739B0" w:rsidP="009739B0">
            <w:pPr>
              <w:pStyle w:val="a4"/>
              <w:numPr>
                <w:ilvl w:val="0"/>
                <w:numId w:val="13"/>
              </w:numPr>
            </w:pPr>
            <w:r>
              <w:t>Подавление войсками Священного союза революции во Франции</w:t>
            </w:r>
          </w:p>
          <w:p w:rsidR="009739B0" w:rsidRDefault="009739B0" w:rsidP="009739B0">
            <w:pPr>
              <w:pStyle w:val="a4"/>
              <w:numPr>
                <w:ilvl w:val="0"/>
                <w:numId w:val="13"/>
              </w:numPr>
            </w:pPr>
            <w:r>
              <w:t xml:space="preserve">Спор между католической и православной церквями за право контролировать христианские святыни в Палестине </w:t>
            </w:r>
          </w:p>
          <w:p w:rsidR="003B1D2F" w:rsidRDefault="003B1D2F" w:rsidP="003B1D2F">
            <w:r>
              <w:t xml:space="preserve">А 5. </w:t>
            </w:r>
            <w:r w:rsidR="009739B0">
              <w:t xml:space="preserve"> </w:t>
            </w:r>
            <w:proofErr w:type="spellStart"/>
            <w:r w:rsidR="009739B0">
              <w:t>Синопское</w:t>
            </w:r>
            <w:proofErr w:type="spellEnd"/>
            <w:r w:rsidR="009739B0">
              <w:t xml:space="preserve"> сражение развернулось в бухте у берегов:</w:t>
            </w:r>
          </w:p>
          <w:p w:rsidR="009739B0" w:rsidRDefault="009739B0" w:rsidP="009739B0">
            <w:pPr>
              <w:pStyle w:val="a4"/>
              <w:numPr>
                <w:ilvl w:val="0"/>
                <w:numId w:val="14"/>
              </w:numPr>
            </w:pPr>
            <w:r>
              <w:t>Турции</w:t>
            </w:r>
          </w:p>
          <w:p w:rsidR="009739B0" w:rsidRDefault="009739B0" w:rsidP="009739B0">
            <w:pPr>
              <w:pStyle w:val="a4"/>
              <w:numPr>
                <w:ilvl w:val="0"/>
                <w:numId w:val="14"/>
              </w:numPr>
            </w:pPr>
            <w:r>
              <w:t>Крыма</w:t>
            </w:r>
          </w:p>
          <w:p w:rsidR="009739B0" w:rsidRDefault="009739B0" w:rsidP="009739B0">
            <w:pPr>
              <w:pStyle w:val="a4"/>
              <w:numPr>
                <w:ilvl w:val="0"/>
                <w:numId w:val="14"/>
              </w:numPr>
            </w:pPr>
            <w:r>
              <w:t>Балканского полуострова</w:t>
            </w:r>
          </w:p>
          <w:p w:rsidR="009739B0" w:rsidRDefault="009739B0" w:rsidP="009739B0">
            <w:pPr>
              <w:pStyle w:val="a4"/>
              <w:numPr>
                <w:ilvl w:val="0"/>
                <w:numId w:val="14"/>
              </w:numPr>
            </w:pPr>
            <w:r>
              <w:t>Закавказья</w:t>
            </w:r>
          </w:p>
          <w:p w:rsidR="003B1D2F" w:rsidRDefault="003B1D2F" w:rsidP="003B1D2F">
            <w:r>
              <w:t xml:space="preserve">А 6. </w:t>
            </w:r>
            <w:r w:rsidR="009739B0">
              <w:t xml:space="preserve"> Укажи те даты обороны Севастополя в ходе Крымской войны:</w:t>
            </w:r>
          </w:p>
          <w:p w:rsidR="009739B0" w:rsidRDefault="009739B0" w:rsidP="009739B0">
            <w:pPr>
              <w:pStyle w:val="a4"/>
              <w:numPr>
                <w:ilvl w:val="0"/>
                <w:numId w:val="15"/>
              </w:numPr>
            </w:pPr>
            <w:r>
              <w:t>Ноябрь 1853-сентябрь 1954 гг.</w:t>
            </w:r>
          </w:p>
          <w:p w:rsidR="009739B0" w:rsidRDefault="009739B0" w:rsidP="009739B0">
            <w:pPr>
              <w:pStyle w:val="a4"/>
              <w:numPr>
                <w:ilvl w:val="0"/>
                <w:numId w:val="15"/>
              </w:numPr>
            </w:pPr>
            <w:r>
              <w:t>Сентябрь 1954 – август 1855 гг.</w:t>
            </w:r>
          </w:p>
          <w:p w:rsidR="009739B0" w:rsidRDefault="00B01BB0" w:rsidP="009739B0">
            <w:pPr>
              <w:pStyle w:val="a4"/>
              <w:numPr>
                <w:ilvl w:val="0"/>
                <w:numId w:val="15"/>
              </w:numPr>
            </w:pPr>
            <w:r>
              <w:t>Февраль 1855 – март 1856 гг.</w:t>
            </w:r>
          </w:p>
          <w:p w:rsidR="00B01BB0" w:rsidRDefault="00B01BB0" w:rsidP="009739B0">
            <w:pPr>
              <w:pStyle w:val="a4"/>
              <w:numPr>
                <w:ilvl w:val="0"/>
                <w:numId w:val="15"/>
              </w:numPr>
            </w:pPr>
            <w:r>
              <w:t>Август 1855 – март 1856 гг.</w:t>
            </w:r>
          </w:p>
          <w:p w:rsidR="003B1D2F" w:rsidRDefault="003B1D2F" w:rsidP="003B1D2F">
            <w:r>
              <w:t xml:space="preserve">А 7. </w:t>
            </w:r>
            <w:r w:rsidR="00B01BB0">
              <w:t xml:space="preserve"> Кто был союзником Турции в Крымской войне?</w:t>
            </w:r>
          </w:p>
          <w:p w:rsidR="00B01BB0" w:rsidRDefault="00B01BB0" w:rsidP="00B01BB0">
            <w:pPr>
              <w:pStyle w:val="a4"/>
              <w:numPr>
                <w:ilvl w:val="0"/>
                <w:numId w:val="16"/>
              </w:numPr>
            </w:pPr>
            <w:r>
              <w:t>Англия</w:t>
            </w:r>
          </w:p>
          <w:p w:rsidR="00B01BB0" w:rsidRDefault="00B01BB0" w:rsidP="00B01BB0">
            <w:pPr>
              <w:pStyle w:val="a4"/>
              <w:numPr>
                <w:ilvl w:val="0"/>
                <w:numId w:val="16"/>
              </w:numPr>
            </w:pPr>
            <w:r>
              <w:t>Германия</w:t>
            </w:r>
          </w:p>
          <w:p w:rsidR="00B01BB0" w:rsidRDefault="00B01BB0" w:rsidP="00B01BB0">
            <w:pPr>
              <w:pStyle w:val="a4"/>
              <w:numPr>
                <w:ilvl w:val="0"/>
                <w:numId w:val="16"/>
              </w:numPr>
            </w:pPr>
            <w:r>
              <w:t>Иран</w:t>
            </w:r>
          </w:p>
          <w:p w:rsidR="00B01BB0" w:rsidRDefault="00B01BB0" w:rsidP="00B01BB0">
            <w:pPr>
              <w:pStyle w:val="a4"/>
              <w:numPr>
                <w:ilvl w:val="0"/>
                <w:numId w:val="16"/>
              </w:numPr>
            </w:pPr>
            <w:r>
              <w:t>Швеция</w:t>
            </w:r>
          </w:p>
          <w:p w:rsidR="003B1D2F" w:rsidRDefault="003B1D2F" w:rsidP="003B1D2F">
            <w:r>
              <w:t xml:space="preserve">А 8. </w:t>
            </w:r>
            <w:r w:rsidR="00B01BB0">
              <w:t>Что означало использование в русской армии во время Крымской войны кремневых гладкоствольных винтовок?</w:t>
            </w:r>
          </w:p>
          <w:p w:rsidR="00B01BB0" w:rsidRDefault="00B01BB0" w:rsidP="00B01BB0">
            <w:pPr>
              <w:pStyle w:val="a4"/>
              <w:numPr>
                <w:ilvl w:val="0"/>
                <w:numId w:val="17"/>
              </w:numPr>
            </w:pPr>
            <w:r>
              <w:t>Нарезное оружие обладало  меньшей скорострельностью</w:t>
            </w:r>
          </w:p>
        </w:tc>
        <w:tc>
          <w:tcPr>
            <w:tcW w:w="5494" w:type="dxa"/>
          </w:tcPr>
          <w:p w:rsidR="00B01BB0" w:rsidRDefault="00B01BB0" w:rsidP="00B01BB0">
            <w:pPr>
              <w:pStyle w:val="a4"/>
              <w:numPr>
                <w:ilvl w:val="0"/>
                <w:numId w:val="17"/>
              </w:numPr>
            </w:pPr>
            <w:r>
              <w:t>Гладкоствольное оружие обладало большей дальнобойностью</w:t>
            </w:r>
          </w:p>
          <w:p w:rsidR="00B01BB0" w:rsidRDefault="00B01BB0" w:rsidP="00B01BB0">
            <w:pPr>
              <w:pStyle w:val="a4"/>
              <w:numPr>
                <w:ilvl w:val="0"/>
                <w:numId w:val="17"/>
              </w:numPr>
            </w:pPr>
            <w:r>
              <w:t>Россия опережала страны Запада по уровню технического оснащения</w:t>
            </w:r>
          </w:p>
          <w:p w:rsidR="00B01BB0" w:rsidRDefault="00B01BB0" w:rsidP="00B01BB0">
            <w:pPr>
              <w:pStyle w:val="a4"/>
              <w:numPr>
                <w:ilvl w:val="0"/>
                <w:numId w:val="17"/>
              </w:numPr>
            </w:pPr>
            <w:r>
              <w:t>Россия отставала от стран Запада в техническом оснащении</w:t>
            </w:r>
          </w:p>
          <w:p w:rsidR="003B1D2F" w:rsidRDefault="003B1D2F" w:rsidP="003B1D2F">
            <w:r>
              <w:t xml:space="preserve">А 9. </w:t>
            </w:r>
            <w:r w:rsidR="00B01BB0">
              <w:t>После подписания Парижского мирного договора:</w:t>
            </w:r>
          </w:p>
          <w:p w:rsidR="00B01BB0" w:rsidRDefault="00B01BB0" w:rsidP="00B01BB0">
            <w:pPr>
              <w:pStyle w:val="a4"/>
              <w:numPr>
                <w:ilvl w:val="0"/>
                <w:numId w:val="18"/>
              </w:numPr>
            </w:pPr>
            <w:r>
              <w:t>Международное положение России окрепло</w:t>
            </w:r>
          </w:p>
          <w:p w:rsidR="00B01BB0" w:rsidRDefault="00B01BB0" w:rsidP="00B01BB0">
            <w:pPr>
              <w:pStyle w:val="a4"/>
              <w:numPr>
                <w:ilvl w:val="0"/>
                <w:numId w:val="18"/>
              </w:numPr>
            </w:pPr>
            <w:r>
              <w:t>Правящие круги России осознали необходимость модернизации страны</w:t>
            </w:r>
          </w:p>
          <w:p w:rsidR="00B01BB0" w:rsidRDefault="00B01BB0" w:rsidP="00B01BB0">
            <w:pPr>
              <w:pStyle w:val="a4"/>
              <w:numPr>
                <w:ilvl w:val="0"/>
                <w:numId w:val="18"/>
              </w:numPr>
            </w:pPr>
            <w:r>
              <w:t>В Европе была создана новая антитурецкая коалиция в составе России, Англии, Франции</w:t>
            </w:r>
          </w:p>
          <w:p w:rsidR="00B01BB0" w:rsidRDefault="00B01BB0" w:rsidP="00B01BB0">
            <w:pPr>
              <w:pStyle w:val="a4"/>
              <w:numPr>
                <w:ilvl w:val="0"/>
                <w:numId w:val="18"/>
              </w:numPr>
            </w:pPr>
            <w:r>
              <w:t>Усилилась обороноспособность страны</w:t>
            </w:r>
          </w:p>
          <w:p w:rsidR="003B1D2F" w:rsidRDefault="003B1D2F" w:rsidP="003B1D2F">
            <w:r>
              <w:t>В</w:t>
            </w:r>
            <w:proofErr w:type="gramStart"/>
            <w:r>
              <w:t>1</w:t>
            </w:r>
            <w:proofErr w:type="gramEnd"/>
            <w:r w:rsidR="00B01BB0">
              <w:t>*</w:t>
            </w:r>
            <w:r>
              <w:t xml:space="preserve">. </w:t>
            </w:r>
            <w:r w:rsidR="00B01BB0">
              <w:t>Чьи имена связаны с событиями Крымской войны?</w:t>
            </w:r>
          </w:p>
          <w:p w:rsidR="00B01BB0" w:rsidRDefault="00B01BB0" w:rsidP="00B01BB0">
            <w:pPr>
              <w:pStyle w:val="a4"/>
              <w:numPr>
                <w:ilvl w:val="0"/>
                <w:numId w:val="19"/>
              </w:numPr>
            </w:pPr>
            <w:r>
              <w:t>Н.И. Пирогов</w:t>
            </w:r>
          </w:p>
          <w:p w:rsidR="00B01BB0" w:rsidRDefault="00B01BB0" w:rsidP="00B01BB0">
            <w:pPr>
              <w:pStyle w:val="a4"/>
              <w:numPr>
                <w:ilvl w:val="0"/>
                <w:numId w:val="19"/>
              </w:numPr>
            </w:pPr>
            <w:r>
              <w:t>А.В. Суворов</w:t>
            </w:r>
          </w:p>
          <w:p w:rsidR="00B01BB0" w:rsidRDefault="00B01BB0" w:rsidP="00B01BB0">
            <w:pPr>
              <w:pStyle w:val="a4"/>
              <w:numPr>
                <w:ilvl w:val="0"/>
                <w:numId w:val="19"/>
              </w:numPr>
            </w:pPr>
            <w:r>
              <w:t>А.С. Меншиков</w:t>
            </w:r>
          </w:p>
          <w:p w:rsidR="00B01BB0" w:rsidRDefault="00B01BB0" w:rsidP="00B01BB0">
            <w:pPr>
              <w:pStyle w:val="a4"/>
              <w:numPr>
                <w:ilvl w:val="0"/>
                <w:numId w:val="19"/>
              </w:numPr>
            </w:pPr>
            <w:r>
              <w:t>М.И. Кутузов</w:t>
            </w:r>
          </w:p>
          <w:p w:rsidR="00B01BB0" w:rsidRDefault="00B01BB0" w:rsidP="00B01BB0">
            <w:pPr>
              <w:pStyle w:val="a4"/>
              <w:numPr>
                <w:ilvl w:val="0"/>
                <w:numId w:val="19"/>
              </w:numPr>
            </w:pPr>
            <w:r>
              <w:t>В.И. Истомин</w:t>
            </w:r>
          </w:p>
          <w:p w:rsidR="00B01BB0" w:rsidRDefault="00B01BB0" w:rsidP="00B01BB0">
            <w:pPr>
              <w:pStyle w:val="a4"/>
              <w:numPr>
                <w:ilvl w:val="0"/>
                <w:numId w:val="19"/>
              </w:numPr>
            </w:pPr>
            <w:r>
              <w:t>П.С. Нахимов</w:t>
            </w:r>
          </w:p>
          <w:p w:rsidR="00B01BB0" w:rsidRDefault="00B01BB0" w:rsidP="00B01BB0">
            <w:pPr>
              <w:pStyle w:val="a4"/>
              <w:numPr>
                <w:ilvl w:val="0"/>
                <w:numId w:val="19"/>
              </w:numPr>
            </w:pPr>
            <w:r>
              <w:t>А.П. Ермолов</w:t>
            </w:r>
          </w:p>
        </w:tc>
      </w:tr>
    </w:tbl>
    <w:p w:rsidR="00B11DDE" w:rsidRPr="00B11DDE" w:rsidRDefault="00B11DDE"/>
    <w:sectPr w:rsidR="00B11DDE" w:rsidRPr="00B11DDE" w:rsidSect="00B11D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0DF"/>
    <w:multiLevelType w:val="hybridMultilevel"/>
    <w:tmpl w:val="2384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20A"/>
    <w:multiLevelType w:val="hybridMultilevel"/>
    <w:tmpl w:val="C726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E96"/>
    <w:multiLevelType w:val="hybridMultilevel"/>
    <w:tmpl w:val="7DA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A3B9A"/>
    <w:multiLevelType w:val="hybridMultilevel"/>
    <w:tmpl w:val="7FFEB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6712"/>
    <w:multiLevelType w:val="hybridMultilevel"/>
    <w:tmpl w:val="B834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049E"/>
    <w:multiLevelType w:val="hybridMultilevel"/>
    <w:tmpl w:val="89B6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D6886"/>
    <w:multiLevelType w:val="hybridMultilevel"/>
    <w:tmpl w:val="AC06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72036"/>
    <w:multiLevelType w:val="hybridMultilevel"/>
    <w:tmpl w:val="0068D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81E03"/>
    <w:multiLevelType w:val="hybridMultilevel"/>
    <w:tmpl w:val="2776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60EF4"/>
    <w:multiLevelType w:val="hybridMultilevel"/>
    <w:tmpl w:val="A052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12718"/>
    <w:multiLevelType w:val="hybridMultilevel"/>
    <w:tmpl w:val="010A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017DA"/>
    <w:multiLevelType w:val="hybridMultilevel"/>
    <w:tmpl w:val="7E2A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C57A4"/>
    <w:multiLevelType w:val="hybridMultilevel"/>
    <w:tmpl w:val="E358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D34E5"/>
    <w:multiLevelType w:val="hybridMultilevel"/>
    <w:tmpl w:val="20CC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92B6D"/>
    <w:multiLevelType w:val="hybridMultilevel"/>
    <w:tmpl w:val="610E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03EF9"/>
    <w:multiLevelType w:val="hybridMultilevel"/>
    <w:tmpl w:val="3056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E4F76"/>
    <w:multiLevelType w:val="hybridMultilevel"/>
    <w:tmpl w:val="4E92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D6AA6"/>
    <w:multiLevelType w:val="hybridMultilevel"/>
    <w:tmpl w:val="68A86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22902"/>
    <w:multiLevelType w:val="hybridMultilevel"/>
    <w:tmpl w:val="CB54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10"/>
  </w:num>
  <w:num w:numId="13">
    <w:abstractNumId w:val="18"/>
  </w:num>
  <w:num w:numId="14">
    <w:abstractNumId w:val="11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DE"/>
    <w:rsid w:val="00391855"/>
    <w:rsid w:val="003B1D2F"/>
    <w:rsid w:val="00416209"/>
    <w:rsid w:val="0049535E"/>
    <w:rsid w:val="006B7183"/>
    <w:rsid w:val="009739B0"/>
    <w:rsid w:val="00B01BB0"/>
    <w:rsid w:val="00B1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615B-8707-4454-B208-91BC9A9D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2020-03-17T09:42:00Z</dcterms:created>
  <dcterms:modified xsi:type="dcterms:W3CDTF">2020-03-17T09:42:00Z</dcterms:modified>
</cp:coreProperties>
</file>