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EB74D4">
      <w:r>
        <w:t xml:space="preserve">Сколько будет 980 </w:t>
      </w:r>
      <w:proofErr w:type="gramStart"/>
      <w:r>
        <w:t>816 :</w:t>
      </w:r>
      <w:proofErr w:type="gramEnd"/>
      <w:r>
        <w:t xml:space="preserve"> 40 = 24520, (4)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810"/>
        <w:gridCol w:w="90"/>
      </w:tblGrid>
      <w:tr w:rsidR="00EB74D4" w:rsidRPr="00EB74D4" w:rsidTr="00EB74D4">
        <w:tc>
          <w:tcPr>
            <w:tcW w:w="0" w:type="auto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980816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" w:type="dxa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4D4" w:rsidRPr="00EB74D4" w:rsidTr="00EB74D4">
        <w:tc>
          <w:tcPr>
            <w:tcW w:w="0" w:type="auto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-80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24520.4</w:t>
            </w:r>
          </w:p>
        </w:tc>
        <w:tc>
          <w:tcPr>
            <w:tcW w:w="0" w:type="auto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180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-160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208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-200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81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-80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160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-160</w:t>
            </w:r>
          </w:p>
        </w:tc>
      </w:tr>
      <w:tr w:rsidR="00EB74D4" w:rsidRPr="00EB74D4" w:rsidTr="00EB74D4">
        <w:tc>
          <w:tcPr>
            <w:tcW w:w="0" w:type="auto"/>
            <w:gridSpan w:val="3"/>
            <w:vAlign w:val="center"/>
            <w:hideMark/>
          </w:tcPr>
          <w:p w:rsidR="00EB74D4" w:rsidRPr="00EB74D4" w:rsidRDefault="00EB74D4" w:rsidP="00EB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0</w:t>
            </w:r>
          </w:p>
        </w:tc>
      </w:tr>
    </w:tbl>
    <w:p w:rsidR="00EB74D4" w:rsidRDefault="00EB74D4">
      <w:bookmarkStart w:id="0" w:name="_GoBack"/>
      <w:bookmarkEnd w:id="0"/>
    </w:p>
    <w:sectPr w:rsidR="00EB74D4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92"/>
    <w:rsid w:val="00642F2C"/>
    <w:rsid w:val="00AC6192"/>
    <w:rsid w:val="00AE2EE5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6D0F-2FF3-41ED-BD55-A5864768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Home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2016-11-12T21:31:00Z</dcterms:created>
  <dcterms:modified xsi:type="dcterms:W3CDTF">2016-11-12T21:31:00Z</dcterms:modified>
</cp:coreProperties>
</file>