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3" w:rsidRPr="004D4963" w:rsidRDefault="004D4963" w:rsidP="008F352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D496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Контрибуция</w:t>
      </w:r>
      <w:r w:rsidRPr="008F3521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 </w:t>
      </w:r>
      <w:r w:rsidRPr="004D496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– это платежи, налагаемые государством-победителем на побеждённое государство.</w:t>
      </w:r>
    </w:p>
    <w:p w:rsidR="004D4963" w:rsidRPr="004D4963" w:rsidRDefault="004D4963" w:rsidP="008F352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D496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Провинции</w:t>
      </w:r>
      <w:r w:rsidRPr="008F3521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 </w:t>
      </w:r>
      <w:r w:rsidRPr="004D496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– это подвластные Римскому государству земли за пределами Италии, управляемые наместником.</w:t>
      </w:r>
    </w:p>
    <w:p w:rsidR="004D4963" w:rsidRPr="004D4963" w:rsidRDefault="004D4963" w:rsidP="008F352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D496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Пунические войны</w:t>
      </w:r>
      <w:r w:rsidRPr="004D496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три войны между Древним Римом и Карфагеном («пунами», то есть финикийцами), продолжавшиеся с перерывами в 264–146 годах до н. э.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Рим и Карфаген были двумя наиболее развитыми государствами западной части Средиземноморья.</w:t>
      </w:r>
      <w:r w:rsidRPr="008F3521">
        <w:rPr>
          <w:color w:val="1D1D1B"/>
          <w:sz w:val="28"/>
          <w:szCs w:val="28"/>
          <w:shd w:val="clear" w:color="auto" w:fill="FFFFFF"/>
        </w:rPr>
        <w:t xml:space="preserve"> </w:t>
      </w:r>
      <w:r w:rsidRPr="008F3521">
        <w:rPr>
          <w:color w:val="1D1D1B"/>
          <w:sz w:val="28"/>
          <w:szCs w:val="28"/>
          <w:shd w:val="clear" w:color="auto" w:fill="FFFFFF"/>
        </w:rPr>
        <w:t>Причина – конкуренция Рима и Карфагена за право быть экономическим и политическим властителем Западного Средиземноморья.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 xml:space="preserve">Войны было не миновать. Но это была не одна война, а три, которые вместе </w:t>
      </w:r>
      <w:proofErr w:type="gramStart"/>
      <w:r w:rsidRPr="008F3521">
        <w:rPr>
          <w:color w:val="1D1D1B"/>
          <w:sz w:val="28"/>
          <w:szCs w:val="28"/>
          <w:shd w:val="clear" w:color="auto" w:fill="FFFFFF"/>
        </w:rPr>
        <w:t>с</w:t>
      </w:r>
      <w:proofErr w:type="gramEnd"/>
      <w:r w:rsidRPr="008F3521">
        <w:rPr>
          <w:color w:val="1D1D1B"/>
          <w:sz w:val="28"/>
          <w:szCs w:val="28"/>
          <w:shd w:val="clear" w:color="auto" w:fill="FFFFFF"/>
        </w:rPr>
        <w:t xml:space="preserve"> временем перемирия заняли больше века.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Первая пуническая война (264–241 гг. до н.э.) длилась 23 года, главные её события проходили не на суше, а на море. У Карфагена был сильнейший флот, а у римлян были только торговые корабли, и им пришлось срочно создавать свой военный флот.</w:t>
      </w:r>
      <w:r w:rsidRPr="008F3521">
        <w:rPr>
          <w:color w:val="1D1D1B"/>
          <w:sz w:val="28"/>
          <w:szCs w:val="28"/>
          <w:shd w:val="clear" w:color="auto" w:fill="FFFFFF"/>
        </w:rPr>
        <w:t xml:space="preserve"> </w:t>
      </w:r>
      <w:r w:rsidRPr="008F3521">
        <w:rPr>
          <w:color w:val="1D1D1B"/>
          <w:sz w:val="28"/>
          <w:szCs w:val="28"/>
          <w:shd w:val="clear" w:color="auto" w:fill="FFFFFF"/>
        </w:rPr>
        <w:t>Поскольку сильной стороной римского войска была сухопутная пехота, а не военный флот, римляне пошли на хитрость на носах кораблей устанавливали «вороны» – перекидные мостики с крючьями на концах, по которым римские воины перебегали на палубы вражеских судов и в рукопашном бою побеждали карфагенян. Это позволило римлянам одержать несколько морских побед и в итоге изгнать карфагенян с Сицилии.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В 241 г. до н.э. Карфаген вынужден был заключить с Римом мирный договор, по которому Сицилия полностью переходила к Риму.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Во главе новой армии Карфагена встал молодой Ганнибал, сын покорителя Испании. Он считал, что победить римлян можно только в Италии, подняв против них покорённые народы. В 218 году до н. э. он повёл своё войско из Испании через Альпы. Так началась Вторая Пуническая война, которая продолжалась до 201 г. до н.э.</w:t>
      </w:r>
    </w:p>
    <w:p w:rsidR="003C1927" w:rsidRPr="008F3521" w:rsidRDefault="003C1927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Переход был неимоверно труден, в альпийских проходах погибли почти все боевые слоны и множество солдат. Но великий полководец добился своей цели: римляне были ошеломлены внезапным появлением неприятеля. </w:t>
      </w:r>
    </w:p>
    <w:p w:rsidR="003C1927" w:rsidRPr="008F3521" w:rsidRDefault="003C1927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 xml:space="preserve">Решающим сражением стала битва при Каннах. Весной 216 года до н. э. 80-тысячная римская армия двинулась навстречу Ганнибалу. Римляне сначала мощным ударом прорвали центр </w:t>
      </w:r>
      <w:proofErr w:type="gramStart"/>
      <w:r w:rsidRPr="008F3521">
        <w:rPr>
          <w:color w:val="1D1D1B"/>
          <w:sz w:val="28"/>
          <w:szCs w:val="28"/>
          <w:shd w:val="clear" w:color="auto" w:fill="FFFFFF"/>
        </w:rPr>
        <w:t>построенное</w:t>
      </w:r>
      <w:proofErr w:type="gramEnd"/>
      <w:r w:rsidRPr="008F3521">
        <w:rPr>
          <w:color w:val="1D1D1B"/>
          <w:sz w:val="28"/>
          <w:szCs w:val="28"/>
          <w:shd w:val="clear" w:color="auto" w:fill="FFFFFF"/>
        </w:rPr>
        <w:t xml:space="preserve"> в виде полумесяца карфагенского войска, но потом оказались в окружении и проиграли. </w:t>
      </w:r>
    </w:p>
    <w:p w:rsidR="004D4963" w:rsidRPr="008F3521" w:rsidRDefault="003C1927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lastRenderedPageBreak/>
        <w:t>Однако война на этом не закончилась и приобрела затяжной характер. Ганнибал обратился за помощью к Карфагену, но многие местные купцы боялись, что Ганнибал, разбив Рим, захватит власть в городе, и отказали ему в помощи.</w:t>
      </w:r>
    </w:p>
    <w:p w:rsidR="003C1927" w:rsidRPr="008F3521" w:rsidRDefault="003C1927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>В результате унизительного мира Карфаген лишился всех владений за пределами Африки, военного флота и обязался выплатить контрибуцию – денежную компенсацию.</w:t>
      </w:r>
    </w:p>
    <w:p w:rsidR="003C1927" w:rsidRPr="008F3521" w:rsidRDefault="003C1927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  <w:shd w:val="clear" w:color="auto" w:fill="FFFFFF"/>
        </w:rPr>
      </w:pPr>
      <w:r w:rsidRPr="008F3521">
        <w:rPr>
          <w:color w:val="1D1D1B"/>
          <w:sz w:val="28"/>
          <w:szCs w:val="28"/>
          <w:shd w:val="clear" w:color="auto" w:fill="FFFFFF"/>
        </w:rPr>
        <w:t xml:space="preserve">Три года (149–146 гг. до н.э.) продолжалась осада Карфагена римлянами. Римская армия застряла: летний зной и болезни косили римских воинов, дисциплина в армии начала падать, ею стало невозможно управлять. Тогда римляне избрали нового консула – </w:t>
      </w:r>
      <w:proofErr w:type="spellStart"/>
      <w:r w:rsidRPr="008F3521">
        <w:rPr>
          <w:color w:val="1D1D1B"/>
          <w:sz w:val="28"/>
          <w:szCs w:val="28"/>
          <w:shd w:val="clear" w:color="auto" w:fill="FFFFFF"/>
        </w:rPr>
        <w:t>Сципиона</w:t>
      </w:r>
      <w:proofErr w:type="spellEnd"/>
      <w:r w:rsidRPr="008F3521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F3521">
        <w:rPr>
          <w:color w:val="1D1D1B"/>
          <w:sz w:val="28"/>
          <w:szCs w:val="28"/>
          <w:shd w:val="clear" w:color="auto" w:fill="FFFFFF"/>
        </w:rPr>
        <w:t>Эмилиана</w:t>
      </w:r>
      <w:proofErr w:type="spellEnd"/>
      <w:r w:rsidRPr="008F3521">
        <w:rPr>
          <w:color w:val="1D1D1B"/>
          <w:sz w:val="28"/>
          <w:szCs w:val="28"/>
          <w:shd w:val="clear" w:color="auto" w:fill="FFFFFF"/>
        </w:rPr>
        <w:t xml:space="preserve"> (Младшего),</w:t>
      </w:r>
      <w:r w:rsidR="008F3521" w:rsidRPr="008F3521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8F3521" w:rsidRPr="008F3521">
        <w:rPr>
          <w:color w:val="1D1D1B"/>
          <w:sz w:val="28"/>
          <w:szCs w:val="28"/>
          <w:shd w:val="clear" w:color="auto" w:fill="FFFFFF"/>
        </w:rPr>
        <w:t>Сципион</w:t>
      </w:r>
      <w:proofErr w:type="spellEnd"/>
      <w:r w:rsidR="008F3521" w:rsidRPr="008F3521">
        <w:rPr>
          <w:color w:val="1D1D1B"/>
          <w:sz w:val="28"/>
          <w:szCs w:val="28"/>
          <w:shd w:val="clear" w:color="auto" w:fill="FFFFFF"/>
        </w:rPr>
        <w:t xml:space="preserve"> Младший первым делом навёл порядки в римской армии: восстановил дисциплину, изгнал из армии торговцев и всех посторонних, закрыл морской путь в Карфаген плотиной, которую римские войска насыпали у входа в карфагенскую гавань. В Карфагене начались голод и болезни.</w:t>
      </w:r>
    </w:p>
    <w:p w:rsidR="008F3521" w:rsidRPr="008F3521" w:rsidRDefault="008F3521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  <w:r w:rsidRPr="008F3521">
        <w:rPr>
          <w:color w:val="1D1D1B"/>
          <w:sz w:val="28"/>
          <w:szCs w:val="28"/>
          <w:shd w:val="clear" w:color="auto" w:fill="FFFFFF"/>
        </w:rPr>
        <w:t xml:space="preserve">В 146 г. до н.э. </w:t>
      </w:r>
      <w:proofErr w:type="spellStart"/>
      <w:r w:rsidRPr="008F3521">
        <w:rPr>
          <w:color w:val="1D1D1B"/>
          <w:sz w:val="28"/>
          <w:szCs w:val="28"/>
          <w:shd w:val="clear" w:color="auto" w:fill="FFFFFF"/>
        </w:rPr>
        <w:t>Сципион</w:t>
      </w:r>
      <w:proofErr w:type="spellEnd"/>
      <w:r w:rsidRPr="008F3521">
        <w:rPr>
          <w:color w:val="1D1D1B"/>
          <w:sz w:val="28"/>
          <w:szCs w:val="28"/>
          <w:shd w:val="clear" w:color="auto" w:fill="FFFFFF"/>
        </w:rPr>
        <w:t xml:space="preserve"> Младший начал штурм ослабшего города, но карфагеняне сопротивлялись отчаянно: 6 дней шла борьба за каждую улицу и каждый дом. Но римские войска победили. Сенат приказал навсегда разрушить город и проклясть место, где он располагался. Карфаген был сожжён дотла (он горел 17 дней), после чего земля под ним была перепахана плугом и посыпана солью, чтобы никто больше не мог поселиться здесь.</w:t>
      </w: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Pr="008F3521" w:rsidRDefault="004D4963" w:rsidP="008F3521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  <w:bookmarkStart w:id="0" w:name="_GoBack"/>
      <w:bookmarkEnd w:id="0"/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p w:rsidR="004D4963" w:rsidRDefault="004D4963" w:rsidP="004D4963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28"/>
        </w:rPr>
      </w:pPr>
    </w:p>
    <w:sectPr w:rsidR="004D4963" w:rsidSect="004D4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3"/>
    <w:rsid w:val="001A6BA3"/>
    <w:rsid w:val="00364CED"/>
    <w:rsid w:val="003C1927"/>
    <w:rsid w:val="004D4963"/>
    <w:rsid w:val="00753431"/>
    <w:rsid w:val="008F3521"/>
    <w:rsid w:val="00BB477C"/>
    <w:rsid w:val="00C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49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4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2020-04-13T07:51:00Z</dcterms:created>
  <dcterms:modified xsi:type="dcterms:W3CDTF">2020-04-13T17:35:00Z</dcterms:modified>
</cp:coreProperties>
</file>