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810"/>
      </w:tblGrid>
      <w:tr w:rsidR="00025493" w:rsidTr="00025493">
        <w:trPr>
          <w:jc w:val="center"/>
        </w:trPr>
        <w:tc>
          <w:tcPr>
            <w:tcW w:w="4962" w:type="dxa"/>
          </w:tcPr>
          <w:p w:rsidR="003E7C06" w:rsidRDefault="00025493" w:rsidP="003E7C0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pt;height:138pt">
                  <v:imagedata r:id="rId5" o:title="Вакула и Оксана 1"/>
                </v:shape>
              </w:pict>
            </w: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 w:rsidRPr="003E7C06"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 w:rsidRPr="003E7C06"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 доме у Оксаны пытается за ней ухаживать</w:t>
            </w: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23311F5" wp14:editId="2C44D167">
                  <wp:extent cx="2770360" cy="1430447"/>
                  <wp:effectExtent l="0" t="0" r="0" b="0"/>
                  <wp:docPr id="1" name="Рисунок 1" descr="C:\Users\Olia\AppData\Local\Microsoft\Windows\INetCache\Content.Word\Вакула и Чуб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ia\AppData\Local\Microsoft\Windows\INetCache\Content.Word\Вакула и Чуб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763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В это время, заблудившись в метель, отец Оксаны возвращается к себе домой, но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его не узнал и прогоняет Чуба.</w:t>
            </w: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  <w:rPr>
                <w:noProof/>
                <w:lang w:eastAsia="uk-UA"/>
              </w:rPr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3E7C06" w:rsidRDefault="00025493" w:rsidP="003E7C06">
            <w:pPr>
              <w:jc w:val="center"/>
            </w:pPr>
            <w:r>
              <w:rPr>
                <w:noProof/>
                <w:lang w:eastAsia="uk-UA"/>
              </w:rPr>
              <w:pict>
                <v:shape id="_x0000_i1026" type="#_x0000_t75" style="width:128pt;height:188pt">
                  <v:imagedata r:id="rId7" o:title="Вакула и Оксана черевички"/>
                </v:shape>
              </w:pict>
            </w: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Подружки Оксаны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приходят к ней в гости и Оксана при всем обещает</w:t>
            </w:r>
            <w:proofErr w:type="gram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, что выйдет замуж за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Вакулу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, если он  подарит ей черевички, как у самой царицы</w:t>
            </w: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25493" w:rsidP="003E7C06">
            <w:pPr>
              <w:jc w:val="center"/>
            </w:pPr>
            <w:r>
              <w:pict>
                <v:shape id="_x0000_i1031" type="#_x0000_t75" style="width:156pt;height:120pt">
                  <v:imagedata r:id="rId8" o:title="Вакула убирает в доме"/>
                </v:shape>
              </w:pict>
            </w:r>
          </w:p>
        </w:tc>
        <w:tc>
          <w:tcPr>
            <w:tcW w:w="5810" w:type="dxa"/>
            <w:vAlign w:val="center"/>
          </w:tcPr>
          <w:p w:rsid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перед праздником решает вынести мешки из хаты, </w:t>
            </w:r>
          </w:p>
          <w:p w:rsidR="0009235F" w:rsidRP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думая, что там уголь</w:t>
            </w: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9235F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09235F" w:rsidRPr="003E7C06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025493" w:rsidRDefault="00025493" w:rsidP="003E7C06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82709" cy="1584482"/>
                  <wp:effectExtent l="0" t="0" r="0" b="0"/>
                  <wp:docPr id="5" name="Рисунок 5" descr="C:\Users\Olia\AppData\Local\Microsoft\Windows\INetCache\Content.Word\Вакула Психан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Olia\AppData\Local\Microsoft\Windows\INetCache\Content.Word\Вакула Психан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30" cy="1584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025493" w:rsidRPr="003E7C06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На улице он встречает Оксану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колядниками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. Оксана насмехается над ним, поэтому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не выдержал и заявляет, что покончит с собой.</w:t>
            </w: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025493" w:rsidRDefault="00025493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025493" w:rsidRPr="003E7C06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 wp14:anchorId="489E020B" wp14:editId="70C133B0">
                  <wp:extent cx="1837854" cy="1837854"/>
                  <wp:effectExtent l="0" t="0" r="0" b="0"/>
                  <wp:docPr id="2" name="Рисунок 2" descr="C:\Users\Olia\AppData\Local\Microsoft\Windows\INetCache\Content.Word\Вакула и Пацюк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lia\AppData\Local\Microsoft\Windows\INetCache\Content.Word\Вакула и Пацюк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49" cy="183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3E7C06" w:rsidRPr="0009235F" w:rsidRDefault="0009235F" w:rsidP="0009235F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Немного поостыв,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решил,  попросить помощи у запорожца-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характерника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Пузатого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Пацюка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в поиске черта, не зная, что тот сидит у него в мешке</w:t>
            </w: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9235F" w:rsidP="003E7C06">
            <w:pPr>
              <w:jc w:val="center"/>
              <w:rPr>
                <w:noProof/>
                <w:lang w:eastAsia="uk-UA"/>
              </w:rPr>
            </w:pPr>
          </w:p>
        </w:tc>
        <w:tc>
          <w:tcPr>
            <w:tcW w:w="5810" w:type="dxa"/>
            <w:vAlign w:val="center"/>
          </w:tcPr>
          <w:p w:rsidR="0009235F" w:rsidRPr="003E7C06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EE8E305" wp14:editId="075A08DE">
                  <wp:extent cx="2082297" cy="1518616"/>
                  <wp:effectExtent l="0" t="0" r="0" b="5715"/>
                  <wp:docPr id="3" name="Рисунок 3" descr="C:\Users\Olia\AppData\Local\Microsoft\Windows\INetCache\Content.Word\Вакула и черт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Olia\AppData\Local\Microsoft\Windows\INetCache\Content.Word\Вакула и черт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674" cy="1518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3E7C06" w:rsidRPr="0009235F" w:rsidRDefault="0009235F" w:rsidP="0009235F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Обрадовавшись новости о том, что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готов на все ради Оксаны, черт пытается заключить с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Вакулой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контракт</w:t>
            </w: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25493" w:rsidP="003E7C06">
            <w:pPr>
              <w:jc w:val="center"/>
            </w:pPr>
            <w:r>
              <w:pict>
                <v:shape id="_x0000_i1030" type="#_x0000_t75" style="width:154pt;height:151pt">
                  <v:imagedata r:id="rId12" o:title="Вакула летит"/>
                </v:shape>
              </w:pict>
            </w:r>
          </w:p>
        </w:tc>
        <w:tc>
          <w:tcPr>
            <w:tcW w:w="5810" w:type="dxa"/>
            <w:vAlign w:val="center"/>
          </w:tcPr>
          <w:p w:rsidR="0009235F" w:rsidRDefault="0009235F" w:rsidP="0009235F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Вакуле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удается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перехитрить </w:t>
            </w:r>
          </w:p>
          <w:p w:rsidR="0009235F" w:rsidRDefault="0009235F" w:rsidP="0009235F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черта и он заставляет его лететь </w:t>
            </w:r>
          </w:p>
          <w:p w:rsidR="0009235F" w:rsidRPr="0009235F" w:rsidRDefault="0009235F" w:rsidP="0009235F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в Петербург к царице  </w:t>
            </w: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9235F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09235F" w:rsidRPr="003E7C06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Pr="003E7C06" w:rsidRDefault="00025493" w:rsidP="003E7C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27" type="#_x0000_t75" style="width:128pt;height:177pt">
                  <v:imagedata r:id="rId13" o:title="Вакула Перербург"/>
                </v:shape>
              </w:pict>
            </w:r>
          </w:p>
        </w:tc>
        <w:tc>
          <w:tcPr>
            <w:tcW w:w="5810" w:type="dxa"/>
            <w:vAlign w:val="center"/>
          </w:tcPr>
          <w:p w:rsidR="0009235F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ошарашен </w:t>
            </w:r>
          </w:p>
          <w:p w:rsidR="00025493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видом Петербурга, </w:t>
            </w:r>
          </w:p>
          <w:p w:rsidR="003E7C06" w:rsidRPr="0009235F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большому количеству света, огней, богато одетых людей</w:t>
            </w: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25493" w:rsidTr="00025493">
        <w:trPr>
          <w:jc w:val="center"/>
        </w:trPr>
        <w:tc>
          <w:tcPr>
            <w:tcW w:w="4962" w:type="dxa"/>
          </w:tcPr>
          <w:p w:rsidR="00025493" w:rsidRDefault="00025493" w:rsidP="003E7C06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6495" cy="1460123"/>
                  <wp:effectExtent l="0" t="0" r="0" b="6985"/>
                  <wp:docPr id="6" name="Рисунок 6" descr="C:\Users\Olia\AppData\Local\Microsoft\Windows\INetCache\Content.Word\Вакула и запорож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Olia\AppData\Local\Microsoft\Windows\INetCache\Content.Word\Вакула и запорож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491" cy="146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Align w:val="center"/>
          </w:tcPr>
          <w:p w:rsidR="00025493" w:rsidRDefault="00025493" w:rsidP="00025493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не рискнул сам отравиться  </w:t>
            </w:r>
          </w:p>
          <w:p w:rsidR="00025493" w:rsidRPr="003E7C06" w:rsidRDefault="00025493" w:rsidP="0002549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к царице, поэтому ищет  помощи у знакомых запорожцев. С ними он и приходит на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прием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к царице</w:t>
            </w:r>
          </w:p>
        </w:tc>
      </w:tr>
      <w:tr w:rsidR="00025493" w:rsidRPr="00025493" w:rsidTr="00025493">
        <w:trPr>
          <w:jc w:val="center"/>
        </w:trPr>
        <w:tc>
          <w:tcPr>
            <w:tcW w:w="4962" w:type="dxa"/>
          </w:tcPr>
          <w:p w:rsidR="00025493" w:rsidRDefault="00025493" w:rsidP="003E7C06">
            <w:pPr>
              <w:jc w:val="center"/>
            </w:pPr>
            <w:r>
              <w:lastRenderedPageBreak/>
              <w:pict>
                <v:shape id="_x0000_i1032" type="#_x0000_t75" style="width:134pt;height:181pt">
                  <v:imagedata r:id="rId15" o:title="Вакула и царица 1"/>
                </v:shape>
              </w:pict>
            </w:r>
          </w:p>
        </w:tc>
        <w:tc>
          <w:tcPr>
            <w:tcW w:w="5810" w:type="dxa"/>
            <w:vAlign w:val="center"/>
          </w:tcPr>
          <w:p w:rsid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просит у </w:t>
            </w:r>
          </w:p>
          <w:p w:rsid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царицы черевички и </w:t>
            </w:r>
          </w:p>
          <w:p w:rsid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получает их в подарок</w:t>
            </w:r>
          </w:p>
        </w:tc>
      </w:tr>
      <w:tr w:rsidR="0009235F" w:rsidTr="00025493">
        <w:trPr>
          <w:jc w:val="center"/>
        </w:trPr>
        <w:tc>
          <w:tcPr>
            <w:tcW w:w="4962" w:type="dxa"/>
          </w:tcPr>
          <w:p w:rsidR="0009235F" w:rsidRDefault="0009235F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09235F" w:rsidRPr="003E7C06" w:rsidRDefault="0009235F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025493" w:rsidP="003E7C06">
            <w:pPr>
              <w:jc w:val="center"/>
            </w:pPr>
            <w:r>
              <w:pict>
                <v:shape id="_x0000_i1029" type="#_x0000_t75" style="width:205pt;height:119pt">
                  <v:imagedata r:id="rId16" o:title="Вакула учит черта 0"/>
                </v:shape>
              </w:pict>
            </w:r>
          </w:p>
        </w:tc>
        <w:tc>
          <w:tcPr>
            <w:tcW w:w="5810" w:type="dxa"/>
            <w:vAlign w:val="center"/>
          </w:tcPr>
          <w:p w:rsid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Черт приносит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Вакулу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в родное село. </w:t>
            </w:r>
          </w:p>
          <w:p w:rsidR="003E7C06" w:rsidRP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На прощание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отхлестал черта</w:t>
            </w: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3E7C06">
            <w:pPr>
              <w:jc w:val="center"/>
            </w:pPr>
          </w:p>
        </w:tc>
        <w:tc>
          <w:tcPr>
            <w:tcW w:w="5810" w:type="dxa"/>
            <w:vAlign w:val="center"/>
          </w:tcPr>
          <w:p w:rsidR="003E7C06" w:rsidRPr="003E7C06" w:rsidRDefault="003E7C06" w:rsidP="003E7C0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E7C06" w:rsidTr="00025493">
        <w:trPr>
          <w:jc w:val="center"/>
        </w:trPr>
        <w:tc>
          <w:tcPr>
            <w:tcW w:w="4962" w:type="dxa"/>
          </w:tcPr>
          <w:p w:rsidR="003E7C06" w:rsidRDefault="003E7C06" w:rsidP="00025493">
            <w:pPr>
              <w:jc w:val="center"/>
            </w:pPr>
            <w:r>
              <w:pict>
                <v:shape id="_x0000_i1028" type="#_x0000_t75" style="width:2in;height:197pt">
                  <v:imagedata r:id="rId17" o:title="Вакула, Окса, Чуб"/>
                </v:shape>
              </w:pict>
            </w:r>
          </w:p>
        </w:tc>
        <w:tc>
          <w:tcPr>
            <w:tcW w:w="5810" w:type="dxa"/>
            <w:vAlign w:val="center"/>
          </w:tcPr>
          <w:p w:rsidR="003E7C06" w:rsidRPr="00025493" w:rsidRDefault="00025493" w:rsidP="003E7C06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Вакула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идет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сватать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>Оксану</w:t>
            </w:r>
            <w:proofErr w:type="gramEnd"/>
            <w:r>
              <w:rPr>
                <w:rFonts w:ascii="Bookman Old Style" w:hAnsi="Bookman Old Style"/>
                <w:sz w:val="28"/>
                <w:szCs w:val="28"/>
                <w:lang w:val="ru-RU"/>
              </w:rPr>
              <w:t xml:space="preserve"> и она соглашается выйти за него замуж</w:t>
            </w:r>
          </w:p>
        </w:tc>
      </w:tr>
    </w:tbl>
    <w:p w:rsidR="00EF120A" w:rsidRDefault="00EF120A">
      <w:bookmarkStart w:id="0" w:name="_GoBack"/>
      <w:bookmarkEnd w:id="0"/>
    </w:p>
    <w:sectPr w:rsidR="00EF120A" w:rsidSect="003E7C06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B1"/>
    <w:rsid w:val="00025493"/>
    <w:rsid w:val="0009235F"/>
    <w:rsid w:val="000A3A15"/>
    <w:rsid w:val="003E7C06"/>
    <w:rsid w:val="00475CB1"/>
    <w:rsid w:val="00682F96"/>
    <w:rsid w:val="00C23DBC"/>
    <w:rsid w:val="00EB1CE6"/>
    <w:rsid w:val="00EF120A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Гоцуляк</dc:creator>
  <cp:keywords/>
  <dc:description/>
  <cp:lastModifiedBy>Ольга Гоцуляк</cp:lastModifiedBy>
  <cp:revision>2</cp:revision>
  <dcterms:created xsi:type="dcterms:W3CDTF">2020-12-19T19:22:00Z</dcterms:created>
  <dcterms:modified xsi:type="dcterms:W3CDTF">2020-12-19T19:51:00Z</dcterms:modified>
</cp:coreProperties>
</file>