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D8" w:rsidRPr="008B4CD3" w:rsidRDefault="00235F8F" w:rsidP="00235F8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B4CD3">
        <w:rPr>
          <w:rFonts w:ascii="Times New Roman" w:hAnsi="Times New Roman" w:cs="Times New Roman"/>
          <w:color w:val="FF0000"/>
          <w:sz w:val="28"/>
          <w:szCs w:val="28"/>
        </w:rPr>
        <w:t>Н.В.Гоголь</w:t>
      </w:r>
      <w:proofErr w:type="spellEnd"/>
      <w:r w:rsidRPr="008B4CD3">
        <w:rPr>
          <w:rFonts w:ascii="Times New Roman" w:hAnsi="Times New Roman" w:cs="Times New Roman"/>
          <w:color w:val="FF0000"/>
          <w:sz w:val="28"/>
          <w:szCs w:val="28"/>
        </w:rPr>
        <w:t xml:space="preserve">  «Ревизор»                   </w:t>
      </w:r>
      <w:r w:rsidR="005858D8" w:rsidRPr="008B4CD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8B4CD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858D8" w:rsidRPr="008B4CD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B4CD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235F8F" w:rsidRPr="00DF461B" w:rsidRDefault="00235F8F" w:rsidP="005858D8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DF461B">
        <w:rPr>
          <w:rFonts w:ascii="Times New Roman" w:hAnsi="Times New Roman" w:cs="Times New Roman"/>
          <w:color w:val="C00000"/>
          <w:sz w:val="28"/>
          <w:szCs w:val="28"/>
        </w:rPr>
        <w:t xml:space="preserve">Чиновники города </w:t>
      </w:r>
      <w:r w:rsidRPr="00DF461B">
        <w:rPr>
          <w:rFonts w:ascii="Times New Roman" w:hAnsi="Times New Roman" w:cs="Times New Roman"/>
          <w:color w:val="C00000"/>
          <w:sz w:val="28"/>
          <w:szCs w:val="28"/>
          <w:lang w:val="en-US"/>
        </w:rPr>
        <w:t>N</w:t>
      </w:r>
      <w:r w:rsidR="005858D8" w:rsidRPr="00DF461B">
        <w:rPr>
          <w:rFonts w:ascii="Times New Roman" w:hAnsi="Times New Roman" w:cs="Times New Roman"/>
          <w:color w:val="C00000"/>
          <w:sz w:val="28"/>
          <w:szCs w:val="28"/>
        </w:rPr>
        <w:t xml:space="preserve"> и «инкогнито из Петербурга»</w:t>
      </w:r>
    </w:p>
    <w:p w:rsidR="00235F8F" w:rsidRDefault="00235F8F" w:rsidP="00235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8D8">
        <w:rPr>
          <w:rFonts w:ascii="Times New Roman" w:hAnsi="Times New Roman" w:cs="Times New Roman"/>
          <w:i/>
          <w:sz w:val="28"/>
          <w:szCs w:val="28"/>
        </w:rPr>
        <w:t>Заполните таблицу: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694"/>
        <w:gridCol w:w="2855"/>
        <w:gridCol w:w="1822"/>
      </w:tblGrid>
      <w:tr w:rsidR="00235F8F" w:rsidRPr="000C0FD3" w:rsidTr="00896E89">
        <w:tc>
          <w:tcPr>
            <w:tcW w:w="1418" w:type="dxa"/>
          </w:tcPr>
          <w:p w:rsidR="00235F8F" w:rsidRDefault="00235F8F" w:rsidP="00235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235F8F" w:rsidRDefault="00235F8F" w:rsidP="00235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</w:tcPr>
          <w:p w:rsidR="00235F8F" w:rsidRDefault="00235F8F" w:rsidP="0058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дел (какие </w:t>
            </w:r>
            <w:r w:rsidR="005858D8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«грешки»?)</w:t>
            </w:r>
          </w:p>
        </w:tc>
        <w:tc>
          <w:tcPr>
            <w:tcW w:w="2855" w:type="dxa"/>
          </w:tcPr>
          <w:p w:rsidR="00235F8F" w:rsidRDefault="00235F8F" w:rsidP="00235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характеристика</w:t>
            </w:r>
          </w:p>
          <w:p w:rsidR="00235F8F" w:rsidRDefault="00235F8F" w:rsidP="00235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(цитаты)</w:t>
            </w:r>
          </w:p>
        </w:tc>
        <w:tc>
          <w:tcPr>
            <w:tcW w:w="1822" w:type="dxa"/>
          </w:tcPr>
          <w:p w:rsidR="00235F8F" w:rsidRDefault="00235F8F" w:rsidP="00235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черты характера, пороки</w:t>
            </w:r>
          </w:p>
        </w:tc>
      </w:tr>
      <w:tr w:rsidR="00235F8F" w:rsidTr="00896E89">
        <w:tc>
          <w:tcPr>
            <w:tcW w:w="1418" w:type="dxa"/>
          </w:tcPr>
          <w:p w:rsidR="00235F8F" w:rsidRPr="00235F8F" w:rsidRDefault="00235F8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8F" w:rsidRPr="00235F8F" w:rsidRDefault="00235F8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8F">
              <w:rPr>
                <w:rFonts w:ascii="Times New Roman" w:hAnsi="Times New Roman" w:cs="Times New Roman"/>
                <w:sz w:val="24"/>
                <w:szCs w:val="24"/>
              </w:rPr>
              <w:t xml:space="preserve">Антон Антонович </w:t>
            </w:r>
            <w:proofErr w:type="spellStart"/>
            <w:r w:rsidRPr="00235F8F">
              <w:rPr>
                <w:rFonts w:ascii="Times New Roman" w:hAnsi="Times New Roman" w:cs="Times New Roman"/>
                <w:sz w:val="24"/>
                <w:szCs w:val="24"/>
              </w:rPr>
              <w:t>Сквозник</w:t>
            </w:r>
            <w:proofErr w:type="spellEnd"/>
            <w:r w:rsidRPr="0023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E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3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8F">
              <w:rPr>
                <w:rFonts w:ascii="Times New Roman" w:hAnsi="Times New Roman" w:cs="Times New Roman"/>
                <w:sz w:val="24"/>
                <w:szCs w:val="24"/>
              </w:rPr>
              <w:t>Дмуханов</w:t>
            </w:r>
            <w:r w:rsidR="00896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F8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  <w:p w:rsidR="00235F8F" w:rsidRPr="00235F8F" w:rsidRDefault="00235F8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8F" w:rsidRPr="00235F8F" w:rsidRDefault="00235F8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F8F" w:rsidRPr="00235F8F" w:rsidRDefault="00235F8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35F8F" w:rsidRPr="00896E89" w:rsidRDefault="00896E89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89">
              <w:rPr>
                <w:rFonts w:ascii="Times New Roman" w:hAnsi="Times New Roman" w:cs="Times New Roman"/>
                <w:sz w:val="24"/>
                <w:szCs w:val="24"/>
              </w:rPr>
              <w:t>«Батюшки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-сватушки! Выносите, святые угодники. В эти две недели высечена унтер-офицерская жена! Арестантам не выдают провизии! На улицах кабак, нечистота! Позор!</w:t>
            </w:r>
          </w:p>
        </w:tc>
        <w:tc>
          <w:tcPr>
            <w:tcW w:w="1822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F8F" w:rsidTr="00896E89">
        <w:tc>
          <w:tcPr>
            <w:tcW w:w="1418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5F8F" w:rsidRDefault="00896E89" w:rsidP="0089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Смотритель училищ</w:t>
            </w:r>
          </w:p>
        </w:tc>
        <w:tc>
          <w:tcPr>
            <w:tcW w:w="2694" w:type="dxa"/>
          </w:tcPr>
          <w:p w:rsidR="00235F8F" w:rsidRPr="00627A21" w:rsidRDefault="005858D8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235F8F" w:rsidRPr="00627A21" w:rsidRDefault="00627A21" w:rsidP="0058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Слабоволие, неумение подбирать персонал, 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>боязливость</w:t>
            </w:r>
          </w:p>
        </w:tc>
      </w:tr>
      <w:tr w:rsidR="00235F8F" w:rsidTr="00896E89">
        <w:tc>
          <w:tcPr>
            <w:tcW w:w="1418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35F8F" w:rsidRPr="00BD600F" w:rsidRDefault="00BD600F" w:rsidP="00BD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приёмной суда сторожа завели гусей, охотничий кнут (арапник)- «над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бумагами», заседатель - пьяница</w:t>
            </w:r>
          </w:p>
        </w:tc>
        <w:tc>
          <w:tcPr>
            <w:tcW w:w="2855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F8F" w:rsidTr="00896E89">
        <w:tc>
          <w:tcPr>
            <w:tcW w:w="1418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35F8F" w:rsidRPr="00BD600F" w:rsidRDefault="00BD600F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0F">
              <w:rPr>
                <w:rFonts w:ascii="Times New Roman" w:hAnsi="Times New Roman" w:cs="Times New Roman"/>
                <w:sz w:val="24"/>
                <w:szCs w:val="24"/>
              </w:rPr>
              <w:t>«Человек простой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если умрёт, то и так умрёт, если выздоровеет, то и так выздоровеет»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22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F8F" w:rsidTr="00896E89">
        <w:tc>
          <w:tcPr>
            <w:tcW w:w="1418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235F8F" w:rsidRPr="00896E89" w:rsidRDefault="00896E89" w:rsidP="0058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89">
              <w:rPr>
                <w:rFonts w:ascii="Times New Roman" w:hAnsi="Times New Roman" w:cs="Times New Roman"/>
                <w:sz w:val="24"/>
                <w:szCs w:val="24"/>
              </w:rPr>
              <w:t>Простодуш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96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 xml:space="preserve">до наивности, </w:t>
            </w:r>
            <w:r w:rsidRPr="00896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любопыт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 xml:space="preserve">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вскрывает и читает чужие письма</w:t>
            </w:r>
            <w:r w:rsidR="0058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F8F" w:rsidTr="00896E89">
        <w:tc>
          <w:tcPr>
            <w:tcW w:w="1418" w:type="dxa"/>
          </w:tcPr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8F" w:rsidRDefault="00235F8F" w:rsidP="0023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5F8F" w:rsidRDefault="00627A21" w:rsidP="0062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35F8F" w:rsidRPr="00627A21" w:rsidRDefault="00627A21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вместо того чтобы в должность, а он идёт гулять по проспекту и </w:t>
            </w:r>
            <w:r w:rsidRPr="00627A21">
              <w:rPr>
                <w:rFonts w:ascii="Times New Roman" w:hAnsi="Times New Roman" w:cs="Times New Roman"/>
                <w:sz w:val="24"/>
                <w:szCs w:val="24"/>
              </w:rPr>
              <w:t>в картишки играет»,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«иной раз всё до последней рубашки спустит»</w:t>
            </w:r>
          </w:p>
        </w:tc>
        <w:tc>
          <w:tcPr>
            <w:tcW w:w="2855" w:type="dxa"/>
          </w:tcPr>
          <w:p w:rsidR="00235F8F" w:rsidRPr="001264C7" w:rsidRDefault="001264C7" w:rsidP="0012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«Поросёнок ты скверный… Как же они едят, а я не ем?» «Скверная комната, и клопы такие, каких я нигде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выдыва</w:t>
            </w:r>
            <w:r w:rsidR="00627A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627A21">
              <w:rPr>
                <w:rFonts w:ascii="Times New Roman" w:hAnsi="Times New Roman" w:cs="Times New Roman"/>
                <w:sz w:val="24"/>
                <w:szCs w:val="24"/>
              </w:rPr>
              <w:t xml:space="preserve">: как собаки кусают»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235F8F" w:rsidRPr="001264C7" w:rsidRDefault="00627A21" w:rsidP="0023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B4CD3" w:rsidRPr="00DF461B" w:rsidRDefault="008B4CD3" w:rsidP="00165BD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B4CD3" w:rsidRPr="00DF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3A4"/>
    <w:multiLevelType w:val="hybridMultilevel"/>
    <w:tmpl w:val="5C4C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4FC"/>
    <w:multiLevelType w:val="hybridMultilevel"/>
    <w:tmpl w:val="DB5E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EA"/>
    <w:rsid w:val="000A02CD"/>
    <w:rsid w:val="000C0FD3"/>
    <w:rsid w:val="001264C7"/>
    <w:rsid w:val="00165BD2"/>
    <w:rsid w:val="00235F8F"/>
    <w:rsid w:val="00366B77"/>
    <w:rsid w:val="005858D8"/>
    <w:rsid w:val="00604D0F"/>
    <w:rsid w:val="00627A21"/>
    <w:rsid w:val="008320EA"/>
    <w:rsid w:val="00896E89"/>
    <w:rsid w:val="008B4CD3"/>
    <w:rsid w:val="00972837"/>
    <w:rsid w:val="00BD600F"/>
    <w:rsid w:val="00CB724F"/>
    <w:rsid w:val="00D608A9"/>
    <w:rsid w:val="00D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18EE"/>
  <w15:docId w15:val="{9EB6ACD7-1678-4240-A529-A5BC039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Екатерина</cp:lastModifiedBy>
  <cp:revision>11</cp:revision>
  <cp:lastPrinted>2013-12-08T06:38:00Z</cp:lastPrinted>
  <dcterms:created xsi:type="dcterms:W3CDTF">2013-12-08T02:54:00Z</dcterms:created>
  <dcterms:modified xsi:type="dcterms:W3CDTF">2021-12-08T18:50:00Z</dcterms:modified>
</cp:coreProperties>
</file>