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F120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1.</w:t>
      </w:r>
      <w:r w:rsidRPr="005D4D9C">
        <w:rPr>
          <w:rFonts w:ascii="Helvetica" w:eastAsia="Times New Roman" w:hAnsi="Helvetica" w:cs="Times New Roman"/>
          <w:color w:val="46433A"/>
          <w:lang w:eastAsia="ru-RU"/>
        </w:rPr>
        <w:t>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Раскройте скобки, употребляя глаголы в </w:t>
      </w:r>
      <w:r w:rsidRPr="005D4D9C">
        <w:rPr>
          <w:rFonts w:ascii="inherit" w:eastAsia="Times New Roman" w:hAnsi="inherit" w:cs="Times New Roman"/>
          <w:b/>
          <w:bCs/>
          <w:i/>
          <w:iCs/>
          <w:color w:val="46433A"/>
          <w:bdr w:val="none" w:sz="0" w:space="0" w:color="auto" w:frame="1"/>
          <w:lang w:eastAsia="ru-RU"/>
        </w:rPr>
        <w:t>Present Simple, Past Simple или Future Simple.</w:t>
      </w:r>
    </w:p>
    <w:p w14:paraId="11E701D7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val="en-US" w:eastAsia="ru-RU"/>
        </w:rPr>
      </w:pPr>
      <w:r w:rsidRPr="005D4D9C">
        <w:rPr>
          <w:rFonts w:ascii="inherit" w:eastAsia="Times New Roman" w:hAnsi="inherit" w:cs="Times New Roman"/>
          <w:color w:val="46433A"/>
          <w:lang w:val="en-US" w:eastAsia="ru-RU"/>
        </w:rPr>
        <w:t>1.I (to go) to bed at ten o’clock every day. I (to go) to bed at ten o’clock yesterday. I (to go) to bed at ten o’clock tomorrow.</w:t>
      </w:r>
    </w:p>
    <w:p w14:paraId="663E44D6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val="en-US" w:eastAsia="ru-RU"/>
        </w:rPr>
        <w:t>2. I (not to go) to school every day. I (not to go) to school yes</w:t>
      </w:r>
      <w:r w:rsidRPr="005D4D9C">
        <w:rPr>
          <w:rFonts w:ascii="inherit" w:eastAsia="Times New Roman" w:hAnsi="inherit" w:cs="Times New Roman"/>
          <w:color w:val="46433A"/>
          <w:lang w:val="en-US" w:eastAsia="ru-RU"/>
        </w:rPr>
        <w:softHyphen/>
        <w:t xml:space="preserve">terday. 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t>I (not to go) to school tomorrow.</w:t>
      </w:r>
    </w:p>
    <w:p w14:paraId="7DE3AB44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3. You (to watch) TV every day? You (to watch) TV yesterday? You (to watch) TV tomorrow?</w:t>
      </w:r>
    </w:p>
    <w:p w14:paraId="222E54A1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4. When you (to leave) home for work every day? When you (to leave) home for work yesterday? When you (to leave) home for work tomorrow?</w:t>
      </w:r>
    </w:p>
    <w:p w14:paraId="667160F4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5. My brother (to go) to work every day. He (to leave) home at eight o’clock. His office (to be) near our house and he (to walk) there. He (not to take) a bus. Yesterday he (not to go) to work. Yesterday he (to get) up at nine o’clock.</w:t>
      </w:r>
    </w:p>
    <w:p w14:paraId="26A160E3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6. .. you (to have) time yesterday? — No, I … .</w:t>
      </w:r>
    </w:p>
    <w:p w14:paraId="180E9BB1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7. What you (to buy) at the shop yester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softHyphen/>
        <w:t>day? — I (to buy) a book.</w:t>
      </w:r>
    </w:p>
    <w:p w14:paraId="037783C3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8. Yesterday my father (not to read) newspapers because he (to be) very busy. He (to read) newspapers tomorrow.</w:t>
      </w:r>
    </w:p>
    <w:p w14:paraId="1B0674A2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61B52572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2. </w:t>
      </w:r>
      <w:r w:rsidRPr="005D4D9C">
        <w:rPr>
          <w:rFonts w:ascii="Helvetica" w:eastAsia="Times New Roman" w:hAnsi="Helvetica" w:cs="Times New Roman"/>
          <w:color w:val="46433A"/>
          <w:lang w:eastAsia="ru-RU"/>
        </w:rPr>
        <w:t>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Раскройте скобки и поставьте глаголы в нужном времени.</w:t>
      </w:r>
    </w:p>
    <w:p w14:paraId="7D6A61E6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1. She (not/teach) at this school. 2. I (not/know) his family. 3. You often (see) them? 4. He (have) a shower every morning? 5. The writer (write) over 75 stories. 6. She (start) school last year. 7. She (not/go) to school yesterday. 8. There (be) an interesting film on TV two days ago. 9. Where you (go) for your holidays two| years ago? 10. Last week we (be) at the library.</w:t>
      </w:r>
    </w:p>
    <w:p w14:paraId="753AAC70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66F63680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3.</w:t>
      </w:r>
      <w:r w:rsidRPr="005D4D9C">
        <w:rPr>
          <w:rFonts w:ascii="Helvetica" w:eastAsia="Times New Roman" w:hAnsi="Helvetica" w:cs="Times New Roman"/>
          <w:color w:val="46433A"/>
          <w:lang w:eastAsia="ru-RU"/>
        </w:rPr>
        <w:t>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Раскройте скобки, употребляя глаголы в </w:t>
      </w:r>
      <w:r w:rsidRPr="005D4D9C">
        <w:rPr>
          <w:rFonts w:ascii="inherit" w:eastAsia="Times New Roman" w:hAnsi="inherit" w:cs="Times New Roman"/>
          <w:b/>
          <w:bCs/>
          <w:i/>
          <w:iCs/>
          <w:color w:val="46433A"/>
          <w:bdr w:val="none" w:sz="0" w:space="0" w:color="auto" w:frame="1"/>
          <w:lang w:eastAsia="ru-RU"/>
        </w:rPr>
        <w:t>Present Simple, Past Simple или Future Simple.</w:t>
      </w:r>
    </w:p>
    <w:p w14:paraId="0E95C969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1. He (to watch) cartoons every morning. He (to watch) cartoons yesterday morning. He (to watch) cartoons tomorrow morn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softHyphen/>
        <w:t>ing.</w:t>
      </w:r>
    </w:p>
    <w:p w14:paraId="235C6CC1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2. I always (to go) to the theatre once a month. The price for the tickets (to go) up last month. I (not to go) there next month because the tickets (to cost) a lot of money.</w:t>
      </w:r>
    </w:p>
    <w:p w14:paraId="2BC4F704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3. They (to enjoy) the film at the cinema yesterday evening. Who (кого) they (to take) with them to the cinema yesterday?</w:t>
      </w:r>
    </w:p>
    <w:p w14:paraId="3E451232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4. How often you (to visit) your relatives?</w:t>
      </w:r>
    </w:p>
    <w:p w14:paraId="7AD7D569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5. We (not to have) much money but we (to spend) a good time in London last month.</w:t>
      </w:r>
    </w:p>
    <w:p w14:paraId="452327C3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6. She always (to do) all the shopping in the family.</w:t>
      </w:r>
    </w:p>
    <w:p w14:paraId="70B93F2D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7. Two years ago they (to be) rich but now they (to be) poor.</w:t>
      </w:r>
    </w:p>
    <w:p w14:paraId="0DB98B4D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8. You (to be) happy in your new flat?</w:t>
      </w:r>
    </w:p>
    <w:p w14:paraId="2221B675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9. When the soup (to be) ready?</w:t>
      </w:r>
    </w:p>
    <w:p w14:paraId="026163CD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10. I (to like) my parents, so I often (to do) what they (to want).</w:t>
      </w:r>
    </w:p>
    <w:p w14:paraId="6D3E52E9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11. When (to be) your birthday?</w:t>
      </w:r>
    </w:p>
    <w:p w14:paraId="0AFFB1A1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12. You (to buy) this book next week?</w:t>
      </w:r>
    </w:p>
    <w:p w14:paraId="0E4E3725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69A64F1F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4.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Раскройте скобки, употребляя глаголы в одном из следующих времен : </w:t>
      </w:r>
      <w:r w:rsidRPr="005D4D9C">
        <w:rPr>
          <w:rFonts w:ascii="inherit" w:eastAsia="Times New Roman" w:hAnsi="inherit" w:cs="Times New Roman"/>
          <w:b/>
          <w:bCs/>
          <w:i/>
          <w:iCs/>
          <w:color w:val="46433A"/>
          <w:bdr w:val="none" w:sz="0" w:space="0" w:color="auto" w:frame="1"/>
          <w:lang w:eastAsia="ru-RU"/>
        </w:rPr>
        <w:t>Present Continuous, Present Simple, Past Simple или Future Simple.</w:t>
      </w:r>
    </w:p>
    <w:p w14:paraId="2C363972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1. Kate (to cook) dinner every day. Kate (to cook) dinner tomorrow. Kate (to cook) dinner now. Kate (to cook) dinner yesterday.</w:t>
      </w:r>
    </w:p>
    <w:p w14:paraId="37469472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2. I (not to eat) ice cream every day. I (not to eat) ice cream now. I (not to eat) ice cream tomorrow. I (not to eat) ice cream yesterday.</w:t>
      </w:r>
    </w:p>
    <w:p w14:paraId="29B99E93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3. He (to spend) last summer in the country. He (not to spend) last winter in the country. He (to spend) last spring in the country? Where he (to spend) last autumn?</w:t>
      </w:r>
    </w:p>
    <w:p w14:paraId="510539FA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4. She (to help) mother yesterday. She (not to help) father yesterday. She (to help) sister yesterday? How she (to help) sister yesterday?</w:t>
      </w:r>
    </w:p>
    <w:p w14:paraId="508E1E16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5. You (to go) to school every day? You (to go) to school now?</w:t>
      </w:r>
    </w:p>
    <w:p w14:paraId="77250BE7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6. You (to go) to the south next sum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softHyphen/>
        <w:t>mer? You (to go) to the north last winter?</w:t>
      </w:r>
    </w:p>
    <w:p w14:paraId="63469BEB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7. What your brother (to do) every day? What your brother (to do) now? What your brother (to do) tomorrow? What your brother (to do) yesterday?</w:t>
      </w:r>
    </w:p>
    <w:p w14:paraId="26D88214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8. What you (to get) for your last birthday? What you (to want) to get for your next birthday?</w:t>
      </w:r>
    </w:p>
    <w:p w14:paraId="5B030ED5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1F5CEBDB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5.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Раскройте скобки, поставив глаголы в нужном времени.</w:t>
      </w:r>
    </w:p>
    <w:p w14:paraId="4AD0E84E" w14:textId="77777777" w:rsidR="005D4D9C" w:rsidRPr="005D4D9C" w:rsidRDefault="005D4D9C" w:rsidP="005D4D9C">
      <w:pPr>
        <w:spacing w:before="240" w:after="2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1. Не often (bring) me flowers. 2. (You/meet) Paul yesterday 3. Father (work) in the garden now. 4. What (you/do) in the morning? 5. Mr Jones (paint) his house last month. 6. Mary (go) to school foot every day. 7. It (be) hot yesterday. 8. The baby (not/sleep) now. 9. He never (drive) fast. 10. Lessy (live) in Paris in 1989.</w:t>
      </w:r>
    </w:p>
    <w:p w14:paraId="4B6CD792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2996D0B6" w14:textId="77777777" w:rsidR="005D4D9C" w:rsidRPr="005D4D9C" w:rsidRDefault="005D4D9C" w:rsidP="005D4D9C">
      <w:pPr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b/>
          <w:bCs/>
          <w:color w:val="46433A"/>
          <w:bdr w:val="none" w:sz="0" w:space="0" w:color="auto" w:frame="1"/>
          <w:lang w:eastAsia="ru-RU"/>
        </w:rPr>
        <w:t>Упражнение 6. </w:t>
      </w:r>
      <w:r w:rsidRPr="005D4D9C">
        <w:rPr>
          <w:rFonts w:ascii="inherit" w:eastAsia="Times New Roman" w:hAnsi="inherit" w:cs="Times New Roman"/>
          <w:i/>
          <w:iCs/>
          <w:color w:val="46433A"/>
          <w:bdr w:val="none" w:sz="0" w:space="0" w:color="auto" w:frame="1"/>
          <w:lang w:eastAsia="ru-RU"/>
        </w:rPr>
        <w:t>Закончите предложения. Используйте Present Simple, Past Simple и Future Simple. </w:t>
      </w:r>
    </w:p>
    <w:p w14:paraId="19D19356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It …………………… (happen) two years ago.</w:t>
      </w:r>
    </w:p>
    <w:p w14:paraId="180E0D15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I think it ……………………….. (happen) soon.</w:t>
      </w:r>
    </w:p>
    <w:p w14:paraId="6E189300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He ……………………. (be) born on the 2</w:t>
      </w:r>
      <w:r w:rsidRPr="005D4D9C">
        <w:rPr>
          <w:rFonts w:ascii="inherit" w:eastAsia="Times New Roman" w:hAnsi="inherit" w:cs="Times New Roman"/>
          <w:color w:val="46433A"/>
          <w:sz w:val="18"/>
          <w:szCs w:val="18"/>
          <w:bdr w:val="none" w:sz="0" w:space="0" w:color="auto" w:frame="1"/>
          <w:vertAlign w:val="superscript"/>
          <w:lang w:eastAsia="ru-RU"/>
        </w:rPr>
        <w:t>nd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t> of January.</w:t>
      </w:r>
    </w:p>
    <w:p w14:paraId="3FCC65EE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When I …………….. (be) a baby I …………………. (feel) unhappy when Granny ………………….. (leave).</w:t>
      </w:r>
    </w:p>
    <w:p w14:paraId="1F6F29EA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……………………… (cook) dinner every afternoon.</w:t>
      </w:r>
    </w:p>
    <w:p w14:paraId="06A7B04E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Right now Marina is in the kitchen. She……………….. (cook) fish for dinner.</w:t>
      </w:r>
    </w:p>
    <w:p w14:paraId="6A235FF3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I think she…………….. (cook) fish for dinner tomorrow.</w:t>
      </w:r>
    </w:p>
    <w:p w14:paraId="6A24CF48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Look at the girl! Why………. she…………………. (smile) at us?</w:t>
      </w:r>
    </w:p>
    <w:p w14:paraId="2130ED7A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Russian people……………………………….. (celebrate) Christmas on the 7</w:t>
      </w:r>
      <w:r w:rsidRPr="005D4D9C">
        <w:rPr>
          <w:rFonts w:ascii="inherit" w:eastAsia="Times New Roman" w:hAnsi="inherit" w:cs="Times New Roman"/>
          <w:color w:val="46433A"/>
          <w:sz w:val="18"/>
          <w:szCs w:val="18"/>
          <w:bdr w:val="none" w:sz="0" w:space="0" w:color="auto" w:frame="1"/>
          <w:vertAlign w:val="superscript"/>
          <w:lang w:eastAsia="ru-RU"/>
        </w:rPr>
        <w:t>th</w:t>
      </w:r>
      <w:r w:rsidRPr="005D4D9C">
        <w:rPr>
          <w:rFonts w:ascii="inherit" w:eastAsia="Times New Roman" w:hAnsi="inherit" w:cs="Times New Roman"/>
          <w:color w:val="46433A"/>
          <w:lang w:eastAsia="ru-RU"/>
        </w:rPr>
        <w:t> of January.</w:t>
      </w:r>
    </w:p>
    <w:p w14:paraId="6D131F82" w14:textId="77777777" w:rsidR="005D4D9C" w:rsidRPr="005D4D9C" w:rsidRDefault="005D4D9C" w:rsidP="005D4D9C">
      <w:pPr>
        <w:numPr>
          <w:ilvl w:val="0"/>
          <w:numId w:val="1"/>
        </w:numPr>
        <w:ind w:left="1440"/>
        <w:textAlignment w:val="baseline"/>
        <w:rPr>
          <w:rFonts w:ascii="inherit" w:eastAsia="Times New Roman" w:hAnsi="inherit" w:cs="Times New Roman"/>
          <w:color w:val="46433A"/>
          <w:lang w:eastAsia="ru-RU"/>
        </w:rPr>
      </w:pPr>
      <w:r w:rsidRPr="005D4D9C">
        <w:rPr>
          <w:rFonts w:ascii="inherit" w:eastAsia="Times New Roman" w:hAnsi="inherit" w:cs="Times New Roman"/>
          <w:color w:val="46433A"/>
          <w:lang w:eastAsia="ru-RU"/>
        </w:rPr>
        <w:t>Yesterday he ……………………………….. (forget) to turn off the computer.</w:t>
      </w:r>
    </w:p>
    <w:p w14:paraId="11ACB54A" w14:textId="77777777" w:rsidR="005D4D9C" w:rsidRPr="005D4D9C" w:rsidRDefault="005D4D9C" w:rsidP="005D4D9C">
      <w:pPr>
        <w:spacing w:before="240" w:after="240"/>
        <w:jc w:val="center"/>
        <w:textAlignment w:val="baseline"/>
        <w:rPr>
          <w:rFonts w:ascii="Helvetica" w:eastAsia="Times New Roman" w:hAnsi="Helvetica" w:cs="Times New Roman"/>
          <w:color w:val="46433A"/>
          <w:lang w:eastAsia="ru-RU"/>
        </w:rPr>
      </w:pPr>
      <w:r w:rsidRPr="005D4D9C">
        <w:rPr>
          <w:rFonts w:ascii="Helvetica" w:eastAsia="Times New Roman" w:hAnsi="Helvetica" w:cs="Times New Roman"/>
          <w:color w:val="46433A"/>
          <w:lang w:eastAsia="ru-RU"/>
        </w:rPr>
        <w:t>* * *</w:t>
      </w:r>
    </w:p>
    <w:p w14:paraId="197517D5" w14:textId="77777777" w:rsidR="005D4D9C" w:rsidRDefault="005D4D9C"/>
    <w:sectPr w:rsidR="005D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63FF"/>
    <w:multiLevelType w:val="multilevel"/>
    <w:tmpl w:val="E638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C"/>
    <w:rsid w:val="005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1EFE2"/>
  <w15:chartTrackingRefBased/>
  <w15:docId w15:val="{754EAE44-6F6E-384B-9BE2-AD17E54F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D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D4D9C"/>
    <w:rPr>
      <w:b/>
      <w:bCs/>
    </w:rPr>
  </w:style>
  <w:style w:type="character" w:customStyle="1" w:styleId="apple-converted-space">
    <w:name w:val="apple-converted-space"/>
    <w:basedOn w:val="a0"/>
    <w:rsid w:val="005D4D9C"/>
  </w:style>
  <w:style w:type="character" w:styleId="a5">
    <w:name w:val="Emphasis"/>
    <w:basedOn w:val="a0"/>
    <w:uiPriority w:val="20"/>
    <w:qFormat/>
    <w:rsid w:val="005D4D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431">
          <w:blockQuote w:val="1"/>
          <w:marLeft w:val="360"/>
          <w:marRight w:val="36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15" w:color="auto"/>
            <w:right w:val="none" w:sz="0" w:space="15" w:color="auto"/>
          </w:divBdr>
        </w:div>
        <w:div w:id="1510220357">
          <w:blockQuote w:val="1"/>
          <w:marLeft w:val="360"/>
          <w:marRight w:val="36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15" w:color="auto"/>
            <w:right w:val="none" w:sz="0" w:space="15" w:color="auto"/>
          </w:divBdr>
        </w:div>
        <w:div w:id="1280449952">
          <w:blockQuote w:val="1"/>
          <w:marLeft w:val="360"/>
          <w:marRight w:val="36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15" w:color="auto"/>
            <w:right w:val="none" w:sz="0" w:space="15" w:color="auto"/>
          </w:divBdr>
        </w:div>
        <w:div w:id="227031639">
          <w:blockQuote w:val="1"/>
          <w:marLeft w:val="360"/>
          <w:marRight w:val="36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15" w:color="auto"/>
            <w:right w:val="none" w:sz="0" w:space="15" w:color="auto"/>
          </w:divBdr>
        </w:div>
        <w:div w:id="665480350">
          <w:blockQuote w:val="1"/>
          <w:marLeft w:val="360"/>
          <w:marRight w:val="36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15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guzairova007@mail.ru</dc:creator>
  <cp:keywords/>
  <dc:description/>
  <cp:lastModifiedBy/>
  <cp:revision>1</cp:revision>
  <dcterms:created xsi:type="dcterms:W3CDTF">2021-02-10T17:38:00Z</dcterms:created>
</cp:coreProperties>
</file>