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08E" w:rsidRPr="003D6F01" w:rsidRDefault="003D6F0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D6F01" w:rsidRPr="003D6F01" w:rsidRDefault="003D6F0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36BC85F0" wp14:editId="457CA764">
            <wp:extent cx="5940425" cy="156343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63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F01" w:rsidRPr="003D6F01" w:rsidRDefault="003D6F0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D6F01" w:rsidRDefault="003D6F0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006BF5D" wp14:editId="2626EE52">
            <wp:extent cx="5940425" cy="2585486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5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F01" w:rsidRDefault="003D6F0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D6F01" w:rsidRDefault="003D6F0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36744FFA" wp14:editId="46CD2AA6">
            <wp:extent cx="5940425" cy="30821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F01" w:rsidRDefault="003D6F0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D6F01" w:rsidRDefault="003D6F0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D6F01" w:rsidRDefault="003D6F0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74A54B6C" wp14:editId="1B0D70FD">
            <wp:extent cx="5940425" cy="2679905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F01" w:rsidRDefault="003D6F0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34F8F495" wp14:editId="188BB62E">
            <wp:extent cx="5940425" cy="2627790"/>
            <wp:effectExtent l="0" t="0" r="317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F01" w:rsidRDefault="003D6F0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7A6D8462" wp14:editId="175EF353">
            <wp:extent cx="5940425" cy="2663964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F01" w:rsidRPr="003D6F01" w:rsidRDefault="003D6F01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3D6F01" w:rsidRPr="003D6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F01"/>
    <w:rsid w:val="00082CB5"/>
    <w:rsid w:val="003D6F01"/>
    <w:rsid w:val="00EF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v100071</dc:creator>
  <cp:lastModifiedBy>v100071</cp:lastModifiedBy>
  <cp:revision>1</cp:revision>
  <dcterms:created xsi:type="dcterms:W3CDTF">2020-12-11T05:02:00Z</dcterms:created>
  <dcterms:modified xsi:type="dcterms:W3CDTF">2020-12-11T05:09:00Z</dcterms:modified>
</cp:coreProperties>
</file>