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33" w:rsidRDefault="00EA103F">
      <w:r>
        <w:rPr>
          <w:noProof/>
          <w:lang w:eastAsia="ru-RU"/>
        </w:rPr>
        <w:drawing>
          <wp:inline distT="0" distB="0" distL="0" distR="0">
            <wp:extent cx="5807034" cy="3809204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387" cy="380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3F" w:rsidRDefault="00EA103F">
      <w:r>
        <w:rPr>
          <w:noProof/>
          <w:lang w:eastAsia="ru-RU"/>
        </w:rPr>
        <w:drawing>
          <wp:inline distT="0" distB="0" distL="0" distR="0">
            <wp:extent cx="6264009" cy="5502165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919" cy="550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AC" w:rsidRPr="003E78AC" w:rsidRDefault="003E78AC">
      <w:r>
        <w:lastRenderedPageBreak/>
        <w:t xml:space="preserve">Подчеркнуть или выписать в тетрадь </w:t>
      </w:r>
      <w:r>
        <w:rPr>
          <w:b/>
        </w:rPr>
        <w:t>НЕСООТВЕТСТВИЕ</w:t>
      </w:r>
      <w:r>
        <w:t xml:space="preserve">, напротив написать </w:t>
      </w:r>
      <w:r>
        <w:rPr>
          <w:b/>
        </w:rPr>
        <w:t>ВЕРНУЮ ИНФОРМАЦИЮ</w:t>
      </w:r>
      <w:r>
        <w:t>.</w:t>
      </w:r>
      <w:bookmarkStart w:id="0" w:name="_GoBack"/>
      <w:bookmarkEnd w:id="0"/>
    </w:p>
    <w:sectPr w:rsidR="003E78AC" w:rsidRPr="003E78AC" w:rsidSect="00EA1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2E"/>
    <w:rsid w:val="000B3E33"/>
    <w:rsid w:val="000D682E"/>
    <w:rsid w:val="003E78AC"/>
    <w:rsid w:val="00EA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2016-02-09T11:43:00Z</dcterms:created>
  <dcterms:modified xsi:type="dcterms:W3CDTF">2016-02-09T11:50:00Z</dcterms:modified>
</cp:coreProperties>
</file>