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5" w:type="dxa"/>
        <w:tblLayout w:type="fixed"/>
        <w:tblLook w:val="04A0"/>
      </w:tblPr>
      <w:tblGrid>
        <w:gridCol w:w="287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1634FB" w:rsidTr="001634FB">
        <w:trPr>
          <w:gridAfter w:val="3"/>
          <w:wAfter w:w="850" w:type="dxa"/>
        </w:trPr>
        <w:tc>
          <w:tcPr>
            <w:tcW w:w="287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1134" w:type="dxa"/>
            <w:gridSpan w:val="4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proofErr w:type="spellStart"/>
            <w:proofErr w:type="gramStart"/>
            <w:r w:rsidRPr="001634FB">
              <w:rPr>
                <w:b/>
              </w:rPr>
              <w:t>п</w:t>
            </w:r>
            <w:proofErr w:type="spellEnd"/>
            <w:proofErr w:type="gramEnd"/>
          </w:p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о</w:t>
            </w: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а</w:t>
            </w: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  <w:proofErr w:type="spellStart"/>
            <w:r w:rsidRPr="001634FB"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и</w:t>
            </w: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с</w:t>
            </w:r>
          </w:p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proofErr w:type="spellStart"/>
            <w:proofErr w:type="gramStart"/>
            <w:r w:rsidRPr="001634FB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83" w:type="dxa"/>
          </w:tcPr>
          <w:p w:rsidR="001634FB" w:rsidRDefault="001634FB"/>
        </w:tc>
        <w:tc>
          <w:tcPr>
            <w:tcW w:w="284" w:type="dxa"/>
          </w:tcPr>
          <w:p w:rsidR="001634FB" w:rsidRDefault="001634FB"/>
        </w:tc>
        <w:tc>
          <w:tcPr>
            <w:tcW w:w="283" w:type="dxa"/>
          </w:tcPr>
          <w:p w:rsidR="001634FB" w:rsidRDefault="001634FB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е</w:t>
            </w: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г</w:t>
            </w: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и</w:t>
            </w: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  <w:proofErr w:type="spellStart"/>
            <w:proofErr w:type="gramStart"/>
            <w:r w:rsidRPr="001634FB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е</w:t>
            </w: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т</w:t>
            </w:r>
          </w:p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proofErr w:type="spellStart"/>
            <w:proofErr w:type="gramStart"/>
            <w:r w:rsidRPr="001634FB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</w:tcPr>
          <w:p w:rsidR="001634FB" w:rsidRDefault="001634FB"/>
        </w:tc>
        <w:tc>
          <w:tcPr>
            <w:tcW w:w="284" w:type="dxa"/>
          </w:tcPr>
          <w:p w:rsidR="001634FB" w:rsidRDefault="001634FB"/>
        </w:tc>
        <w:tc>
          <w:tcPr>
            <w:tcW w:w="283" w:type="dxa"/>
          </w:tcPr>
          <w:p w:rsidR="001634FB" w:rsidRDefault="001634FB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proofErr w:type="spellStart"/>
            <w:r w:rsidRPr="001634FB">
              <w:rPr>
                <w:b/>
              </w:rPr>
              <w:t>д</w:t>
            </w:r>
            <w:proofErr w:type="spellEnd"/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у</w:t>
            </w:r>
          </w:p>
        </w:tc>
        <w:tc>
          <w:tcPr>
            <w:tcW w:w="283" w:type="dxa"/>
          </w:tcPr>
          <w:p w:rsidR="001634FB" w:rsidRDefault="001634FB"/>
        </w:tc>
        <w:tc>
          <w:tcPr>
            <w:tcW w:w="284" w:type="dxa"/>
          </w:tcPr>
          <w:p w:rsidR="001634FB" w:rsidRDefault="001634FB"/>
        </w:tc>
        <w:tc>
          <w:tcPr>
            <w:tcW w:w="283" w:type="dxa"/>
          </w:tcPr>
          <w:p w:rsidR="001634FB" w:rsidRDefault="001634FB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  <w:proofErr w:type="spellStart"/>
            <w:proofErr w:type="gramStart"/>
            <w:r w:rsidRPr="001634FB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м</w:t>
            </w: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е</w:t>
            </w:r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м</w:t>
            </w: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proofErr w:type="spellStart"/>
            <w:r w:rsidRPr="001634FB">
              <w:rPr>
                <w:b/>
              </w:rPr>
              <w:t>ф</w:t>
            </w:r>
            <w:proofErr w:type="spellEnd"/>
          </w:p>
        </w:tc>
        <w:tc>
          <w:tcPr>
            <w:tcW w:w="283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и</w:t>
            </w:r>
          </w:p>
        </w:tc>
        <w:tc>
          <w:tcPr>
            <w:tcW w:w="284" w:type="dxa"/>
          </w:tcPr>
          <w:p w:rsidR="001634FB" w:rsidRPr="001634FB" w:rsidRDefault="001634FB">
            <w:pPr>
              <w:rPr>
                <w:b/>
              </w:rPr>
            </w:pPr>
            <w:r w:rsidRPr="001634FB">
              <w:rPr>
                <w:b/>
              </w:rPr>
              <w:t>с</w:t>
            </w:r>
          </w:p>
        </w:tc>
        <w:tc>
          <w:tcPr>
            <w:tcW w:w="283" w:type="dxa"/>
          </w:tcPr>
          <w:p w:rsidR="001634FB" w:rsidRDefault="001634FB"/>
        </w:tc>
        <w:tc>
          <w:tcPr>
            <w:tcW w:w="284" w:type="dxa"/>
          </w:tcPr>
          <w:p w:rsidR="001634FB" w:rsidRDefault="001634FB"/>
        </w:tc>
        <w:tc>
          <w:tcPr>
            <w:tcW w:w="283" w:type="dxa"/>
          </w:tcPr>
          <w:p w:rsidR="001634FB" w:rsidRDefault="001634FB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о</w:t>
            </w: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л</w:t>
            </w: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Default="001634FB" w:rsidP="00E1346A"/>
        </w:tc>
        <w:tc>
          <w:tcPr>
            <w:tcW w:w="284" w:type="dxa"/>
          </w:tcPr>
          <w:p w:rsidR="001634FB" w:rsidRDefault="001634FB" w:rsidP="00E1346A"/>
        </w:tc>
        <w:tc>
          <w:tcPr>
            <w:tcW w:w="283" w:type="dxa"/>
          </w:tcPr>
          <w:p w:rsidR="001634FB" w:rsidRDefault="001634FB" w:rsidP="00E1346A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  <w:proofErr w:type="spellStart"/>
            <w:proofErr w:type="gramStart"/>
            <w:r w:rsidRPr="001634FB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е</w:t>
            </w: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л</w:t>
            </w: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proofErr w:type="spellStart"/>
            <w:r w:rsidRPr="001634FB">
              <w:rPr>
                <w:b/>
              </w:rPr>
              <w:t>ь</w:t>
            </w:r>
            <w:proofErr w:type="spellEnd"/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е</w:t>
            </w: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proofErr w:type="spellStart"/>
            <w:r w:rsidRPr="001634FB">
              <w:rPr>
                <w:b/>
              </w:rPr>
              <w:t>ф</w:t>
            </w:r>
            <w:proofErr w:type="spellEnd"/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Default="001634FB" w:rsidP="00E1346A"/>
        </w:tc>
        <w:tc>
          <w:tcPr>
            <w:tcW w:w="284" w:type="dxa"/>
          </w:tcPr>
          <w:p w:rsidR="001634FB" w:rsidRDefault="001634FB" w:rsidP="00E1346A"/>
        </w:tc>
        <w:tc>
          <w:tcPr>
            <w:tcW w:w="283" w:type="dxa"/>
          </w:tcPr>
          <w:p w:rsidR="001634FB" w:rsidRDefault="001634FB" w:rsidP="00E1346A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о</w:t>
            </w: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т</w:t>
            </w: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а</w:t>
            </w: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Default="001634FB" w:rsidP="00E1346A"/>
        </w:tc>
        <w:tc>
          <w:tcPr>
            <w:tcW w:w="284" w:type="dxa"/>
          </w:tcPr>
          <w:p w:rsidR="001634FB" w:rsidRDefault="001634FB" w:rsidP="00E1346A"/>
        </w:tc>
        <w:tc>
          <w:tcPr>
            <w:tcW w:w="283" w:type="dxa"/>
          </w:tcPr>
          <w:p w:rsidR="001634FB" w:rsidRDefault="001634FB" w:rsidP="00E1346A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г</w:t>
            </w: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а</w:t>
            </w: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proofErr w:type="spellStart"/>
            <w:proofErr w:type="gramStart"/>
            <w:r w:rsidRPr="001634FB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Default="001634FB" w:rsidP="00E1346A"/>
        </w:tc>
        <w:tc>
          <w:tcPr>
            <w:tcW w:w="284" w:type="dxa"/>
          </w:tcPr>
          <w:p w:rsidR="001634FB" w:rsidRDefault="001634FB" w:rsidP="00E1346A"/>
        </w:tc>
        <w:tc>
          <w:tcPr>
            <w:tcW w:w="283" w:type="dxa"/>
          </w:tcPr>
          <w:p w:rsidR="001634FB" w:rsidRDefault="001634FB" w:rsidP="00E1346A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и</w:t>
            </w: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а</w:t>
            </w: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Default="001634FB" w:rsidP="00E1346A"/>
        </w:tc>
        <w:tc>
          <w:tcPr>
            <w:tcW w:w="284" w:type="dxa"/>
          </w:tcPr>
          <w:p w:rsidR="001634FB" w:rsidRDefault="001634FB" w:rsidP="00E1346A"/>
        </w:tc>
        <w:tc>
          <w:tcPr>
            <w:tcW w:w="283" w:type="dxa"/>
          </w:tcPr>
          <w:p w:rsidR="001634FB" w:rsidRDefault="001634FB" w:rsidP="00E1346A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о</w:t>
            </w: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Default="001634FB" w:rsidP="00E1346A"/>
        </w:tc>
        <w:tc>
          <w:tcPr>
            <w:tcW w:w="284" w:type="dxa"/>
          </w:tcPr>
          <w:p w:rsidR="001634FB" w:rsidRDefault="001634FB" w:rsidP="00E1346A"/>
        </w:tc>
        <w:tc>
          <w:tcPr>
            <w:tcW w:w="283" w:type="dxa"/>
          </w:tcPr>
          <w:p w:rsidR="001634FB" w:rsidRDefault="001634FB" w:rsidP="00E1346A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proofErr w:type="spellStart"/>
            <w:r w:rsidRPr="001634FB">
              <w:rPr>
                <w:b/>
              </w:rPr>
              <w:t>н</w:t>
            </w:r>
            <w:proofErr w:type="spellEnd"/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и</w:t>
            </w: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л</w:t>
            </w:r>
          </w:p>
        </w:tc>
        <w:tc>
          <w:tcPr>
            <w:tcW w:w="283" w:type="dxa"/>
          </w:tcPr>
          <w:p w:rsidR="001634FB" w:rsidRDefault="001634FB" w:rsidP="00E1346A"/>
        </w:tc>
        <w:tc>
          <w:tcPr>
            <w:tcW w:w="284" w:type="dxa"/>
          </w:tcPr>
          <w:p w:rsidR="001634FB" w:rsidRDefault="001634FB" w:rsidP="00E1346A"/>
        </w:tc>
        <w:tc>
          <w:tcPr>
            <w:tcW w:w="283" w:type="dxa"/>
          </w:tcPr>
          <w:p w:rsidR="001634FB" w:rsidRDefault="001634FB" w:rsidP="00E1346A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  <w:r w:rsidRPr="001634FB">
              <w:rPr>
                <w:b/>
              </w:rPr>
              <w:t>л</w:t>
            </w: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Default="001634FB" w:rsidP="00E1346A"/>
        </w:tc>
        <w:tc>
          <w:tcPr>
            <w:tcW w:w="284" w:type="dxa"/>
          </w:tcPr>
          <w:p w:rsidR="001634FB" w:rsidRDefault="001634FB" w:rsidP="00E1346A"/>
        </w:tc>
        <w:tc>
          <w:tcPr>
            <w:tcW w:w="283" w:type="dxa"/>
          </w:tcPr>
          <w:p w:rsidR="001634FB" w:rsidRDefault="001634FB" w:rsidP="00E1346A"/>
        </w:tc>
      </w:tr>
      <w:tr w:rsidR="001634FB" w:rsidTr="001634FB">
        <w:tc>
          <w:tcPr>
            <w:tcW w:w="287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4" w:type="dxa"/>
          </w:tcPr>
          <w:p w:rsidR="001634FB" w:rsidRPr="001634FB" w:rsidRDefault="001634FB" w:rsidP="00E1346A">
            <w:pPr>
              <w:rPr>
                <w:b/>
              </w:rPr>
            </w:pPr>
          </w:p>
        </w:tc>
        <w:tc>
          <w:tcPr>
            <w:tcW w:w="283" w:type="dxa"/>
          </w:tcPr>
          <w:p w:rsidR="001634FB" w:rsidRDefault="001634FB" w:rsidP="00E1346A"/>
        </w:tc>
        <w:tc>
          <w:tcPr>
            <w:tcW w:w="284" w:type="dxa"/>
          </w:tcPr>
          <w:p w:rsidR="001634FB" w:rsidRDefault="001634FB" w:rsidP="00E1346A"/>
        </w:tc>
        <w:tc>
          <w:tcPr>
            <w:tcW w:w="283" w:type="dxa"/>
          </w:tcPr>
          <w:p w:rsidR="001634FB" w:rsidRDefault="001634FB" w:rsidP="00E1346A"/>
        </w:tc>
      </w:tr>
    </w:tbl>
    <w:p w:rsidR="00E71165" w:rsidRDefault="001634FB">
      <w:r>
        <w:br/>
      </w:r>
      <w:r>
        <w:br/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Оазис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— расположенный около источника воды островок растительности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посреди пустыни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>
        <w:rPr>
          <w:b/>
        </w:rPr>
        <w:t>Н</w:t>
      </w:r>
      <w:r w:rsidRPr="001634FB">
        <w:rPr>
          <w:b/>
        </w:rPr>
        <w:t>и</w:t>
      </w:r>
      <w:proofErr w:type="gramStart"/>
      <w:r w:rsidRPr="001634FB">
        <w:rPr>
          <w:b/>
        </w:rPr>
        <w:t>л</w:t>
      </w:r>
      <w:r>
        <w:t>-</w:t>
      </w:r>
      <w:proofErr w:type="gramEnd"/>
      <w:r>
        <w:t xml:space="preserve"> самая длинная река в Е</w:t>
      </w:r>
      <w:r w:rsidRPr="001634FB">
        <w:t>вразии</w:t>
      </w:r>
      <w:r>
        <w:br/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Папи́рус</w:t>
      </w:r>
      <w:proofErr w:type="spellEnd"/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— писчий материал, в древности распространённый в Египте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Поро́г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поро́ги</w:t>
      </w:r>
      <w:proofErr w:type="spellEnd"/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— каменистый или скалистый участок в русле водотока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(реки или ручья) с повышенной скоростью течения и относительно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большим падением отметок уровня воды, образовавшийся вследствие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ступенчатого размыва русла, если материал его неоднороден.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Дельта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это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не только название греческой буквы.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Дельтой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обозначают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разлиные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величины в математике, физике. Помимо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этого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данная буква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дала имена целому ряду технических устройств.</w:t>
      </w:r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proofErr w:type="spellStart"/>
      <w:r w:rsidR="00BF792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Еги́пет</w:t>
      </w:r>
      <w:proofErr w:type="spellEnd"/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официальное название </w:t>
      </w:r>
      <w:proofErr w:type="spellStart"/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>Ара́бская</w:t>
      </w:r>
      <w:proofErr w:type="spellEnd"/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>Респу́блика</w:t>
      </w:r>
      <w:proofErr w:type="spellEnd"/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spellStart"/>
      <w:r w:rsidR="00BF792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Еги́пет</w:t>
      </w:r>
      <w:proofErr w:type="spellEnd"/>
      <w:r w:rsidR="00BF792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br/>
        <w:t>И</w:t>
      </w:r>
      <w:proofErr w:type="gramStart"/>
      <w:r w:rsidR="00BF792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Л</w:t>
      </w:r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proofErr w:type="gramEnd"/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глинистая, вязкая, мелко истертая природой земля, обычно</w:t>
      </w:r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spellStart"/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>пепелистого</w:t>
      </w:r>
      <w:proofErr w:type="spellEnd"/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цвета, на дне вод, или осадок бывших вод.</w:t>
      </w:r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="00BF792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Рельеф</w:t>
      </w:r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(фр. </w:t>
      </w:r>
      <w:proofErr w:type="spellStart"/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>relief</w:t>
      </w:r>
      <w:proofErr w:type="spellEnd"/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от лат. </w:t>
      </w:r>
      <w:proofErr w:type="spellStart"/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>relevo</w:t>
      </w:r>
      <w:proofErr w:type="spellEnd"/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— поднимаю) — совокупность</w:t>
      </w:r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>неровностей твёрдой земной поверхности и иных твёрдых планетных тел,</w:t>
      </w:r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>разнообразных по очертаниям, размерам, происхождению, возрасту и</w:t>
      </w:r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>истории развития.</w:t>
      </w:r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proofErr w:type="spellStart"/>
      <w:proofErr w:type="gramStart"/>
      <w:r w:rsidR="00BF792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Фарао́н</w:t>
      </w:r>
      <w:proofErr w:type="spellEnd"/>
      <w:proofErr w:type="gramEnd"/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>— современное титульное наименование царей Древнего Египта.</w:t>
      </w:r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="00BF792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Мемфис</w:t>
      </w:r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>- город в южной части США,</w:t>
      </w:r>
      <w:r w:rsidR="00BF792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F792F">
        <w:rPr>
          <w:rFonts w:ascii="Arial" w:hAnsi="Arial" w:cs="Arial"/>
          <w:color w:val="222222"/>
          <w:sz w:val="20"/>
          <w:szCs w:val="20"/>
          <w:shd w:val="clear" w:color="auto" w:fill="FFFFFF"/>
        </w:rPr>
        <w:t>расположенный на реке Миссисипи.</w:t>
      </w:r>
    </w:p>
    <w:sectPr w:rsidR="00E71165" w:rsidSect="00E7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4FB"/>
    <w:rsid w:val="001634FB"/>
    <w:rsid w:val="00BF792F"/>
    <w:rsid w:val="00E7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3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Kristinka</dc:creator>
  <cp:keywords/>
  <dc:description/>
  <cp:lastModifiedBy>Kristinka</cp:lastModifiedBy>
  <cp:revision>3</cp:revision>
  <dcterms:created xsi:type="dcterms:W3CDTF">2014-10-09T12:33:00Z</dcterms:created>
  <dcterms:modified xsi:type="dcterms:W3CDTF">2014-10-09T12:49:00Z</dcterms:modified>
</cp:coreProperties>
</file>