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E5" w:rsidRDefault="00C70A43">
      <w:pP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 xml:space="preserve">масштаб 1:1200 </w:t>
      </w:r>
      <w:r w:rsidR="008157E5"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 xml:space="preserve">                    </w:t>
      </w:r>
      <w: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> (числовой  -  в 1см чертежа содержится 1200 см натуры)</w:t>
      </w:r>
      <w:r>
        <w:rPr>
          <w:rFonts w:ascii="Helvetica" w:hAnsi="Helvetica" w:cs="Helvetica"/>
          <w:color w:val="2E2E2E"/>
          <w:sz w:val="19"/>
          <w:szCs w:val="19"/>
        </w:rPr>
        <w:br/>
      </w:r>
    </w:p>
    <w:p w:rsidR="00C70A43" w:rsidRDefault="00C70A43">
      <w:pP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>именованный  1см - 12м         (переводим 1200 см в метры = 12м) </w:t>
      </w:r>
      <w:r>
        <w:rPr>
          <w:rFonts w:ascii="Helvetica" w:hAnsi="Helvetica" w:cs="Helvetica"/>
          <w:color w:val="2E2E2E"/>
          <w:sz w:val="19"/>
          <w:szCs w:val="19"/>
        </w:rPr>
        <w:br/>
      </w:r>
    </w:p>
    <w:p w:rsidR="002E3EB2" w:rsidRDefault="00C70A43">
      <w:pP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>линейный </w:t>
      </w:r>
      <w:r w:rsidR="008157E5">
        <w:rPr>
          <w:rFonts w:ascii="Helvetica" w:hAnsi="Helvetica" w:cs="Helvetica"/>
          <w:color w:val="2E2E2E"/>
          <w:sz w:val="19"/>
          <w:szCs w:val="19"/>
          <w:shd w:val="clear" w:color="auto" w:fill="FFFFFF"/>
        </w:rPr>
        <w:t xml:space="preserve">   в 1см 12 м</w:t>
      </w:r>
    </w:p>
    <w:p w:rsidR="00C70A43" w:rsidRDefault="008157E5">
      <w:r>
        <w:rPr>
          <w:noProof/>
          <w:lang w:eastAsia="ru-RU"/>
        </w:rPr>
        <w:pict>
          <v:group id="_x0000_s1045" style="position:absolute;margin-left:22.5pt;margin-top:.9pt;width:296.85pt;height:32.35pt;z-index:251676672" coordorigin="1764,3754" coordsize="5937,647">
            <v:rect id="_x0000_s1026" style="position:absolute;left:2250;top:4320;width:5128;height:8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814;top:4110;width:1;height:291" o:connectortype="straight"/>
            <v:shape id="_x0000_s1028" type="#_x0000_t32" style="position:absolute;left:3398;top:4110;width:1;height:291" o:connectortype="straight"/>
            <v:shape id="_x0000_s1029" type="#_x0000_t32" style="position:absolute;left:4498;top:4110;width:1;height:274" o:connectortype="straight"/>
            <v:shape id="_x0000_s1030" type="#_x0000_t32" style="position:absolute;left:3948;top:4110;width:1;height:290" o:connectortype="straight"/>
            <v:shape id="_x0000_s1031" type="#_x0000_t32" style="position:absolute;left:2250;top:4110;width:1;height:291" o:connectortype="straight"/>
            <v:shape id="_x0000_s1032" type="#_x0000_t32" style="position:absolute;left:5631;top:4110;width:1;height:264" o:connectortype="straight"/>
            <v:shape id="_x0000_s1033" type="#_x0000_t32" style="position:absolute;left:5064;top:4110;width:1;height:291" o:connectortype="straight"/>
            <v:shape id="_x0000_s1034" type="#_x0000_t32" style="position:absolute;left:6799;top:4110;width:1;height:254" o:connectortype="straight"/>
            <v:shape id="_x0000_s1035" type="#_x0000_t32" style="position:absolute;left:6213;top:4110;width:1;height:291" o:connectortype="straight"/>
            <v:shape id="_x0000_s1039" type="#_x0000_t32" style="position:absolute;left:7378;top:4110;width:1;height:286" o:connectortype="straight"/>
            <v:rect id="_x0000_s1040" style="position:absolute;left:2701;top:4320;width:97;height:80;flip:x" fillcolor="black [3213]" strokecolor="black [3213]"/>
            <v:rect id="_x0000_s1041" style="position:absolute;left:2461;top:4321;width:144;height:80" fillcolor="black [3213]" strokecolor="black [3213]"/>
            <v:rect id="_x0000_s1042" style="position:absolute;left:2253;top:4320;width:144;height:80" fillcolor="black [3213]" stroke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764;top:3754;width:5937;height:356" stroked="f">
              <v:textbox>
                <w:txbxContent>
                  <w:p w:rsidR="00C70A43" w:rsidRDefault="00C70A43">
                    <w:r>
                      <w:t>12м          0        12       24      36</w:t>
                    </w:r>
                    <w:r w:rsidR="008157E5">
                      <w:t xml:space="preserve">       48       60       72      84        96</w:t>
                    </w:r>
                  </w:p>
                </w:txbxContent>
              </v:textbox>
            </v:shape>
          </v:group>
        </w:pict>
      </w:r>
    </w:p>
    <w:sectPr w:rsidR="00C70A43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0A43"/>
    <w:rsid w:val="004D0800"/>
    <w:rsid w:val="00795AD2"/>
    <w:rsid w:val="008157E5"/>
    <w:rsid w:val="009F6F8B"/>
    <w:rsid w:val="00AF391C"/>
    <w:rsid w:val="00B37D7F"/>
    <w:rsid w:val="00B4611F"/>
    <w:rsid w:val="00C7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2015-11-09T04:20:00Z</dcterms:created>
  <dcterms:modified xsi:type="dcterms:W3CDTF">2015-11-09T04:33:00Z</dcterms:modified>
</cp:coreProperties>
</file>