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E5" w:rsidRDefault="00871E6D">
      <w:r>
        <w:t>1)</w:t>
      </w:r>
      <w:r w:rsidRPr="00871E6D">
        <w:t>Высота цилиндра равна 8 см, радиус равен 5 см. Найдите площадь сечения цилиндра плоскостью, параллельной его оси, если расстояние между этой плоскостью и осью цилиндра равно 3 см.</w:t>
      </w:r>
    </w:p>
    <w:p w:rsidR="00871E6D" w:rsidRDefault="00871E6D">
      <w:r>
        <w:t>2)</w:t>
      </w:r>
      <w:r w:rsidRPr="00871E6D">
        <w:t xml:space="preserve"> Площадь основания цилиндра относится к площади осевого сечения как √3π:4. Найдите: а) угол между диагональю осевого сечения цилиндра и плоскостью основания; б) угол между диагоналями осевого сечения.</w:t>
      </w:r>
      <w:bookmarkStart w:id="0" w:name="_GoBack"/>
      <w:bookmarkEnd w:id="0"/>
    </w:p>
    <w:sectPr w:rsidR="00871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6D"/>
    <w:rsid w:val="00454CE5"/>
    <w:rsid w:val="0087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2014-10-27T11:59:00Z</dcterms:created>
  <dcterms:modified xsi:type="dcterms:W3CDTF">2014-10-27T11:59:00Z</dcterms:modified>
</cp:coreProperties>
</file>