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6" w:type="dxa"/>
        <w:tblLook w:val="04A0" w:firstRow="1" w:lastRow="0" w:firstColumn="1" w:lastColumn="0" w:noHBand="0" w:noVBand="1"/>
      </w:tblPr>
      <w:tblGrid>
        <w:gridCol w:w="382"/>
        <w:gridCol w:w="382"/>
        <w:gridCol w:w="348"/>
        <w:gridCol w:w="348"/>
        <w:gridCol w:w="348"/>
        <w:gridCol w:w="382"/>
        <w:gridCol w:w="382"/>
        <w:gridCol w:w="348"/>
        <w:gridCol w:w="348"/>
        <w:gridCol w:w="348"/>
        <w:gridCol w:w="348"/>
        <w:gridCol w:w="348"/>
        <w:gridCol w:w="382"/>
        <w:gridCol w:w="348"/>
        <w:gridCol w:w="382"/>
        <w:gridCol w:w="382"/>
        <w:gridCol w:w="348"/>
        <w:gridCol w:w="348"/>
        <w:gridCol w:w="348"/>
        <w:gridCol w:w="382"/>
        <w:gridCol w:w="348"/>
        <w:gridCol w:w="348"/>
        <w:gridCol w:w="348"/>
        <w:gridCol w:w="348"/>
        <w:gridCol w:w="382"/>
        <w:gridCol w:w="348"/>
        <w:gridCol w:w="348"/>
        <w:gridCol w:w="348"/>
        <w:gridCol w:w="348"/>
        <w:gridCol w:w="348"/>
      </w:tblGrid>
      <w:tr w:rsidR="00B3575A" w:rsidRPr="00B3575A" w14:paraId="0A69718B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2A8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2BC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5E5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C1C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6DF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AC6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2DA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72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596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105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D09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1BC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82D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ABDB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AF0D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4BE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CAD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85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844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D89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B3D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B4D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7A5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2F1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F92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E91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3A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F84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FBC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E30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4E2C46BA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877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7D6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E50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47F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AE9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B05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C8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A6A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F96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24A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2AD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193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C81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39F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D53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4FD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88B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319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48C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416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F17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4A2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B7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C49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1DD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948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8C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51C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2C5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DDE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7F527544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3CE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B3B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B9F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F2D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2D5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8F5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A94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792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EB5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166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A01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A74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BCC0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C05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CD3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5C2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D4E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829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E14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5B7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57F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C09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AE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827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B94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F58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F54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C2F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597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E44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54657319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A1E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BEB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DF4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53A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2C5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F22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89C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900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FB8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EB0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E03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00D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F86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34C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A59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550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1E4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365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23D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859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B7F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859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16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15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CB7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4C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33A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9B8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57F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C16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74595192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73A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06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E26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E08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D46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CF0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4EA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5A53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ED27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EA8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06F4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8F6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A80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07A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657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7C7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D35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C95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BC9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74A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D9F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0A5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1F0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EEF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713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269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A11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67A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BD3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E17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6565C2F2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541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A82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E4E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0C8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104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267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DB4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2AA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FAA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6BC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70F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362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88B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2C8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F7A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852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48A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570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AD5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B25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4AA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398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334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1EF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A53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5E1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5EC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3B5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FE7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620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1DC7BA04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B4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672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06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483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E7F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8AC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E56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91B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BF2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BC7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3E81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BED1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3D9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297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AE7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D48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97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AC9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0CF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66B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FFF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F11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8A5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2C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ADA4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B40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8A1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6F1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EA6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573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0B6A520C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E7A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932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470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DDC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A7C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707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3F6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440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E8A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260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F92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AE8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3F7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EBA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4D7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D7D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539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4ED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F07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D4F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78A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24C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5B9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17A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482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860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277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E76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5F3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AF8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581B6EA1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551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950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8F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DB3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E1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AC16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8B54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986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69B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7417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DC8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26D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0E5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8EA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7A9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1DB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EE8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D2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F64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77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B3A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0C9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180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CB9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394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C4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461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52A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54A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E31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6A6DDF2F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FEF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1EF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EB8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A4C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5C3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19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1E9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884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D3D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4E6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659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1C3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D1E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ABD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F75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090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8EF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54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AF9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E1D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A2F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CB75" w14:textId="77777777" w:rsidR="00B3575A" w:rsidRPr="00B3575A" w:rsidRDefault="00A878B3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1188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79E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6C0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878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6CA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4E3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695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6A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7F84BB19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0E6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4B3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016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9B7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164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407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EDB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737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B59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CE7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E9E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C10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AE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110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E33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1B6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272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BA2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9D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D1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E9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ACE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752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45B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1E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17B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987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67B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F12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7A4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1E02030D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AEF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D70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023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7CD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899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44B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1EC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4B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0C8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F699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32D6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FAC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B51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7683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B231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307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F99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17F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35B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A98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EA54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F9E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980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926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D8D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163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E87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D95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38A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01F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593AB391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C48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D2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4A3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797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BC80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2E0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815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A22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DA18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AF0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B08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3D2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08D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248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FAF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4D2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55B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109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93D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9BE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578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122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DF6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0A3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E3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BD0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464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F28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C58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D29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33CF8908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960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121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E9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866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F7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CA0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ACD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5BD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6B3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556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FE8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694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48F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2D5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CFF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6E5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3AB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D43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577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320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AFB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439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68F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066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7CA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C13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4D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29A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204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9B1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1137DDBE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D80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D33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FDA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DD5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0FA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5A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C0D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109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480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B16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1CF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15A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C2E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72E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EC4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0F0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F0E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10D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53A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4E4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83E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492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356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960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235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C5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AEB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E88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ECB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FD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4350EABD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704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4A3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5A0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98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D85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712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D6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722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244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A24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E8D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52C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30C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25E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C53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835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12A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529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B20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CF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6A9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864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9CE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CD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6F5B" w14:textId="77777777" w:rsidR="00B3575A" w:rsidRPr="00B3575A" w:rsidRDefault="00A878B3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D37E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760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715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C4A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A8D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10DCC201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3C1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FEC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6D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D8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0AF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4F93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6EB3" w14:textId="77777777" w:rsidR="00B3575A" w:rsidRPr="00B3575A" w:rsidRDefault="00A878B3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C0F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7C5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9B3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CB7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CA4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D4E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0E0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A51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D0E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D3B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CF3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A8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0414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669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2A8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A8E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A5A1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283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073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B4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7F7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3DA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94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55B64DAA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492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234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F55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177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1CE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5F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970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EC3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1A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50E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BA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7D0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DC0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A1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9F9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651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A35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FA1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4AB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CF1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43A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5FB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E27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3B3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1E2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72C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DCC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312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93B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C3C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224F8103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437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AB0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2F5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09E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A37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C1F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908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1BB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C84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C1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7C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0FA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2D9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F556" w14:textId="77777777" w:rsidR="00B3575A" w:rsidRPr="00B3575A" w:rsidRDefault="00A878B3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CB4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E69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F8F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E7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51F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315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066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E2C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B0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166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2E01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CC3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D49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7B6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F01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A1D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7183209F" w14:textId="77777777" w:rsidTr="00B3575A">
        <w:trPr>
          <w:trHeight w:val="296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03B7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631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3A8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35D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3DD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440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B1B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912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263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C3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165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2D0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DB8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B0D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0A4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3E0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AD3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E73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D0B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B44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1A6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8D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73D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088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01A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79C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47B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678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AD9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43E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64F7AF0C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66B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D37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7D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D75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14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20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B5D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DA9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927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E79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C8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041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76D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148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CF9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DAE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632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C93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65B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320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4A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2C2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3A5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1C1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FF6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386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EE4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079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B6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7D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4643BD77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579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36B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0C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63E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164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38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A0B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7AD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C61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A32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8CA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A8F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5AA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937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B53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EF9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9AA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92A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851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641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FB6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B27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A31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B35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0D9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0C6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C92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AED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6D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05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0C9D8109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5DD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D24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D6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239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3AE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B555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77C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483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2D6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32D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560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FDA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9E3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02B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0D8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2AC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887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D59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B67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93B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465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662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D67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379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DFA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887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410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96C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96C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308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556BBA55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E44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3F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E4D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258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92B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8AA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40A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FBB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664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903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15B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68C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26F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797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EE5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B83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52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CCA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D67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C0B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23E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905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EB9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F03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D2A1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</w:t>
            </w:r>
            <w:r w:rsidR="00A878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5F3A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0D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B59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AA0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E8B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42481502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2BA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077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7F1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FF1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646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D89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322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F4C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599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29B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AFC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D5E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48D3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749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5F3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31DF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</w:t>
            </w:r>
            <w:r w:rsidR="00A878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375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E94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343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F42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8C7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F84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E08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B83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45B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028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EF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CE6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DF8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ECD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3E0D1AB7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BA1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6EA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D66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04F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24A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271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399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B52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0B0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18E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333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314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2D1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6D7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C72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D0E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F3B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CB9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201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1F9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CD0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46B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4EF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748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699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73B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ED4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8BD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830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776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68F0EEDD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A5F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B325" w14:textId="77777777" w:rsidR="00B3575A" w:rsidRPr="00B3575A" w:rsidRDefault="00A878B3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780B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23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AA3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C8D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C26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1BF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F38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543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8BF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5A7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A25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709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54C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118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8EC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AE2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E98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09E8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</w:t>
            </w:r>
            <w:r w:rsidR="00A878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DABA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FC6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6F7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CC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FAA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B72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54F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B89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399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2D9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585F36AE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704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EF8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A2E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57F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E66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4D1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653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EFC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AEB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71E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996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348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0C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453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412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4E2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0CB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1E4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5F8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B06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A69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4DF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BA2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01B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0AF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BFC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20C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986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C25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824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6CADE626" w14:textId="77777777" w:rsidTr="00B3575A">
        <w:trPr>
          <w:trHeight w:val="296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1923E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36F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089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2E5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D2B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530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3B5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711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5C3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9FA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0AE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516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B90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54F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130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773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751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DEF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0A2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9B3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8DA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54F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952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96B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874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BEF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82C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50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99C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F7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75309FDA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300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1A1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ED7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243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CD2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B28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8D5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AB4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DC9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6FF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FC4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E31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263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15C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283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C2E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0A3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AD1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D4F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2B5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AA3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7C6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C65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337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64B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37D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F7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BCE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A4C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D6C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4F84692E" w14:textId="77777777" w:rsidTr="00B3575A">
        <w:trPr>
          <w:trHeight w:val="296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6F4B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8F4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5F8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3FE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E29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0BA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F50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70F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FEE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E1F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EEB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8D6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D25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9F4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556B" w14:textId="77777777" w:rsidR="00B3575A" w:rsidRPr="00B3575A" w:rsidRDefault="00B3575A" w:rsidP="00B357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BAC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DE2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5BC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1F60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337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928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1C8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53B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96F5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2AD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B2E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5EE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779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CEF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19D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194D5E77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F14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723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0192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2A7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C46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DE4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975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07D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C84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4DD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FE0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4DD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A9B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9F7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E8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DB2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9F5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92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716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FB2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90F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E59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CE1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01F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A17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732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3F6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96D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F39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1C9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0F4AE569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C90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1A0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899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044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0DF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5AE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5DE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490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0FB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24A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511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D10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DC1C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CC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0EE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D1CB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27B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A8E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088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FB20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F8A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0C6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029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8BC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45D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0114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2A0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B04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5EA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F17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2E9CFEB1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ABE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D1E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823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E55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723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E31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3F1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6AD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7BE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C61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990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7E1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D1B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0F4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00A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6CE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7A9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D3E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B40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C88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E36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794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501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843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DCDF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202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E9B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9C6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A2A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4B6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19ABBE0E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8B1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D37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409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811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B9E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DB1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8A0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111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940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7CA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186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570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38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7C1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053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7D39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CBAD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68C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F48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CA4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69C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86F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170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5AC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B89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BA1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15F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959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AAC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B96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38129645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D3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ADE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CE5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9B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6FF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733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498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37C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8E1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C6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B39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A03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46B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252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569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3633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1DB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D17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AAB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DD17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6E15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F45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BBB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E7E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921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065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57C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148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6C5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4C7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01D7502D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9B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6D9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9D7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716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B62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4E1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74B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7E6E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20E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D05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DA6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3C6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B12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036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59C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A6FE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429A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F01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ED5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D8A1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70E8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34A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78E8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2363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754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858C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2F8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A4C2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7D1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DAA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3575A" w:rsidRPr="00B3575A" w14:paraId="03784B1B" w14:textId="77777777" w:rsidTr="00B3575A">
        <w:trPr>
          <w:trHeight w:val="296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8C7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7AF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160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91F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638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3817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A27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C6C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DEA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4C10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DFC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803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0DF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390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185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5276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3575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740C" w14:textId="77777777" w:rsidR="00B3575A" w:rsidRPr="00B3575A" w:rsidRDefault="00B3575A" w:rsidP="00B357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E1DF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2F5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AB84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C67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73AA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1AD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D0DD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A1C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1925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647B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7376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5939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B401" w14:textId="77777777" w:rsidR="00B3575A" w:rsidRPr="00B3575A" w:rsidRDefault="00B3575A" w:rsidP="00B3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6FD3BE1C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 горизонтали: 1. Устройство вывода. 2. Система, состоящая из монитора и</w:t>
      </w:r>
    </w:p>
    <w:p w14:paraId="29312485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видеокарты. 3. Устройство ввода информации. 4. Устройство вывода информации на</w:t>
      </w:r>
    </w:p>
    <w:p w14:paraId="5D52CEF7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бумагу. 5. Устройство, частично заменяющее клавиатуру. 6. Текст, в котором</w:t>
      </w:r>
    </w:p>
    <w:p w14:paraId="4CDAD2F7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используются переходы по гиперссылкам. 7. Устройство ввода графической информации.</w:t>
      </w:r>
    </w:p>
    <w:p w14:paraId="01DC2387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8. Поименованная область внешней памяти. 9. Наименьшая единица информации.</w:t>
      </w:r>
    </w:p>
    <w:p w14:paraId="754BA4B1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10. Устройство для вывода звуковой информации. 11. Глобальная компьютерная сеть.</w:t>
      </w:r>
    </w:p>
    <w:p w14:paraId="71FA1269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12. Процесс преобразования информации в дискретную форму. 13. Вид информации. </w:t>
      </w:r>
    </w:p>
    <w:p w14:paraId="21A13D82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14. Наименьший элемент изображения. 15. Поименованная совокупность файлов и</w:t>
      </w:r>
    </w:p>
    <w:p w14:paraId="41C16557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подкаталогов. 16. Приведение текста к определенному виду.</w:t>
      </w:r>
    </w:p>
    <w:p w14:paraId="658650BD" w14:textId="77777777" w:rsidR="00ED51F7" w:rsidRDefault="00ED51F7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ABC5F7" w14:textId="77777777" w:rsidR="00ED51F7" w:rsidRDefault="00ED51F7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598E87" w14:textId="6CD44018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 вертикали: 1. Устройство обработки информации. 2. Память, имеющая самое</w:t>
      </w:r>
    </w:p>
    <w:p w14:paraId="0DBD954E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высокое быстродействие. 3. Разновидность графических схем. 4. Ученый,</w:t>
      </w:r>
    </w:p>
    <w:p w14:paraId="3D159705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предложивший идею совместного хранения программы и данных в памяти ЭВМ. 5. Вид</w:t>
      </w:r>
    </w:p>
    <w:p w14:paraId="004F71D0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графики. 6. Стиль изображения символов. 7. Программа для просмотра </w:t>
      </w:r>
      <w:proofErr w:type="spellStart"/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web</w:t>
      </w:r>
      <w:proofErr w:type="spellEnd"/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-страниц.</w:t>
      </w:r>
    </w:p>
    <w:p w14:paraId="02CDE79F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8. Свойство информации. 9. Компьютерная имитация движения текста и графических</w:t>
      </w:r>
    </w:p>
    <w:p w14:paraId="303B74F0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объектов. 10. Раздел клавиатуры. 11. Технология, объединяющая звук, видео,</w:t>
      </w:r>
    </w:p>
    <w:p w14:paraId="7401E98C" w14:textId="77777777" w:rsidR="00B75B5B" w:rsidRPr="00B75B5B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анимацию, статистические изображения и текст. 12. Публичное представление</w:t>
      </w:r>
    </w:p>
    <w:p w14:paraId="38E5FBE3" w14:textId="0869A007" w:rsidR="00A100A9" w:rsidRDefault="00B75B5B" w:rsidP="00B75B5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информации.</w:t>
      </w:r>
    </w:p>
    <w:sectPr w:rsidR="00A100A9" w:rsidSect="00B3575A">
      <w:pgSz w:w="11906" w:h="16838"/>
      <w:pgMar w:top="426" w:right="424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187F6C"/>
    <w:multiLevelType w:val="hybridMultilevel"/>
    <w:tmpl w:val="571674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F77833"/>
    <w:multiLevelType w:val="hybridMultilevel"/>
    <w:tmpl w:val="19A64752"/>
    <w:lvl w:ilvl="0" w:tplc="E2543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5A"/>
    <w:rsid w:val="000D57CB"/>
    <w:rsid w:val="003E33C6"/>
    <w:rsid w:val="00A100A9"/>
    <w:rsid w:val="00A24086"/>
    <w:rsid w:val="00A878B3"/>
    <w:rsid w:val="00B3575A"/>
    <w:rsid w:val="00B75B5B"/>
    <w:rsid w:val="00ED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DCB1"/>
  <w15:docId w15:val="{11ADF186-567E-4EEE-B63C-2F03764B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57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natachacht@gmail.com</dc:creator>
  <cp:lastModifiedBy>Андрей Шилин</cp:lastModifiedBy>
  <cp:revision>2</cp:revision>
  <cp:lastPrinted>2020-05-14T07:01:00Z</cp:lastPrinted>
  <dcterms:created xsi:type="dcterms:W3CDTF">2020-05-14T08:56:00Z</dcterms:created>
  <dcterms:modified xsi:type="dcterms:W3CDTF">2020-05-14T08:56:00Z</dcterms:modified>
</cp:coreProperties>
</file>