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6FC" w:rsidRDefault="009C0885">
      <w:r>
        <w:rPr>
          <w:noProof/>
          <w:lang w:eastAsia="uk-UA"/>
        </w:rPr>
        <w:drawing>
          <wp:inline distT="0" distB="0" distL="0" distR="0">
            <wp:extent cx="6118860" cy="883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885" w:rsidRDefault="009C0885"/>
    <w:p w:rsidR="009C0885" w:rsidRDefault="009C0885"/>
    <w:p w:rsidR="009C0885" w:rsidRDefault="009C0885">
      <w:r>
        <w:rPr>
          <w:noProof/>
          <w:lang w:eastAsia="uk-UA"/>
        </w:rPr>
        <w:lastRenderedPageBreak/>
        <w:drawing>
          <wp:inline distT="0" distB="0" distL="0" distR="0">
            <wp:extent cx="6111240" cy="894588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94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0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85"/>
    <w:rsid w:val="009C0885"/>
    <w:rsid w:val="00D2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C814"/>
  <w15:chartTrackingRefBased/>
  <w15:docId w15:val="{DAAF30CD-1AEB-4725-BC2C-8101E2A5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2022-11-06T17:12:00Z</dcterms:created>
  <dcterms:modified xsi:type="dcterms:W3CDTF">2022-11-06T17:22:00Z</dcterms:modified>
</cp:coreProperties>
</file>