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F2F" w:rsidRPr="0089622E" w:rsidRDefault="0089622E" w:rsidP="0089622E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9622E">
        <w:rPr>
          <w:rFonts w:ascii="Times New Roman" w:hAnsi="Times New Roman" w:cs="Times New Roman"/>
          <w:b/>
          <w:color w:val="FF0000"/>
          <w:sz w:val="32"/>
          <w:szCs w:val="32"/>
        </w:rPr>
        <w:t>Информатика</w:t>
      </w:r>
    </w:p>
    <w:p w:rsidR="0089622E" w:rsidRPr="0089622E" w:rsidRDefault="0089622E" w:rsidP="0089622E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9622E">
        <w:rPr>
          <w:rFonts w:ascii="Times New Roman" w:hAnsi="Times New Roman" w:cs="Times New Roman"/>
          <w:b/>
          <w:color w:val="538135" w:themeColor="accent6" w:themeShade="BF"/>
          <w:sz w:val="32"/>
          <w:szCs w:val="32"/>
        </w:rPr>
        <w:t>10 класс (13.05.20)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2835"/>
        <w:gridCol w:w="7938"/>
      </w:tblGrid>
      <w:tr w:rsidR="0089622E" w:rsidRPr="0089622E" w:rsidTr="006442F0">
        <w:tc>
          <w:tcPr>
            <w:tcW w:w="2835" w:type="dxa"/>
          </w:tcPr>
          <w:p w:rsidR="0089622E" w:rsidRPr="006442F0" w:rsidRDefault="0089622E" w:rsidP="0089622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color w:val="ED7D31" w:themeColor="accent2"/>
                <w:sz w:val="32"/>
                <w:szCs w:val="32"/>
              </w:rPr>
              <w:t>Прочитать</w:t>
            </w:r>
          </w:p>
        </w:tc>
        <w:tc>
          <w:tcPr>
            <w:tcW w:w="7938" w:type="dxa"/>
          </w:tcPr>
          <w:p w:rsidR="0089622E" w:rsidRPr="006442F0" w:rsidRDefault="0089622E" w:rsidP="0089622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color w:val="2E74B5" w:themeColor="accent1" w:themeShade="BF"/>
                <w:sz w:val="32"/>
                <w:szCs w:val="32"/>
              </w:rPr>
              <w:t>Ответить на вопросы</w:t>
            </w:r>
          </w:p>
        </w:tc>
      </w:tr>
      <w:tr w:rsidR="0089622E" w:rsidRPr="0089622E" w:rsidTr="006442F0">
        <w:trPr>
          <w:trHeight w:val="4744"/>
        </w:trPr>
        <w:tc>
          <w:tcPr>
            <w:tcW w:w="2835" w:type="dxa"/>
          </w:tcPr>
          <w:p w:rsidR="0089622E" w:rsidRPr="006442F0" w:rsidRDefault="0089622E" w:rsidP="0089622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sz w:val="32"/>
                <w:szCs w:val="32"/>
              </w:rPr>
              <w:t>Параграф 56 «Вычисления»</w:t>
            </w:r>
          </w:p>
        </w:tc>
        <w:tc>
          <w:tcPr>
            <w:tcW w:w="7938" w:type="dxa"/>
          </w:tcPr>
          <w:p w:rsidR="0089622E" w:rsidRDefault="0089622E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.Какую функцию используют в школьном алгоритмическом языке, чтобы получить целую часть при делении целых чисел?</w:t>
            </w:r>
          </w:p>
          <w:p w:rsidR="0089622E" w:rsidRDefault="0089622E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.Какую функцию используют, чтобы получить остаток от деления?</w:t>
            </w:r>
          </w:p>
          <w:p w:rsidR="006442F0" w:rsidRDefault="006442F0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.Вычислите:</w:t>
            </w:r>
          </w:p>
          <w:p w:rsidR="006442F0" w:rsidRPr="006442F0" w:rsidRDefault="006442F0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</w:t>
            </w:r>
            <w:r w:rsidRPr="006442F0">
              <w:rPr>
                <w:rFonts w:ascii="Times New Roman" w:hAnsi="Times New Roman" w:cs="Times New Roman"/>
                <w:sz w:val="32"/>
                <w:szCs w:val="32"/>
              </w:rPr>
              <w:t xml:space="preserve">:=354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div</w:t>
            </w:r>
            <w:r w:rsidRPr="006442F0">
              <w:rPr>
                <w:rFonts w:ascii="Times New Roman" w:hAnsi="Times New Roman" w:cs="Times New Roman"/>
                <w:sz w:val="32"/>
                <w:szCs w:val="32"/>
              </w:rPr>
              <w:t xml:space="preserve"> 100</w:t>
            </w:r>
          </w:p>
          <w:p w:rsidR="006442F0" w:rsidRPr="006442F0" w:rsidRDefault="006442F0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</w:t>
            </w:r>
            <w:r w:rsidRPr="006442F0">
              <w:rPr>
                <w:rFonts w:ascii="Times New Roman" w:hAnsi="Times New Roman" w:cs="Times New Roman"/>
                <w:sz w:val="32"/>
                <w:szCs w:val="32"/>
              </w:rPr>
              <w:t xml:space="preserve">:=354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mod</w:t>
            </w:r>
            <w:r w:rsidRPr="006442F0">
              <w:rPr>
                <w:rFonts w:ascii="Times New Roman" w:hAnsi="Times New Roman" w:cs="Times New Roman"/>
                <w:sz w:val="32"/>
                <w:szCs w:val="32"/>
              </w:rPr>
              <w:t xml:space="preserve"> 10</w:t>
            </w:r>
          </w:p>
          <w:p w:rsidR="006442F0" w:rsidRDefault="006442F0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89622E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Что такое «форматный вывод числа»?</w:t>
            </w:r>
          </w:p>
          <w:p w:rsidR="0089622E" w:rsidRPr="0089622E" w:rsidRDefault="006442F0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442F0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89622E">
              <w:rPr>
                <w:rFonts w:ascii="Times New Roman" w:hAnsi="Times New Roman" w:cs="Times New Roman"/>
                <w:sz w:val="32"/>
                <w:szCs w:val="32"/>
              </w:rPr>
              <w:t xml:space="preserve">С помощью какой функции в языке программирования Паскаль можно записать квадратный корень из числа </w:t>
            </w:r>
            <w:r w:rsidR="0089622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x</w:t>
            </w:r>
            <w:r w:rsidR="0089622E"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  <w:p w:rsidR="0089622E" w:rsidRDefault="0089622E" w:rsidP="0089622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9622E" w:rsidRPr="0089622E" w:rsidRDefault="0089622E" w:rsidP="0089622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9622E" w:rsidRDefault="0089622E">
      <w:bookmarkStart w:id="0" w:name="_GoBack"/>
      <w:bookmarkEnd w:id="0"/>
    </w:p>
    <w:sectPr w:rsidR="00896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BEA"/>
    <w:rsid w:val="006442F0"/>
    <w:rsid w:val="0089622E"/>
    <w:rsid w:val="00B34BEA"/>
    <w:rsid w:val="00DF3EC3"/>
    <w:rsid w:val="00E1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3DBCC-876C-4EE9-9627-0F0009C0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62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2020-05-12T09:39:00Z</dcterms:created>
  <dcterms:modified xsi:type="dcterms:W3CDTF">2020-05-12T10:05:00Z</dcterms:modified>
</cp:coreProperties>
</file>